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1220" cy="8489315"/>
            <wp:effectExtent l="0" t="0" r="11430" b="6985"/>
            <wp:docPr id="1" name="图片 1" descr="ce8a6c170d3480bc2569743453bd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8a6c170d3480bc2569743453bd1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7565" cy="8615680"/>
            <wp:effectExtent l="0" t="0" r="6985" b="13970"/>
            <wp:docPr id="4" name="图片 4" descr="e38bfb1345e265214ab5c870686c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8bfb1345e265214ab5c870686cd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5490" cy="8385810"/>
            <wp:effectExtent l="0" t="0" r="3810" b="15240"/>
            <wp:docPr id="5" name="图片 5" descr="3410a2e09353d0e6e89e11b798f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10a2e09353d0e6e89e11b798f29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64475"/>
            <wp:effectExtent l="0" t="0" r="6985" b="3175"/>
            <wp:docPr id="6" name="图片 6" descr="c8b4e29ebae8461ca8edde4d254e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b4e29ebae8461ca8edde4d254e5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6895" cy="8500745"/>
            <wp:effectExtent l="0" t="0" r="1905" b="14605"/>
            <wp:docPr id="7" name="图片 7" descr="5597ab8cc5290ef56623236886ef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97ab8cc5290ef56623236886ef4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B75741"/>
    <w:rsid w:val="66B7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2021-06-01T08:53:00Z</dcterms:created>
  <dc:creator>傻傻的爱不后悔</dc:creator>
  <cp:lastModifiedBy>傻傻的爱不后悔</cp:lastModifiedBy>
  <dcterms:modified xsi:type="dcterms:W3CDTF">2021-06-01T08:57:44Z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