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60460" cy="6235700"/>
            <wp:effectExtent l="0" t="0" r="12700" b="2540"/>
            <wp:docPr id="1" name="图片 1" descr="ded172c4c5cf54b4c1d4c2cb603b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ed172c4c5cf54b4c1d4c2cb603b682"/>
                    <pic:cNvPicPr>
                      <a:picLocks noChangeAspect="1"/>
                    </pic:cNvPicPr>
                  </pic:nvPicPr>
                  <pic:blipFill>
                    <a:blip r:embed="rId4"/>
                    <a:srcRect l="1813" t="2778" r="641" b="466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60460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01055" cy="8725535"/>
            <wp:effectExtent l="0" t="0" r="4445" b="18415"/>
            <wp:docPr id="2" name="图片 2" descr="e00db071b7418e33507707eda8a3a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00db071b7418e33507707eda8a3a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872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11850" cy="8719185"/>
            <wp:effectExtent l="0" t="0" r="12700" b="5715"/>
            <wp:docPr id="3" name="图片 3" descr="f1cdc4b89b7558d29d4847b4d7cf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1cdc4b89b7558d29d4847b4d7cf0e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871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48045" cy="8795385"/>
            <wp:effectExtent l="0" t="0" r="14605" b="5715"/>
            <wp:docPr id="4" name="图片 4" descr="34a31edaebc0e666fde3a80b8de69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4a31edaebc0e666fde3a80b8de69d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8045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27725" cy="8761095"/>
            <wp:effectExtent l="0" t="0" r="15875" b="1905"/>
            <wp:docPr id="5" name="图片 5" descr="307c761118f3b7e06580f51a5902c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07c761118f3b7e06580f51a5902ce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7725" cy="876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B83FE9"/>
    <w:rsid w:val="37B83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2020-09-23T07:49:00Z</dcterms:created>
  <dc:creator>13909</dc:creator>
  <cp:lastModifiedBy>13909</cp:lastModifiedBy>
  <dcterms:modified xsi:type="dcterms:W3CDTF">2020-09-23T07:53:23Z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