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ascii="Calibri" w:hAnsi="Calibri" w:cs="Calibri"/>
          <w:sz w:val="21"/>
          <w:szCs w:val="21"/>
        </w:rPr>
      </w:pPr>
      <w:r>
        <w:rPr>
          <w:rFonts w:hint="eastAsia" w:ascii="华文宋体" w:hAnsi="华文宋体" w:eastAsia="华文宋体" w:cs="华文宋体"/>
          <w:b/>
          <w:sz w:val="32"/>
          <w:szCs w:val="32"/>
          <w:lang w:val="en-US" w:eastAsia="zh-CN"/>
        </w:rPr>
        <w:t>兴海县2020年应急救援物资采购项目中标结果公告</w:t>
      </w:r>
    </w:p>
    <w:tbl>
      <w:tblPr>
        <w:tblStyle w:val="10"/>
        <w:tblW w:w="9159" w:type="dxa"/>
        <w:tblInd w:w="-11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7"/>
        <w:gridCol w:w="62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9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采购项目编号</w:t>
            </w:r>
          </w:p>
        </w:tc>
        <w:tc>
          <w:tcPr>
            <w:tcW w:w="62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山东至诚竟谈（货物）2020-005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9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62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兴海县2020年应急救援物资采购项目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9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采购方式</w:t>
            </w:r>
          </w:p>
        </w:tc>
        <w:tc>
          <w:tcPr>
            <w:tcW w:w="62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竞争性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谈判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9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预算控制额度</w:t>
            </w:r>
          </w:p>
        </w:tc>
        <w:tc>
          <w:tcPr>
            <w:tcW w:w="62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210000元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9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成交总金额</w:t>
            </w:r>
          </w:p>
        </w:tc>
        <w:tc>
          <w:tcPr>
            <w:tcW w:w="62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209770.00元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9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公告发布日期</w:t>
            </w:r>
          </w:p>
        </w:tc>
        <w:tc>
          <w:tcPr>
            <w:tcW w:w="62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2020年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06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05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9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评标日期</w:t>
            </w:r>
          </w:p>
        </w:tc>
        <w:tc>
          <w:tcPr>
            <w:tcW w:w="62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2020年06月12日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9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定标日期</w:t>
            </w:r>
          </w:p>
        </w:tc>
        <w:tc>
          <w:tcPr>
            <w:tcW w:w="62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2020年06月12日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29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各包要求</w:t>
            </w:r>
          </w:p>
        </w:tc>
        <w:tc>
          <w:tcPr>
            <w:tcW w:w="62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详见该项目（2020年06月05日）采购公告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29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各包中标内容、数量、价格、合同履行日期及供应商名称</w:t>
            </w:r>
          </w:p>
        </w:tc>
        <w:tc>
          <w:tcPr>
            <w:tcW w:w="62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项目名称：兴海县2020年应急救援物资采购项目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中标单位：青海邦宁商贸有限公司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成交金额：209770.00元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交 货 期：合同签订后30天内货到现场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29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投标、开标地点</w:t>
            </w:r>
          </w:p>
        </w:tc>
        <w:tc>
          <w:tcPr>
            <w:tcW w:w="62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山东至诚工程咨询有限公司青海分公司（青海生物科技产业园经三路7号金安大厦2号楼B座第四层403室）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29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lang w:val="en-US" w:eastAsia="zh-CN"/>
              </w:rPr>
              <w:t>评审委员会成员名单</w:t>
            </w:r>
          </w:p>
        </w:tc>
        <w:tc>
          <w:tcPr>
            <w:tcW w:w="62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马栋（组长）、王少华、拉毛才让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29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采购单位及联系人电话</w:t>
            </w:r>
          </w:p>
        </w:tc>
        <w:tc>
          <w:tcPr>
            <w:tcW w:w="62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采购单位：兴海县应急管理局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联系人：多先生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联系电话：0974-8586161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29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采购代理机构及联系人电话</w:t>
            </w:r>
          </w:p>
        </w:tc>
        <w:tc>
          <w:tcPr>
            <w:tcW w:w="62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采购代理机构：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zh-CN" w:eastAsia="zh-CN" w:bidi="ar"/>
              </w:rPr>
              <w:t>山东至诚工程咨询有限公司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zh-CN" w:eastAsia="zh-CN" w:bidi="ar"/>
              </w:rPr>
              <w:t>联系人：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米先生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zh-CN" w:eastAsia="zh-CN" w:bidi="ar"/>
              </w:rPr>
              <w:t>联系电话：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0971-5502768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9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财政部门监督电话 </w:t>
            </w:r>
          </w:p>
        </w:tc>
        <w:tc>
          <w:tcPr>
            <w:tcW w:w="62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zh-CN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zh-CN" w:eastAsia="zh-CN" w:bidi="ar"/>
              </w:rPr>
              <w:t>单位名称：兴海县县财政局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zh-CN" w:eastAsia="zh-CN" w:bidi="ar"/>
              </w:rPr>
              <w:t>联系电话：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0974-8581179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                               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 w:bidi="ar"/>
        </w:rPr>
        <w:t xml:space="preserve">        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山东至诚工程咨询有限公司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                                     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 w:bidi="ar"/>
        </w:rPr>
        <w:t xml:space="preserve">     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 w:bidi="ar"/>
        </w:rPr>
        <w:t>2020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 w:bidi="ar"/>
        </w:rPr>
        <w:t>06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 w:bidi="ar"/>
        </w:rPr>
        <w:t>12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 w:bidi="ar"/>
        </w:rPr>
        <w:t>日</w:t>
      </w:r>
    </w:p>
    <w:sectPr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A2FA3"/>
    <w:multiLevelType w:val="multilevel"/>
    <w:tmpl w:val="358A2FA3"/>
    <w:lvl w:ilvl="0" w:tentative="0">
      <w:start w:val="1"/>
      <w:numFmt w:val="bullet"/>
      <w:lvlText w:val=""/>
      <w:lvlJc w:val="left"/>
      <w:pPr>
        <w:tabs>
          <w:tab w:val="left" w:pos="1814"/>
        </w:tabs>
        <w:ind w:left="1814" w:hanging="396"/>
      </w:pPr>
      <w:rPr>
        <w:rFonts w:hint="default" w:ascii="Wingdings" w:hAnsi="Wingdings"/>
      </w:rPr>
    </w:lvl>
    <w:lvl w:ilvl="1" w:tentative="0">
      <w:start w:val="1"/>
      <w:numFmt w:val="bullet"/>
      <w:pStyle w:val="26"/>
      <w:lvlText w:val=""/>
      <w:lvlJc w:val="left"/>
      <w:pPr>
        <w:ind w:left="225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67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309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51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93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35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77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198" w:hanging="420"/>
      </w:pPr>
      <w:rPr>
        <w:rFonts w:hint="default" w:ascii="Wingdings" w:hAnsi="Wingdings"/>
      </w:rPr>
    </w:lvl>
  </w:abstractNum>
  <w:abstractNum w:abstractNumId="1">
    <w:nsid w:val="46335E6F"/>
    <w:multiLevelType w:val="multilevel"/>
    <w:tmpl w:val="46335E6F"/>
    <w:lvl w:ilvl="0" w:tentative="0">
      <w:start w:val="1"/>
      <w:numFmt w:val="decimal"/>
      <w:pStyle w:val="27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13"/>
    <w:rsid w:val="00016FA9"/>
    <w:rsid w:val="00026537"/>
    <w:rsid w:val="00047A6D"/>
    <w:rsid w:val="000E6B61"/>
    <w:rsid w:val="0010208E"/>
    <w:rsid w:val="00106EF2"/>
    <w:rsid w:val="001274FD"/>
    <w:rsid w:val="00135BC1"/>
    <w:rsid w:val="00163A22"/>
    <w:rsid w:val="00191575"/>
    <w:rsid w:val="001A6645"/>
    <w:rsid w:val="001D1FC2"/>
    <w:rsid w:val="001E6356"/>
    <w:rsid w:val="0020582C"/>
    <w:rsid w:val="00215A9D"/>
    <w:rsid w:val="00237982"/>
    <w:rsid w:val="00265EEE"/>
    <w:rsid w:val="00266D08"/>
    <w:rsid w:val="002A502A"/>
    <w:rsid w:val="00337D83"/>
    <w:rsid w:val="003B7CE2"/>
    <w:rsid w:val="003D5BA9"/>
    <w:rsid w:val="003E5576"/>
    <w:rsid w:val="00460A2B"/>
    <w:rsid w:val="004611DD"/>
    <w:rsid w:val="00467416"/>
    <w:rsid w:val="004A34AF"/>
    <w:rsid w:val="004E6D37"/>
    <w:rsid w:val="00543CBB"/>
    <w:rsid w:val="00582FB6"/>
    <w:rsid w:val="00591A04"/>
    <w:rsid w:val="00595CB5"/>
    <w:rsid w:val="005A1E06"/>
    <w:rsid w:val="005B5543"/>
    <w:rsid w:val="005E14E1"/>
    <w:rsid w:val="00641CC6"/>
    <w:rsid w:val="006841DC"/>
    <w:rsid w:val="006D4660"/>
    <w:rsid w:val="006E0393"/>
    <w:rsid w:val="006E74C1"/>
    <w:rsid w:val="006F3C91"/>
    <w:rsid w:val="00730113"/>
    <w:rsid w:val="007B6C4C"/>
    <w:rsid w:val="007E1614"/>
    <w:rsid w:val="00807943"/>
    <w:rsid w:val="008404F6"/>
    <w:rsid w:val="0086154D"/>
    <w:rsid w:val="008671C7"/>
    <w:rsid w:val="008970FD"/>
    <w:rsid w:val="008A38F4"/>
    <w:rsid w:val="008C198C"/>
    <w:rsid w:val="008E75FB"/>
    <w:rsid w:val="00902183"/>
    <w:rsid w:val="0092672C"/>
    <w:rsid w:val="009608F9"/>
    <w:rsid w:val="009A4111"/>
    <w:rsid w:val="009B424B"/>
    <w:rsid w:val="00A43539"/>
    <w:rsid w:val="00A46F74"/>
    <w:rsid w:val="00AB4FA0"/>
    <w:rsid w:val="00B01335"/>
    <w:rsid w:val="00B52D3C"/>
    <w:rsid w:val="00B64C51"/>
    <w:rsid w:val="00B936C1"/>
    <w:rsid w:val="00BB0674"/>
    <w:rsid w:val="00BB1385"/>
    <w:rsid w:val="00BC434A"/>
    <w:rsid w:val="00BC78C9"/>
    <w:rsid w:val="00C507B8"/>
    <w:rsid w:val="00C73835"/>
    <w:rsid w:val="00CB5FDE"/>
    <w:rsid w:val="00CC283B"/>
    <w:rsid w:val="00D17861"/>
    <w:rsid w:val="00D54E0C"/>
    <w:rsid w:val="00DC0032"/>
    <w:rsid w:val="00E32CE5"/>
    <w:rsid w:val="00ED73A7"/>
    <w:rsid w:val="00EF715D"/>
    <w:rsid w:val="00F45187"/>
    <w:rsid w:val="00F60E6A"/>
    <w:rsid w:val="00F82483"/>
    <w:rsid w:val="00F97668"/>
    <w:rsid w:val="02445E97"/>
    <w:rsid w:val="03E310E4"/>
    <w:rsid w:val="04934818"/>
    <w:rsid w:val="05037608"/>
    <w:rsid w:val="06EC6B37"/>
    <w:rsid w:val="0748514F"/>
    <w:rsid w:val="07AC7E75"/>
    <w:rsid w:val="092665FE"/>
    <w:rsid w:val="09635E58"/>
    <w:rsid w:val="0ADA3AAD"/>
    <w:rsid w:val="0DE6610A"/>
    <w:rsid w:val="0F20004F"/>
    <w:rsid w:val="0FDD5E88"/>
    <w:rsid w:val="100E4C62"/>
    <w:rsid w:val="11596084"/>
    <w:rsid w:val="119D4D34"/>
    <w:rsid w:val="11EE5D51"/>
    <w:rsid w:val="121E4F56"/>
    <w:rsid w:val="136957A9"/>
    <w:rsid w:val="13DB6D66"/>
    <w:rsid w:val="13FB1524"/>
    <w:rsid w:val="148A5DA4"/>
    <w:rsid w:val="15144243"/>
    <w:rsid w:val="16771300"/>
    <w:rsid w:val="168B5297"/>
    <w:rsid w:val="17CB5C1A"/>
    <w:rsid w:val="181F0B5E"/>
    <w:rsid w:val="187D0B1B"/>
    <w:rsid w:val="1B2F79F1"/>
    <w:rsid w:val="1C0A5436"/>
    <w:rsid w:val="1CF762BF"/>
    <w:rsid w:val="1D33736D"/>
    <w:rsid w:val="1D840645"/>
    <w:rsid w:val="1E7C7185"/>
    <w:rsid w:val="1F9D6F1E"/>
    <w:rsid w:val="23254AF7"/>
    <w:rsid w:val="23C529D0"/>
    <w:rsid w:val="248B1BA3"/>
    <w:rsid w:val="2549001E"/>
    <w:rsid w:val="258639DF"/>
    <w:rsid w:val="25B30387"/>
    <w:rsid w:val="2601550B"/>
    <w:rsid w:val="265105A5"/>
    <w:rsid w:val="26E264B0"/>
    <w:rsid w:val="26EB3843"/>
    <w:rsid w:val="276F71FA"/>
    <w:rsid w:val="2958336B"/>
    <w:rsid w:val="296836A9"/>
    <w:rsid w:val="296D24E9"/>
    <w:rsid w:val="298B09DC"/>
    <w:rsid w:val="2D6A4A49"/>
    <w:rsid w:val="2E352FB0"/>
    <w:rsid w:val="2E961348"/>
    <w:rsid w:val="31957E00"/>
    <w:rsid w:val="33002F3C"/>
    <w:rsid w:val="33D75EAC"/>
    <w:rsid w:val="354314EC"/>
    <w:rsid w:val="363E40EC"/>
    <w:rsid w:val="37067972"/>
    <w:rsid w:val="3D52561F"/>
    <w:rsid w:val="3DBF6BC1"/>
    <w:rsid w:val="3E64227F"/>
    <w:rsid w:val="3E8C20B2"/>
    <w:rsid w:val="3F54056D"/>
    <w:rsid w:val="3FF346B3"/>
    <w:rsid w:val="40701DC3"/>
    <w:rsid w:val="421C3440"/>
    <w:rsid w:val="43393071"/>
    <w:rsid w:val="43EB0A57"/>
    <w:rsid w:val="44961572"/>
    <w:rsid w:val="459B3022"/>
    <w:rsid w:val="45FB18E7"/>
    <w:rsid w:val="461372F0"/>
    <w:rsid w:val="465A7C91"/>
    <w:rsid w:val="468E564C"/>
    <w:rsid w:val="474E6C34"/>
    <w:rsid w:val="47505E49"/>
    <w:rsid w:val="476B58E9"/>
    <w:rsid w:val="47966760"/>
    <w:rsid w:val="482A285E"/>
    <w:rsid w:val="48793D1A"/>
    <w:rsid w:val="48CA1834"/>
    <w:rsid w:val="4937523F"/>
    <w:rsid w:val="498E798C"/>
    <w:rsid w:val="49EE3A00"/>
    <w:rsid w:val="4A5360C0"/>
    <w:rsid w:val="4AB20097"/>
    <w:rsid w:val="51136446"/>
    <w:rsid w:val="518D2EA5"/>
    <w:rsid w:val="525F49DB"/>
    <w:rsid w:val="52D95AD2"/>
    <w:rsid w:val="53C03D74"/>
    <w:rsid w:val="54B97089"/>
    <w:rsid w:val="551D1CBC"/>
    <w:rsid w:val="5558793D"/>
    <w:rsid w:val="58AA3F68"/>
    <w:rsid w:val="5A120628"/>
    <w:rsid w:val="5AAA436B"/>
    <w:rsid w:val="5AB366E0"/>
    <w:rsid w:val="5B4E1FBA"/>
    <w:rsid w:val="5B6F3432"/>
    <w:rsid w:val="5C3131BE"/>
    <w:rsid w:val="5D853DE9"/>
    <w:rsid w:val="5DB3116D"/>
    <w:rsid w:val="5F09646F"/>
    <w:rsid w:val="5F8A69DA"/>
    <w:rsid w:val="601355F7"/>
    <w:rsid w:val="607B765F"/>
    <w:rsid w:val="60C7068A"/>
    <w:rsid w:val="60C80366"/>
    <w:rsid w:val="61126C95"/>
    <w:rsid w:val="61167227"/>
    <w:rsid w:val="61A8380E"/>
    <w:rsid w:val="64096D8B"/>
    <w:rsid w:val="644E3445"/>
    <w:rsid w:val="645E162F"/>
    <w:rsid w:val="64761832"/>
    <w:rsid w:val="65474553"/>
    <w:rsid w:val="658057D0"/>
    <w:rsid w:val="66A84782"/>
    <w:rsid w:val="67735AE0"/>
    <w:rsid w:val="69D55178"/>
    <w:rsid w:val="69F06168"/>
    <w:rsid w:val="6D284EEB"/>
    <w:rsid w:val="6E254719"/>
    <w:rsid w:val="6FE708F3"/>
    <w:rsid w:val="70AB041C"/>
    <w:rsid w:val="713C2475"/>
    <w:rsid w:val="716D2AA8"/>
    <w:rsid w:val="720C49BE"/>
    <w:rsid w:val="72434BA6"/>
    <w:rsid w:val="724B1B3E"/>
    <w:rsid w:val="75BA4E5B"/>
    <w:rsid w:val="79CD1B3C"/>
    <w:rsid w:val="7A805749"/>
    <w:rsid w:val="7AF4227A"/>
    <w:rsid w:val="7B6C5C93"/>
    <w:rsid w:val="7B82305D"/>
    <w:rsid w:val="7DE028A7"/>
    <w:rsid w:val="7E66686E"/>
    <w:rsid w:val="7E881FC5"/>
    <w:rsid w:val="7F063179"/>
    <w:rsid w:val="7F6456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customStyle="1" w:styleId="3">
    <w:name w:val="一级条标题"/>
    <w:basedOn w:val="4"/>
    <w:next w:val="5"/>
    <w:qFormat/>
    <w:uiPriority w:val="0"/>
    <w:pPr>
      <w:tabs>
        <w:tab w:val="left" w:pos="1260"/>
        <w:tab w:val="left" w:pos="1440"/>
        <w:tab w:val="left" w:pos="1680"/>
        <w:tab w:val="left" w:pos="2160"/>
      </w:tabs>
      <w:ind w:left="2160" w:hanging="720"/>
      <w:outlineLvl w:val="2"/>
    </w:pPr>
    <w:rPr>
      <w:rFonts w:eastAsia="黑体"/>
      <w:sz w:val="21"/>
      <w:lang w:val="en-US" w:eastAsia="zh-CN" w:bidi="ar-SA"/>
    </w:rPr>
  </w:style>
  <w:style w:type="paragraph" w:customStyle="1" w:styleId="4">
    <w:name w:val="章标题"/>
    <w:next w:val="1"/>
    <w:qFormat/>
    <w:uiPriority w:val="0"/>
    <w:pPr>
      <w:tabs>
        <w:tab w:val="left" w:pos="1260"/>
        <w:tab w:val="left" w:pos="1440"/>
      </w:tabs>
      <w:spacing w:beforeLines="50" w:afterLines="50"/>
      <w:ind w:left="1440" w:hanging="72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/>
    </w:pPr>
    <w:rPr>
      <w:szCs w:val="20"/>
    </w:rPr>
  </w:style>
  <w:style w:type="paragraph" w:styleId="7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jc w:val="left"/>
    </w:pPr>
    <w:rPr>
      <w:kern w:val="0"/>
      <w:sz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</w:style>
  <w:style w:type="character" w:styleId="14">
    <w:name w:val="FollowedHyperlink"/>
    <w:basedOn w:val="12"/>
    <w:semiHidden/>
    <w:unhideWhenUsed/>
    <w:qFormat/>
    <w:uiPriority w:val="99"/>
    <w:rPr>
      <w:color w:val="555555"/>
      <w:u w:val="none"/>
    </w:rPr>
  </w:style>
  <w:style w:type="character" w:styleId="15">
    <w:name w:val="Emphasis"/>
    <w:basedOn w:val="12"/>
    <w:qFormat/>
    <w:uiPriority w:val="20"/>
  </w:style>
  <w:style w:type="character" w:styleId="16">
    <w:name w:val="HTML Definition"/>
    <w:basedOn w:val="12"/>
    <w:semiHidden/>
    <w:unhideWhenUsed/>
    <w:qFormat/>
    <w:uiPriority w:val="99"/>
  </w:style>
  <w:style w:type="character" w:styleId="17">
    <w:name w:val="HTML Typewriter"/>
    <w:basedOn w:val="12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8">
    <w:name w:val="HTML Acronym"/>
    <w:basedOn w:val="12"/>
    <w:semiHidden/>
    <w:unhideWhenUsed/>
    <w:qFormat/>
    <w:uiPriority w:val="99"/>
  </w:style>
  <w:style w:type="character" w:styleId="19">
    <w:name w:val="HTML Variable"/>
    <w:basedOn w:val="12"/>
    <w:semiHidden/>
    <w:unhideWhenUsed/>
    <w:qFormat/>
    <w:uiPriority w:val="99"/>
  </w:style>
  <w:style w:type="character" w:styleId="20">
    <w:name w:val="Hyperlink"/>
    <w:basedOn w:val="12"/>
    <w:semiHidden/>
    <w:unhideWhenUsed/>
    <w:qFormat/>
    <w:uiPriority w:val="99"/>
    <w:rPr>
      <w:color w:val="555555"/>
      <w:u w:val="none"/>
    </w:rPr>
  </w:style>
  <w:style w:type="character" w:styleId="21">
    <w:name w:val="HTML Code"/>
    <w:basedOn w:val="12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2">
    <w:name w:val="HTML Cite"/>
    <w:basedOn w:val="12"/>
    <w:semiHidden/>
    <w:unhideWhenUsed/>
    <w:qFormat/>
    <w:uiPriority w:val="99"/>
  </w:style>
  <w:style w:type="character" w:styleId="23">
    <w:name w:val="HTML Keyboard"/>
    <w:basedOn w:val="12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24">
    <w:name w:val="HTML Sample"/>
    <w:basedOn w:val="12"/>
    <w:semiHidden/>
    <w:unhideWhenUsed/>
    <w:qFormat/>
    <w:uiPriority w:val="99"/>
    <w:rPr>
      <w:rFonts w:hint="default" w:ascii="monospace" w:hAnsi="monospace" w:eastAsia="monospace" w:cs="monospace"/>
    </w:rPr>
  </w:style>
  <w:style w:type="paragraph" w:customStyle="1" w:styleId="25">
    <w:name w:val="样式 首行缩进:  2 字符"/>
    <w:basedOn w:val="1"/>
    <w:qFormat/>
    <w:uiPriority w:val="0"/>
    <w:pPr>
      <w:ind w:firstLine="560"/>
    </w:pPr>
    <w:rPr>
      <w:rFonts w:eastAsia="仿宋_GB2312"/>
      <w:sz w:val="24"/>
      <w:szCs w:val="20"/>
    </w:rPr>
  </w:style>
  <w:style w:type="paragraph" w:customStyle="1" w:styleId="26">
    <w:name w:val="引言二级条标题"/>
    <w:basedOn w:val="27"/>
    <w:next w:val="5"/>
    <w:qFormat/>
    <w:uiPriority w:val="0"/>
    <w:pPr>
      <w:numPr>
        <w:ilvl w:val="1"/>
        <w:numId w:val="1"/>
      </w:numPr>
      <w:tabs>
        <w:tab w:val="left" w:pos="360"/>
      </w:tabs>
    </w:pPr>
    <w:rPr>
      <w:sz w:val="21"/>
      <w:szCs w:val="22"/>
    </w:rPr>
  </w:style>
  <w:style w:type="paragraph" w:customStyle="1" w:styleId="27">
    <w:name w:val="引言一级条标题"/>
    <w:basedOn w:val="1"/>
    <w:next w:val="5"/>
    <w:qFormat/>
    <w:uiPriority w:val="0"/>
    <w:pPr>
      <w:widowControl/>
      <w:numPr>
        <w:ilvl w:val="0"/>
        <w:numId w:val="2"/>
      </w:numPr>
    </w:pPr>
    <w:rPr>
      <w:rFonts w:eastAsia="黑体"/>
      <w:b/>
    </w:rPr>
  </w:style>
  <w:style w:type="character" w:customStyle="1" w:styleId="28">
    <w:name w:val="页眉 Char"/>
    <w:basedOn w:val="12"/>
    <w:link w:val="8"/>
    <w:qFormat/>
    <w:uiPriority w:val="99"/>
    <w:rPr>
      <w:kern w:val="2"/>
      <w:sz w:val="18"/>
      <w:szCs w:val="18"/>
    </w:rPr>
  </w:style>
  <w:style w:type="character" w:customStyle="1" w:styleId="29">
    <w:name w:val="页脚 Char"/>
    <w:basedOn w:val="12"/>
    <w:link w:val="7"/>
    <w:qFormat/>
    <w:uiPriority w:val="99"/>
    <w:rPr>
      <w:kern w:val="2"/>
      <w:sz w:val="18"/>
      <w:szCs w:val="18"/>
    </w:rPr>
  </w:style>
  <w:style w:type="character" w:customStyle="1" w:styleId="30">
    <w:name w:val="hover25"/>
    <w:basedOn w:val="12"/>
    <w:qFormat/>
    <w:uiPriority w:val="0"/>
  </w:style>
  <w:style w:type="character" w:customStyle="1" w:styleId="31">
    <w:name w:val="hover26"/>
    <w:basedOn w:val="12"/>
    <w:qFormat/>
    <w:uiPriority w:val="0"/>
  </w:style>
  <w:style w:type="character" w:customStyle="1" w:styleId="32">
    <w:name w:val="newlist_topleft_zwlb"/>
    <w:basedOn w:val="12"/>
    <w:qFormat/>
    <w:uiPriority w:val="0"/>
    <w:rPr>
      <w:color w:val="999999"/>
    </w:rPr>
  </w:style>
  <w:style w:type="character" w:customStyle="1" w:styleId="33">
    <w:name w:val="nth-of-type(2)"/>
    <w:basedOn w:val="12"/>
    <w:qFormat/>
    <w:uiPriority w:val="0"/>
  </w:style>
  <w:style w:type="character" w:customStyle="1" w:styleId="34">
    <w:name w:val="nth-of-type(3)"/>
    <w:basedOn w:val="12"/>
    <w:qFormat/>
    <w:uiPriority w:val="0"/>
  </w:style>
  <w:style w:type="character" w:customStyle="1" w:styleId="35">
    <w:name w:val="nth-of-type(1)"/>
    <w:basedOn w:val="12"/>
    <w:qFormat/>
    <w:uiPriority w:val="0"/>
  </w:style>
  <w:style w:type="character" w:customStyle="1" w:styleId="36">
    <w:name w:val="newlist_topleft_zwlb1"/>
    <w:basedOn w:val="12"/>
    <w:qFormat/>
    <w:uiPriority w:val="0"/>
    <w:rPr>
      <w:color w:val="999999"/>
    </w:rPr>
  </w:style>
  <w:style w:type="paragraph" w:styleId="37">
    <w:name w:val="List Paragraph"/>
    <w:basedOn w:val="1"/>
    <w:qFormat/>
    <w:uiPriority w:val="1"/>
    <w:pPr>
      <w:spacing w:before="161"/>
      <w:ind w:left="508" w:firstLine="480"/>
    </w:pPr>
  </w:style>
  <w:style w:type="paragraph" w:customStyle="1" w:styleId="38">
    <w:name w:val="_Style 2"/>
    <w:qFormat/>
    <w:uiPriority w:val="0"/>
    <w:pPr>
      <w:widowControl w:val="0"/>
      <w:spacing w:line="360" w:lineRule="auto"/>
      <w:jc w:val="both"/>
    </w:pPr>
    <w:rPr>
      <w:rFonts w:ascii="Arial" w:hAnsi="Arial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102</Words>
  <Characters>582</Characters>
  <Lines>4</Lines>
  <Paragraphs>1</Paragraphs>
  <TotalTime>21</TotalTime>
  <ScaleCrop>false</ScaleCrop>
  <LinksUpToDate>false</LinksUpToDate>
  <CharactersWithSpaces>683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2018-06-06T17:22:00Z</dcterms:created>
  <dc:creator>Administrator</dc:creator>
  <cp:lastModifiedBy>桥北</cp:lastModifiedBy>
  <cp:lastPrinted>2018-10-23T03:32:00Z</cp:lastPrinted>
  <dcterms:modified xsi:type="dcterms:W3CDTF">2020-06-12T09:11:04Z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