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zh-CN"/>
        </w:rPr>
      </w:pPr>
      <w:r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en-US" w:eastAsia="zh-CN"/>
        </w:rPr>
        <w:t xml:space="preserve">    </w:t>
      </w:r>
      <w:r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zh-CN"/>
        </w:rPr>
        <w:t>购买第三方审计服务</w:t>
      </w:r>
      <w:r>
        <w:rPr>
          <w:rFonts w:hint="eastAsia" w:cs="Arial" w:asciiTheme="majorEastAsia" w:hAnsiTheme="majorEastAsia" w:eastAsiaTheme="majorEastAsia"/>
          <w:b/>
          <w:kern w:val="0"/>
          <w:sz w:val="40"/>
          <w:szCs w:val="40"/>
        </w:rPr>
        <w:t>中标结果公告</w:t>
      </w:r>
    </w:p>
    <w:tbl>
      <w:tblPr>
        <w:tblStyle w:val="8"/>
        <w:tblpPr w:leftFromText="180" w:rightFromText="180" w:vertAnchor="text" w:horzAnchor="page" w:tblpX="1935" w:tblpY="360"/>
        <w:tblOverlap w:val="never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  <w:t>采购项目编号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青海瑞源竞磋（服务）2021-015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购买第三方审计服务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采购预算控制额度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总金额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000.00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评标日期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定标日期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内容、数量、价格、合同履行日期及供应商名称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西安正建工程咨询有限公司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金额：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426000.00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项目跟踪审计结束为止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磋商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、开标地点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青海省西宁市城西区文苑路5号1幢1单元7层10707室（苏商大厦A座7楼）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评审委员会成员名单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评标委员会组长：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李善庆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评标委员会成员：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黄金云  文渊（业主代表）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监督代表：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蔡连海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采购单位及联系人电话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u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采购单位：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海南藏族自治州审计局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蔡老师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0974-8512477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采购代理机构及联系人电话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购代理机构：青海瑞源项目管理有限公司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联系人：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拉女士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联系电话：0971-8868034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财政部门监督电话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监督单位：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海南藏族自治州财政局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 xml:space="preserve">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0974-8520708</w:t>
            </w:r>
          </w:p>
        </w:tc>
      </w:tr>
    </w:tbl>
    <w:p>
      <w:pPr>
        <w:widowControl/>
        <w:spacing w:line="480" w:lineRule="exact"/>
        <w:jc w:val="right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>青海瑞源项目管理有限公司</w:t>
      </w:r>
    </w:p>
    <w:p>
      <w:pPr>
        <w:widowControl/>
        <w:spacing w:line="480" w:lineRule="exact"/>
        <w:jc w:val="right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 xml:space="preserve"> 20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>月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470"/>
    <w:rsid w:val="0015753D"/>
    <w:rsid w:val="00540A8A"/>
    <w:rsid w:val="0058549E"/>
    <w:rsid w:val="007A1A55"/>
    <w:rsid w:val="007F453E"/>
    <w:rsid w:val="008C5176"/>
    <w:rsid w:val="00956470"/>
    <w:rsid w:val="00BA35CE"/>
    <w:rsid w:val="00D50424"/>
    <w:rsid w:val="00DA3E55"/>
    <w:rsid w:val="00F82136"/>
    <w:rsid w:val="01CB6640"/>
    <w:rsid w:val="027A2084"/>
    <w:rsid w:val="05F26C97"/>
    <w:rsid w:val="0621026E"/>
    <w:rsid w:val="0677294B"/>
    <w:rsid w:val="0B2B4CDF"/>
    <w:rsid w:val="0B773AE0"/>
    <w:rsid w:val="0BA76EB2"/>
    <w:rsid w:val="0C5422A7"/>
    <w:rsid w:val="0D145992"/>
    <w:rsid w:val="0E2A137D"/>
    <w:rsid w:val="0ED041B6"/>
    <w:rsid w:val="0FF75C22"/>
    <w:rsid w:val="10A96E6C"/>
    <w:rsid w:val="11CF5575"/>
    <w:rsid w:val="122F1C5F"/>
    <w:rsid w:val="127A2A02"/>
    <w:rsid w:val="138C67CE"/>
    <w:rsid w:val="13E824C6"/>
    <w:rsid w:val="141C71E5"/>
    <w:rsid w:val="143274BA"/>
    <w:rsid w:val="14BE49D7"/>
    <w:rsid w:val="167642F6"/>
    <w:rsid w:val="16EC685F"/>
    <w:rsid w:val="17840A1D"/>
    <w:rsid w:val="18D3157B"/>
    <w:rsid w:val="1A477826"/>
    <w:rsid w:val="1A9B0097"/>
    <w:rsid w:val="1BC345B6"/>
    <w:rsid w:val="1C9375CB"/>
    <w:rsid w:val="1ED03B96"/>
    <w:rsid w:val="1FB75E53"/>
    <w:rsid w:val="1FCC2D92"/>
    <w:rsid w:val="20FC7D34"/>
    <w:rsid w:val="21933FF8"/>
    <w:rsid w:val="220D53B2"/>
    <w:rsid w:val="22EE1821"/>
    <w:rsid w:val="244D5109"/>
    <w:rsid w:val="245646CB"/>
    <w:rsid w:val="24CE7A68"/>
    <w:rsid w:val="25504E78"/>
    <w:rsid w:val="261C6514"/>
    <w:rsid w:val="2777261D"/>
    <w:rsid w:val="28327178"/>
    <w:rsid w:val="28340DFF"/>
    <w:rsid w:val="298372E5"/>
    <w:rsid w:val="2AD43E49"/>
    <w:rsid w:val="2C3316FA"/>
    <w:rsid w:val="2C802A4C"/>
    <w:rsid w:val="2DBF3B92"/>
    <w:rsid w:val="2E106C41"/>
    <w:rsid w:val="2E4B0395"/>
    <w:rsid w:val="302221BE"/>
    <w:rsid w:val="30562A67"/>
    <w:rsid w:val="31550605"/>
    <w:rsid w:val="32B06DAD"/>
    <w:rsid w:val="33BA463D"/>
    <w:rsid w:val="35381E11"/>
    <w:rsid w:val="357F67B1"/>
    <w:rsid w:val="37663952"/>
    <w:rsid w:val="37817613"/>
    <w:rsid w:val="385C7B25"/>
    <w:rsid w:val="38C14D0C"/>
    <w:rsid w:val="39BF6006"/>
    <w:rsid w:val="3A4E0317"/>
    <w:rsid w:val="3B887D87"/>
    <w:rsid w:val="3B8D2605"/>
    <w:rsid w:val="3BCA075B"/>
    <w:rsid w:val="3BFF09EE"/>
    <w:rsid w:val="3C051267"/>
    <w:rsid w:val="3DB17505"/>
    <w:rsid w:val="400917C9"/>
    <w:rsid w:val="40DC4CFB"/>
    <w:rsid w:val="415016F2"/>
    <w:rsid w:val="428573B9"/>
    <w:rsid w:val="42F00EF1"/>
    <w:rsid w:val="42F777ED"/>
    <w:rsid w:val="433D3301"/>
    <w:rsid w:val="43EF1C99"/>
    <w:rsid w:val="44F3333E"/>
    <w:rsid w:val="458965E0"/>
    <w:rsid w:val="45CB6072"/>
    <w:rsid w:val="45DB5AC7"/>
    <w:rsid w:val="478E18FE"/>
    <w:rsid w:val="479F4CCE"/>
    <w:rsid w:val="47DA695F"/>
    <w:rsid w:val="495A1E61"/>
    <w:rsid w:val="4964436D"/>
    <w:rsid w:val="4A3A55DE"/>
    <w:rsid w:val="4A463F92"/>
    <w:rsid w:val="4AD41643"/>
    <w:rsid w:val="4C12113B"/>
    <w:rsid w:val="4CC17DC8"/>
    <w:rsid w:val="4E520144"/>
    <w:rsid w:val="4F7251AA"/>
    <w:rsid w:val="50193D3E"/>
    <w:rsid w:val="502609E6"/>
    <w:rsid w:val="502C536E"/>
    <w:rsid w:val="50873669"/>
    <w:rsid w:val="50EC422C"/>
    <w:rsid w:val="51E97F1D"/>
    <w:rsid w:val="524F3722"/>
    <w:rsid w:val="52737D46"/>
    <w:rsid w:val="535376EC"/>
    <w:rsid w:val="540C7305"/>
    <w:rsid w:val="54937CFB"/>
    <w:rsid w:val="54E96C49"/>
    <w:rsid w:val="55601A15"/>
    <w:rsid w:val="56816F91"/>
    <w:rsid w:val="56F540A1"/>
    <w:rsid w:val="572A7E9F"/>
    <w:rsid w:val="57AF0805"/>
    <w:rsid w:val="58B02610"/>
    <w:rsid w:val="590D10FD"/>
    <w:rsid w:val="5A696390"/>
    <w:rsid w:val="5AC51619"/>
    <w:rsid w:val="5B4E5CBD"/>
    <w:rsid w:val="5B6E19BC"/>
    <w:rsid w:val="5C75320E"/>
    <w:rsid w:val="5CB074E2"/>
    <w:rsid w:val="5CE73387"/>
    <w:rsid w:val="5D9C3E8D"/>
    <w:rsid w:val="5DC45E51"/>
    <w:rsid w:val="5DD2378C"/>
    <w:rsid w:val="5E377958"/>
    <w:rsid w:val="5E962FC5"/>
    <w:rsid w:val="5FDD0BDF"/>
    <w:rsid w:val="5FF27F84"/>
    <w:rsid w:val="600D4529"/>
    <w:rsid w:val="60FA1FA4"/>
    <w:rsid w:val="616F7EF5"/>
    <w:rsid w:val="61A744F8"/>
    <w:rsid w:val="6211022C"/>
    <w:rsid w:val="62896F0B"/>
    <w:rsid w:val="62C3666D"/>
    <w:rsid w:val="62DF043B"/>
    <w:rsid w:val="62E13044"/>
    <w:rsid w:val="63491ABD"/>
    <w:rsid w:val="647A3B12"/>
    <w:rsid w:val="652D7E7C"/>
    <w:rsid w:val="65A56482"/>
    <w:rsid w:val="66C95748"/>
    <w:rsid w:val="67A82F3A"/>
    <w:rsid w:val="688F155F"/>
    <w:rsid w:val="69350954"/>
    <w:rsid w:val="6A2E792B"/>
    <w:rsid w:val="6A365E94"/>
    <w:rsid w:val="6A7B329C"/>
    <w:rsid w:val="6AE44B33"/>
    <w:rsid w:val="6B1638B0"/>
    <w:rsid w:val="6C353F94"/>
    <w:rsid w:val="6C5833E3"/>
    <w:rsid w:val="6C7F2485"/>
    <w:rsid w:val="70016537"/>
    <w:rsid w:val="70F653E5"/>
    <w:rsid w:val="70FB4BBD"/>
    <w:rsid w:val="724748DA"/>
    <w:rsid w:val="72485EE8"/>
    <w:rsid w:val="73111FA6"/>
    <w:rsid w:val="74676A65"/>
    <w:rsid w:val="74A05D5B"/>
    <w:rsid w:val="74A72F9A"/>
    <w:rsid w:val="755C392A"/>
    <w:rsid w:val="758539C4"/>
    <w:rsid w:val="75EC6896"/>
    <w:rsid w:val="75F90D40"/>
    <w:rsid w:val="774E1B7D"/>
    <w:rsid w:val="77AE0F61"/>
    <w:rsid w:val="78B53197"/>
    <w:rsid w:val="793E4D0E"/>
    <w:rsid w:val="79524751"/>
    <w:rsid w:val="79F31759"/>
    <w:rsid w:val="7BF26289"/>
    <w:rsid w:val="7CFD4BDA"/>
    <w:rsid w:val="7D07042C"/>
    <w:rsid w:val="7D3052B8"/>
    <w:rsid w:val="7E540416"/>
    <w:rsid w:val="7E9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2</TotalTime>
  <ScaleCrop>false</ScaleCrop>
  <LinksUpToDate>false</LinksUpToDate>
  <CharactersWithSpaces>525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2018-04-23T08:08:00Z</dcterms:created>
  <dc:creator>huixin</dc:creator>
  <cp:lastModifiedBy>Administrator</cp:lastModifiedBy>
  <dcterms:modified xsi:type="dcterms:W3CDTF">2021-04-22T07:07:52Z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B1AF5450BBEA4A5C9FB7C8A531CC8EC0</vt:lpwstr>
  </property>
</Properties>
</file>