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int="eastAsia" w:cs="Arial" w:asciiTheme="majorEastAsia" w:hAnsiTheme="majorEastAsia" w:eastAsiaTheme="majorEastAsia"/>
          <w:b/>
          <w:kern w:val="0"/>
          <w:sz w:val="40"/>
          <w:szCs w:val="40"/>
          <w:lang w:val="zh-CN"/>
        </w:rPr>
      </w:pPr>
      <w:r>
        <w:rPr>
          <w:rFonts w:hint="eastAsia" w:cs="Arial" w:asciiTheme="majorEastAsia" w:hAnsiTheme="majorEastAsia" w:eastAsiaTheme="majorEastAsia"/>
          <w:b/>
          <w:kern w:val="0"/>
          <w:sz w:val="40"/>
          <w:szCs w:val="40"/>
          <w:lang w:val="zh-CN" w:eastAsia="zh-CN"/>
        </w:rPr>
        <w:t>贵南县六乡镇八村高原美丽乡村绿化建设项目</w:t>
      </w:r>
      <w:r>
        <w:rPr>
          <w:rFonts w:hint="eastAsia" w:cs="Arial" w:asciiTheme="majorEastAsia" w:hAnsiTheme="majorEastAsia" w:eastAsiaTheme="majorEastAsia"/>
          <w:b/>
          <w:kern w:val="0"/>
          <w:sz w:val="40"/>
          <w:szCs w:val="40"/>
        </w:rPr>
        <w:t>中标结果公告</w:t>
      </w:r>
    </w:p>
    <w:tbl>
      <w:tblPr>
        <w:tblStyle w:val="8"/>
        <w:tblpPr w:leftFromText="180" w:rightFromText="180" w:vertAnchor="text" w:horzAnchor="page" w:tblpX="1935" w:tblpY="360"/>
        <w:tblOverlap w:val="never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6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zh-CN" w:eastAsia="zh-CN"/>
              </w:rPr>
              <w:t>采购项目编号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zh-CN" w:eastAsia="zh-CN"/>
              </w:rPr>
              <w:t>青海瑞源询价（货物）202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zh-CN" w:eastAsia="zh-CN"/>
              </w:rPr>
              <w:t>-0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采购项目名称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贵南县六乡镇八村高原美丽乡村绿化建设项目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询价采购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采购预算控制额度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0000.00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中标总金额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549630.00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评标日期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定标日期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内容、数量、价格、合同履行日期及供应商名称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西宁雨林园林景观建设有限公司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金额：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549630.00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交货期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接到甲方通知后5个工作日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、开标地点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青海省西宁市城西区文苑路5号1幢1单元7层10707室（苏商大厦A座7楼）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询价小组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成员名单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小组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组长：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李刚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小组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成员：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张晋青、马桂花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ab/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监督代表：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王海山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采购单位及联系人电话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采购单位：贵南县住房和城乡建设局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联系人：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田先生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联系电话：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4"/>
                <w:lang w:val="en-US" w:eastAsia="zh-CN"/>
              </w:rPr>
              <w:t>15209742552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采购代理机构及联系人电话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购代理机构：青海瑞源项目管理有限公司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联系人：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刁女士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联系电话：0971-8868034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财政部门监督电话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 xml:space="preserve">监督单位：贵南县财政局  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联系电话：0974-8501451</w:t>
            </w:r>
          </w:p>
        </w:tc>
      </w:tr>
    </w:tbl>
    <w:p>
      <w:pPr>
        <w:widowControl/>
        <w:spacing w:line="480" w:lineRule="exact"/>
        <w:jc w:val="right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  <w:t>青海瑞源项目管理有限公司</w:t>
      </w:r>
    </w:p>
    <w:p>
      <w:pPr>
        <w:widowControl/>
        <w:spacing w:line="480" w:lineRule="exact"/>
        <w:jc w:val="right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  <w:t xml:space="preserve"> 202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03月12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470"/>
    <w:rsid w:val="0015753D"/>
    <w:rsid w:val="00540A8A"/>
    <w:rsid w:val="0058549E"/>
    <w:rsid w:val="007A1A55"/>
    <w:rsid w:val="007F453E"/>
    <w:rsid w:val="008C5176"/>
    <w:rsid w:val="00956470"/>
    <w:rsid w:val="00BA35CE"/>
    <w:rsid w:val="00D50424"/>
    <w:rsid w:val="00DA3E55"/>
    <w:rsid w:val="00F82136"/>
    <w:rsid w:val="027A2084"/>
    <w:rsid w:val="04D305D6"/>
    <w:rsid w:val="05F26C97"/>
    <w:rsid w:val="0621026E"/>
    <w:rsid w:val="08742712"/>
    <w:rsid w:val="0B2B4CDF"/>
    <w:rsid w:val="0B773AE0"/>
    <w:rsid w:val="0BA76EB2"/>
    <w:rsid w:val="0D145992"/>
    <w:rsid w:val="0E2A137D"/>
    <w:rsid w:val="0FF75C22"/>
    <w:rsid w:val="11CF5575"/>
    <w:rsid w:val="122F1C5F"/>
    <w:rsid w:val="127A2A02"/>
    <w:rsid w:val="1330141F"/>
    <w:rsid w:val="138C67CE"/>
    <w:rsid w:val="139329F8"/>
    <w:rsid w:val="14BE49D7"/>
    <w:rsid w:val="17840A1D"/>
    <w:rsid w:val="183F4D51"/>
    <w:rsid w:val="18D3157B"/>
    <w:rsid w:val="1A477826"/>
    <w:rsid w:val="1A9B0097"/>
    <w:rsid w:val="1BE86023"/>
    <w:rsid w:val="1ED03B96"/>
    <w:rsid w:val="1FB75E53"/>
    <w:rsid w:val="1FCC2D92"/>
    <w:rsid w:val="1FCD4AC6"/>
    <w:rsid w:val="20FC7D34"/>
    <w:rsid w:val="220D53B2"/>
    <w:rsid w:val="22EE1821"/>
    <w:rsid w:val="23B448CA"/>
    <w:rsid w:val="24CE7A68"/>
    <w:rsid w:val="25504E78"/>
    <w:rsid w:val="275F3639"/>
    <w:rsid w:val="28340DFF"/>
    <w:rsid w:val="298372E5"/>
    <w:rsid w:val="2A597256"/>
    <w:rsid w:val="2AD43E49"/>
    <w:rsid w:val="2AD61D6B"/>
    <w:rsid w:val="2C802A4C"/>
    <w:rsid w:val="2E106C41"/>
    <w:rsid w:val="2E4B0395"/>
    <w:rsid w:val="30297CBF"/>
    <w:rsid w:val="30562A67"/>
    <w:rsid w:val="30B95657"/>
    <w:rsid w:val="32B06DAD"/>
    <w:rsid w:val="33BA463D"/>
    <w:rsid w:val="357F67B1"/>
    <w:rsid w:val="37663952"/>
    <w:rsid w:val="39BF6006"/>
    <w:rsid w:val="3BCA075B"/>
    <w:rsid w:val="3BFF09EE"/>
    <w:rsid w:val="3C051267"/>
    <w:rsid w:val="400917C9"/>
    <w:rsid w:val="40DC4CFB"/>
    <w:rsid w:val="415016F2"/>
    <w:rsid w:val="42F00EF1"/>
    <w:rsid w:val="42F777ED"/>
    <w:rsid w:val="44F3333E"/>
    <w:rsid w:val="45CB6072"/>
    <w:rsid w:val="45DB5AC7"/>
    <w:rsid w:val="478E18FE"/>
    <w:rsid w:val="47DA695F"/>
    <w:rsid w:val="4A463F92"/>
    <w:rsid w:val="4AD41643"/>
    <w:rsid w:val="4B061770"/>
    <w:rsid w:val="4CC17DC8"/>
    <w:rsid w:val="4FD07CF6"/>
    <w:rsid w:val="502C536E"/>
    <w:rsid w:val="51D1033F"/>
    <w:rsid w:val="524F3722"/>
    <w:rsid w:val="52655E89"/>
    <w:rsid w:val="535376EC"/>
    <w:rsid w:val="540C7305"/>
    <w:rsid w:val="54937CFB"/>
    <w:rsid w:val="55601A15"/>
    <w:rsid w:val="56816F91"/>
    <w:rsid w:val="572A7E9F"/>
    <w:rsid w:val="58B02610"/>
    <w:rsid w:val="590D10FD"/>
    <w:rsid w:val="5B6E19BC"/>
    <w:rsid w:val="5C75320E"/>
    <w:rsid w:val="5CE73387"/>
    <w:rsid w:val="5DC45E51"/>
    <w:rsid w:val="5E377958"/>
    <w:rsid w:val="5F270F89"/>
    <w:rsid w:val="600D4529"/>
    <w:rsid w:val="61A744F8"/>
    <w:rsid w:val="6211022C"/>
    <w:rsid w:val="62C3666D"/>
    <w:rsid w:val="652D7E7C"/>
    <w:rsid w:val="66C95748"/>
    <w:rsid w:val="67254A1D"/>
    <w:rsid w:val="688F155F"/>
    <w:rsid w:val="69350954"/>
    <w:rsid w:val="6A2E792B"/>
    <w:rsid w:val="6A365E94"/>
    <w:rsid w:val="6A7B329C"/>
    <w:rsid w:val="6B1638B0"/>
    <w:rsid w:val="6B8809E1"/>
    <w:rsid w:val="6C353F94"/>
    <w:rsid w:val="6C5833E3"/>
    <w:rsid w:val="6D463866"/>
    <w:rsid w:val="6DC048D0"/>
    <w:rsid w:val="70FB4BBD"/>
    <w:rsid w:val="724748DA"/>
    <w:rsid w:val="7303211B"/>
    <w:rsid w:val="73111FA6"/>
    <w:rsid w:val="7366269B"/>
    <w:rsid w:val="74A72F9A"/>
    <w:rsid w:val="750B5C20"/>
    <w:rsid w:val="755C392A"/>
    <w:rsid w:val="758539C4"/>
    <w:rsid w:val="75EC6896"/>
    <w:rsid w:val="774E1B7D"/>
    <w:rsid w:val="78B53197"/>
    <w:rsid w:val="793E4D0E"/>
    <w:rsid w:val="79F31759"/>
    <w:rsid w:val="7BF26289"/>
    <w:rsid w:val="7C86362B"/>
    <w:rsid w:val="7D07042C"/>
    <w:rsid w:val="7E9D2E74"/>
    <w:rsid w:val="7F006B20"/>
    <w:rsid w:val="7F1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14</TotalTime>
  <ScaleCrop>false</ScaleCrop>
  <LinksUpToDate>false</LinksUpToDate>
  <CharactersWithSpaces>525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2018-04-23T08:08:00Z</dcterms:created>
  <dc:creator>huixin</dc:creator>
  <cp:lastModifiedBy>依^O^恋</cp:lastModifiedBy>
  <dcterms:modified xsi:type="dcterms:W3CDTF">2021-03-12T07:07:52Z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