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6580" w14:textId="77777777" w:rsidR="00CA019A" w:rsidRDefault="00CA019A" w:rsidP="00CA019A">
      <w:pPr>
        <w:ind w:firstLineChars="0" w:firstLine="0"/>
        <w:outlineLvl w:val="0"/>
        <w:rPr>
          <w:rFonts w:ascii="宋体" w:hAnsi="宋体"/>
          <w:b/>
          <w:sz w:val="36"/>
          <w:szCs w:val="36"/>
        </w:rPr>
      </w:pPr>
      <w:bookmarkStart w:id="0" w:name="_Toc18879"/>
      <w:r w:rsidRPr="00CA019A">
        <w:rPr>
          <w:rFonts w:ascii="宋体" w:hAnsi="宋体" w:hint="eastAsia"/>
          <w:b/>
          <w:sz w:val="21"/>
          <w:szCs w:val="21"/>
        </w:rPr>
        <w:t>附件:</w:t>
      </w:r>
    </w:p>
    <w:p w14:paraId="21BD9D2B" w14:textId="77777777" w:rsidR="00C365DC" w:rsidRDefault="00CA019A" w:rsidP="00CA019A">
      <w:pPr>
        <w:ind w:firstLineChars="0" w:firstLine="0"/>
        <w:outlineLvl w:val="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            </w:t>
      </w:r>
      <w:r w:rsidR="00C22967">
        <w:rPr>
          <w:rFonts w:ascii="宋体" w:hAnsi="宋体" w:hint="eastAsia"/>
          <w:b/>
          <w:sz w:val="36"/>
          <w:szCs w:val="36"/>
        </w:rPr>
        <w:t>成交产品</w:t>
      </w:r>
      <w:r w:rsidR="006D1516">
        <w:rPr>
          <w:rFonts w:ascii="宋体" w:hAnsi="宋体" w:hint="eastAsia"/>
          <w:b/>
          <w:sz w:val="36"/>
          <w:szCs w:val="36"/>
        </w:rPr>
        <w:t>分项表</w:t>
      </w:r>
      <w:bookmarkEnd w:id="0"/>
    </w:p>
    <w:p w14:paraId="024340E8" w14:textId="77777777" w:rsidR="00C365DC" w:rsidRDefault="00C365DC">
      <w:pPr>
        <w:spacing w:line="240" w:lineRule="auto"/>
        <w:ind w:firstLineChars="0" w:firstLine="0"/>
        <w:rPr>
          <w:rFonts w:ascii="宋体" w:hAnsi="宋体"/>
          <w:b/>
        </w:rPr>
      </w:pPr>
    </w:p>
    <w:p w14:paraId="691DC64A" w14:textId="77777777" w:rsidR="00C365DC" w:rsidRDefault="00C365DC" w:rsidP="00CA019A">
      <w:pPr>
        <w:spacing w:afterLines="50" w:after="156" w:line="240" w:lineRule="auto"/>
        <w:ind w:right="120" w:firstLine="482"/>
        <w:jc w:val="right"/>
        <w:rPr>
          <w:rFonts w:ascii="宋体" w:hAnsi="宋体"/>
          <w:b/>
        </w:rPr>
      </w:pPr>
    </w:p>
    <w:tbl>
      <w:tblPr>
        <w:tblW w:w="5053" w:type="pct"/>
        <w:tblLook w:val="04A0" w:firstRow="1" w:lastRow="0" w:firstColumn="1" w:lastColumn="0" w:noHBand="0" w:noVBand="1"/>
      </w:tblPr>
      <w:tblGrid>
        <w:gridCol w:w="456"/>
        <w:gridCol w:w="889"/>
        <w:gridCol w:w="808"/>
        <w:gridCol w:w="1686"/>
        <w:gridCol w:w="3118"/>
        <w:gridCol w:w="770"/>
        <w:gridCol w:w="426"/>
        <w:gridCol w:w="459"/>
      </w:tblGrid>
      <w:tr w:rsidR="00113482" w14:paraId="4C9865D4" w14:textId="77777777" w:rsidTr="00B34FB0">
        <w:trPr>
          <w:trHeight w:val="8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0610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63FC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产品名称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EA206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品牌</w:t>
            </w:r>
          </w:p>
        </w:tc>
        <w:tc>
          <w:tcPr>
            <w:tcW w:w="26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941A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规格或型号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06DB4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生产厂家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7E70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数量及单位</w:t>
            </w:r>
          </w:p>
        </w:tc>
      </w:tr>
      <w:tr w:rsidR="00113482" w14:paraId="005E9CDA" w14:textId="77777777" w:rsidTr="00B34FB0">
        <w:trPr>
          <w:trHeight w:val="45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75960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C65CF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AI采编录播一体机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A76EF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趣看</w:t>
            </w:r>
            <w:proofErr w:type="gramEnd"/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ACA2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QUK-600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8756D" w14:textId="77777777" w:rsidR="00113482" w:rsidRDefault="00113482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QUK 600三维虚拟采编录播一体机，基于高质量、高效率的虚幻渲染引擎、实时光线追踪、PBR、超高清视频编解码等级前言高新技术，集“4K三维虚拟演播、4K视频采集编码、AR全息制播、视频采集编码、直播转推、多机位切换、包装制作、专业调音台、巡检监视”等能力为一体，具有“4K AR/VR全息制播、真三维虚拟演播、多机位切换、远程互动连线、双机热备、安全时延播出、多码流录制”等特色功能，以满足“事件现场、演播室、转播车”等高标准视频直播、视频制作场景中的节目三维虚拟、信号切换、声音调整、字幕叠加、节目播出、信号录制、流媒体发布等功能需要，系统广泛应用于突发新闻现场视频直播、演播室三维虚拟节目、AR新闻制作、体育赛事等各类活动。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C7BE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趣看</w:t>
            </w:r>
            <w:proofErr w:type="gramEnd"/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8223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68CE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113482" w14:paraId="199A375C" w14:textId="77777777" w:rsidTr="00B34FB0">
        <w:trPr>
          <w:trHeight w:val="12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40DF8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B478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视频云（增强型）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2B80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趣看</w:t>
            </w:r>
            <w:proofErr w:type="gramEnd"/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1810D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视频云（增强型）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0A85E" w14:textId="77777777" w:rsidR="00113482" w:rsidRDefault="00113482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增强型视频云，提供云直播功能、云导播功能、云非编功能、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云拆条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功能、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云媒资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功能、指挥调度功能等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CD0E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趣看</w:t>
            </w:r>
            <w:proofErr w:type="gramEnd"/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260AF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4082A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 w:rsidR="00113482" w14:paraId="0F18DE9A" w14:textId="77777777" w:rsidTr="00B34FB0">
        <w:trPr>
          <w:trHeight w:val="114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A80E3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74B5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视频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云资源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费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D2157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TYSY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DB6D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TY-T20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AFBF" w14:textId="77777777" w:rsidR="00113482" w:rsidRDefault="00113482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提词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屏、组合托板、普通三脚架、高清字幕系统等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39B6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天影视通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BB064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CBCB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 w:rsidR="00113482" w14:paraId="6CB2ACE2" w14:textId="77777777" w:rsidTr="00B34FB0">
        <w:trPr>
          <w:trHeight w:val="210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61BB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22E15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互动连线系统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EABB9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趣看</w:t>
            </w:r>
            <w:proofErr w:type="gramEnd"/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DF14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互动连线系统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DA4F" w14:textId="77777777" w:rsidR="00113482" w:rsidRDefault="00113482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连线制播系统，用于现场制作互动连线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  <w:t>支持导播端与多路远程机位实现双向音视频互动连线；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  <w:t>支持多人同时在线音视频连线，所有连线参与者均可获取到其他参与者的音视频信号；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CC96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趣看</w:t>
            </w:r>
            <w:proofErr w:type="gramEnd"/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5FB2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1B44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 w:rsidR="00113482" w14:paraId="50AC7E1C" w14:textId="77777777" w:rsidTr="00B34FB0">
        <w:trPr>
          <w:trHeight w:val="138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4840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37354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直播专用摄像机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C1A35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SONY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420A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PXW-Z280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061DB" w14:textId="77777777" w:rsidR="00113482" w:rsidRDefault="00113482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直播专用摄像机，摄像机成像器件采用4K级3片式结构，尺寸1/2英寸，灵敏度F13、信噪比63dB，具备12G/3G/HD/SD-SDI、HDMI输出接口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701CC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索尼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CD70A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24BA2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113482" w14:paraId="1AAC467D" w14:textId="77777777" w:rsidTr="00B34FB0">
        <w:trPr>
          <w:trHeight w:val="94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EE678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C4B75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三脚架云台套装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79461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百诺</w:t>
            </w:r>
            <w:proofErr w:type="gramEnd"/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3504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A1573FS2N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2A3F5" w14:textId="77777777" w:rsidR="00113482" w:rsidRDefault="00113482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三脚架云台套装，最高工作高度1575mm；最小管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18.4mm，最大管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25.2mm，提供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脚架包</w:t>
            </w:r>
            <w:proofErr w:type="gramEnd"/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CF1D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百诺</w:t>
            </w:r>
            <w:proofErr w:type="gramEnd"/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4E98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A0CDC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113482" w14:paraId="2C5C9C5F" w14:textId="77777777" w:rsidTr="00B34FB0">
        <w:trPr>
          <w:trHeight w:val="72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8F8E8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1D1C4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直播手持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稳定云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4536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DJI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0FF2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OM5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D7CE5" w14:textId="77777777" w:rsidR="00113482" w:rsidRDefault="00113482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直播手持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稳定云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台，用于拍摄手机稳定使用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D500F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大疆</w:t>
            </w:r>
            <w:proofErr w:type="gramEnd"/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1476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B182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113482" w14:paraId="79E57ADE" w14:textId="77777777" w:rsidTr="00B34FB0">
        <w:trPr>
          <w:trHeight w:val="6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C1AC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DE989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直播电动摇臂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4DE98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尖美</w:t>
            </w:r>
            <w:proofErr w:type="gramEnd"/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6568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xf108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07BE" w14:textId="77777777" w:rsidR="00113482" w:rsidRDefault="00113482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直播电动摇臂，含8米摇臂、配重以及7寸显示器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4F05E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尖美</w:t>
            </w:r>
            <w:proofErr w:type="gramEnd"/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63904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61376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113482" w14:paraId="4319E23E" w14:textId="77777777" w:rsidTr="00B34FB0">
        <w:trPr>
          <w:trHeight w:val="6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79127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884C4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SD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卡转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SXS卡适配器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604A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SONY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CF84A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MEAD-SD02+128G SD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D6AC" w14:textId="77777777" w:rsidR="00113482" w:rsidRDefault="00113482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SD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卡转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SXS卡适配器+128G超高速SD卡，用于SD卡存储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14944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索尼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4AC2A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A7C3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  <w:proofErr w:type="gramEnd"/>
          </w:p>
        </w:tc>
      </w:tr>
      <w:tr w:rsidR="00113482" w14:paraId="3E01B6B9" w14:textId="77777777" w:rsidTr="00B34FB0">
        <w:trPr>
          <w:trHeight w:val="62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94EC5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CB23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XQD—G存储卡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0C2F4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SONY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B7D3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QD-G64F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E170" w14:textId="77777777" w:rsidR="00113482" w:rsidRDefault="00113482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XQD—G存储卡，用于专业摄像机存储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8399C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索尼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1128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F7BC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  <w:proofErr w:type="gramEnd"/>
          </w:p>
        </w:tc>
      </w:tr>
      <w:tr w:rsidR="00113482" w14:paraId="790F64AE" w14:textId="77777777" w:rsidTr="00B34FB0">
        <w:trPr>
          <w:trHeight w:val="57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B9F5C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D898E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直播摄像机专用无线麦克风（一拖四）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2CD19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枫笛</w:t>
            </w:r>
            <w:proofErr w:type="gramEnd"/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20FB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UwMic9S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52269" w14:textId="77777777" w:rsidR="00113482" w:rsidRDefault="00113482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直播摄像机专用无线麦克风（一拖四）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5FF33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枫笛</w:t>
            </w:r>
            <w:proofErr w:type="gramEnd"/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EDF7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FD8B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  <w:proofErr w:type="gramEnd"/>
          </w:p>
        </w:tc>
      </w:tr>
      <w:tr w:rsidR="00113482" w14:paraId="20208982" w14:textId="77777777" w:rsidTr="00B34FB0">
        <w:trPr>
          <w:trHeight w:val="84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6756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73F75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手机用无线麦克风（一拖二）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56F3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颖果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69440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无线麦克风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22B59" w14:textId="77777777" w:rsidR="00113482" w:rsidRDefault="00113482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手机用无线麦克风（一拖二）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D5D7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颖果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97125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82B0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  <w:proofErr w:type="gramEnd"/>
          </w:p>
        </w:tc>
      </w:tr>
      <w:tr w:rsidR="00113482" w14:paraId="5F7FA6B6" w14:textId="77777777" w:rsidTr="00B34FB0">
        <w:trPr>
          <w:trHeight w:val="98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80576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6536A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年度直播流量费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AD14A" w14:textId="77777777" w:rsidR="00113482" w:rsidRDefault="00113482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电信、移动、联通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BDE2B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年度直播流量费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7131B" w14:textId="77777777" w:rsidR="00113482" w:rsidRDefault="00113482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年度直播流量费，包括各大运营商5G网络，每份中均包含2000分钟通话、180G流量、宽带加ITV，外加50元流量包。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4B379" w14:textId="77777777" w:rsidR="00113482" w:rsidRDefault="00113482" w:rsidP="00A72792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电信、移动、联通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5F96E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CDF2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 w:rsidR="00113482" w14:paraId="645CC7D3" w14:textId="77777777" w:rsidTr="00B34FB0">
        <w:trPr>
          <w:trHeight w:val="84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B803D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8220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8K三防全景相机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3B08E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圆周率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3ADD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Pilot Era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03D5" w14:textId="77777777" w:rsidR="00113482" w:rsidRDefault="00113482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8K三防全景相机，4个F2.28非球面鱼眼镜头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CA29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圆周率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612E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01D32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113482" w14:paraId="6FF80AD4" w14:textId="77777777" w:rsidTr="00B34FB0">
        <w:trPr>
          <w:trHeight w:val="6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AE07D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F865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三防4G直播摄像头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247E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凯锐视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讯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BB87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L4G-500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B2E5E" w14:textId="77777777" w:rsidR="00113482" w:rsidRDefault="00113482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三防4G直播摄像头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E9D99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凯锐视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讯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BB11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555C4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113482" w14:paraId="1F371C77" w14:textId="77777777" w:rsidTr="00B34FB0">
        <w:trPr>
          <w:trHeight w:val="84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463EC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A26C9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全时播控一体机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9C86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趣看</w:t>
            </w:r>
            <w:proofErr w:type="gramEnd"/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A0A9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QUK-100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B6762" w14:textId="77777777" w:rsidR="00113482" w:rsidRDefault="00113482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全时播控一体机，用于全时播控慢直播，支持节目单编写、CG添加、画中画、画面裁剪功能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9FB55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趣看</w:t>
            </w:r>
            <w:proofErr w:type="gramEnd"/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BD8D4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9F48A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113482" w14:paraId="7EE34ED8" w14:textId="77777777" w:rsidTr="00B34FB0">
        <w:trPr>
          <w:trHeight w:val="70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BBBE7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4903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全景VR一体机眼镜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C57E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小鸟看看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23E9A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Pico G2 4K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6CE4" w14:textId="77777777" w:rsidR="00113482" w:rsidRDefault="00113482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全景VR一体机眼镜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4397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小鸟看看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BCCC0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B3DF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  <w:proofErr w:type="gramEnd"/>
          </w:p>
        </w:tc>
      </w:tr>
      <w:tr w:rsidR="00113482" w14:paraId="738DDB23" w14:textId="77777777" w:rsidTr="00B34FB0">
        <w:trPr>
          <w:trHeight w:val="114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4B6B1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98D0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直播无人机套装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4EC9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DJI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B4C16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御3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2C460" w14:textId="77777777" w:rsidR="00113482" w:rsidRDefault="00113482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直播无人机套装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  <w:t>影像传感器：4/3英寸 CMOS 有效像素2000万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实时图传最大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码率：40Mbps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95A8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大疆</w:t>
            </w:r>
            <w:proofErr w:type="gramEnd"/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E0E66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B13A7" w14:textId="77777777" w:rsidR="00113482" w:rsidRDefault="00113482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</w:tbl>
    <w:p w14:paraId="241CB604" w14:textId="77777777" w:rsidR="00C365DC" w:rsidRDefault="00C365DC">
      <w:pPr>
        <w:ind w:firstLineChars="0" w:firstLine="0"/>
      </w:pPr>
    </w:p>
    <w:sectPr w:rsidR="00C365DC" w:rsidSect="00C365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A739C" w14:textId="77777777" w:rsidR="00071A79" w:rsidRDefault="00071A79">
      <w:pPr>
        <w:spacing w:line="240" w:lineRule="auto"/>
        <w:ind w:firstLine="480"/>
      </w:pPr>
      <w:r>
        <w:separator/>
      </w:r>
    </w:p>
  </w:endnote>
  <w:endnote w:type="continuationSeparator" w:id="0">
    <w:p w14:paraId="7B652104" w14:textId="77777777" w:rsidR="00071A79" w:rsidRDefault="00071A7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4602" w14:textId="77777777" w:rsidR="00113482" w:rsidRDefault="00113482" w:rsidP="00113482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D705" w14:textId="77777777" w:rsidR="00113482" w:rsidRDefault="00113482" w:rsidP="00113482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D638" w14:textId="77777777" w:rsidR="00113482" w:rsidRDefault="00113482" w:rsidP="00113482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48B26" w14:textId="77777777" w:rsidR="00071A79" w:rsidRDefault="00071A79">
      <w:pPr>
        <w:spacing w:line="240" w:lineRule="auto"/>
        <w:ind w:firstLine="480"/>
      </w:pPr>
      <w:r>
        <w:separator/>
      </w:r>
    </w:p>
  </w:footnote>
  <w:footnote w:type="continuationSeparator" w:id="0">
    <w:p w14:paraId="7A92B252" w14:textId="77777777" w:rsidR="00071A79" w:rsidRDefault="00071A7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288A" w14:textId="77777777" w:rsidR="00113482" w:rsidRDefault="00113482" w:rsidP="00113482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B57F9" w14:textId="77777777" w:rsidR="00113482" w:rsidRDefault="00113482" w:rsidP="00113482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BDCE" w14:textId="77777777" w:rsidR="00113482" w:rsidRDefault="00113482" w:rsidP="00113482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U2MDFiMzhiZGIwMjBhMTRmYmZiMjJmOWI5NWQ4ZTMifQ=="/>
  </w:docVars>
  <w:rsids>
    <w:rsidRoot w:val="51DA2F4E"/>
    <w:rsid w:val="00071A79"/>
    <w:rsid w:val="00113482"/>
    <w:rsid w:val="001F6E5D"/>
    <w:rsid w:val="00281533"/>
    <w:rsid w:val="006D1516"/>
    <w:rsid w:val="00A72792"/>
    <w:rsid w:val="00B34FB0"/>
    <w:rsid w:val="00C22967"/>
    <w:rsid w:val="00C365DC"/>
    <w:rsid w:val="00CA019A"/>
    <w:rsid w:val="51DA2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F13558"/>
  <w15:docId w15:val="{A8EC9DDA-E2B0-4C97-BA70-A7505D80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rsid w:val="00C365DC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rsid w:val="00C365DC"/>
    <w:pPr>
      <w:ind w:firstLineChars="200" w:firstLine="420"/>
    </w:pPr>
  </w:style>
  <w:style w:type="paragraph" w:styleId="a3">
    <w:name w:val="Body Text Indent"/>
    <w:basedOn w:val="a"/>
    <w:next w:val="a5"/>
    <w:qFormat/>
    <w:rsid w:val="00C365DC"/>
    <w:pPr>
      <w:ind w:firstLineChars="352" w:firstLine="830"/>
    </w:pPr>
    <w:rPr>
      <w:rFonts w:ascii="仿宋_GB2312" w:eastAsia="仿宋_GB2312"/>
      <w:kern w:val="0"/>
      <w:sz w:val="32"/>
      <w:szCs w:val="32"/>
    </w:rPr>
  </w:style>
  <w:style w:type="paragraph" w:styleId="a5">
    <w:name w:val="envelope return"/>
    <w:basedOn w:val="a"/>
    <w:qFormat/>
    <w:rsid w:val="00C365DC"/>
    <w:pPr>
      <w:snapToGrid w:val="0"/>
    </w:pPr>
    <w:rPr>
      <w:rFonts w:ascii="Arial" w:hAnsi="Arial"/>
    </w:rPr>
  </w:style>
  <w:style w:type="paragraph" w:styleId="a4">
    <w:name w:val="List Continue"/>
    <w:basedOn w:val="a"/>
    <w:next w:val="a6"/>
    <w:qFormat/>
    <w:rsid w:val="00C365DC"/>
    <w:pPr>
      <w:spacing w:after="120"/>
      <w:ind w:left="420"/>
    </w:pPr>
  </w:style>
  <w:style w:type="paragraph" w:styleId="a6">
    <w:name w:val="Body Text First Indent"/>
    <w:basedOn w:val="a7"/>
    <w:next w:val="a"/>
    <w:uiPriority w:val="99"/>
    <w:unhideWhenUsed/>
    <w:qFormat/>
    <w:rsid w:val="00C365DC"/>
    <w:pPr>
      <w:ind w:firstLineChars="100" w:firstLine="420"/>
    </w:pPr>
    <w:rPr>
      <w:rFonts w:asciiTheme="minorHAnsi" w:eastAsiaTheme="minorEastAsia" w:hAnsiTheme="minorHAnsi" w:cstheme="minorBidi"/>
    </w:rPr>
  </w:style>
  <w:style w:type="paragraph" w:styleId="a7">
    <w:name w:val="Body Text"/>
    <w:basedOn w:val="a"/>
    <w:next w:val="a"/>
    <w:qFormat/>
    <w:rsid w:val="00C365DC"/>
    <w:rPr>
      <w:sz w:val="21"/>
    </w:rPr>
  </w:style>
  <w:style w:type="character" w:customStyle="1" w:styleId="font21">
    <w:name w:val="font21"/>
    <w:basedOn w:val="a0"/>
    <w:qFormat/>
    <w:rsid w:val="00C365DC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8">
    <w:name w:val="header"/>
    <w:basedOn w:val="a"/>
    <w:link w:val="a9"/>
    <w:rsid w:val="00113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113482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footer"/>
    <w:basedOn w:val="a"/>
    <w:link w:val="ab"/>
    <w:rsid w:val="0011348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11348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234</Words>
  <Characters>1339</Characters>
  <Application>Microsoft Office Word</Application>
  <DocSecurity>0</DocSecurity>
  <Lines>11</Lines>
  <Paragraphs>3</Paragraphs>
  <ScaleCrop>false</ScaleCrop>
  <Company>Lenovo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吴应晖</dc:creator>
  <cp:lastModifiedBy>邹 卫岗</cp:lastModifiedBy>
  <cp:revision>6</cp:revision>
  <cp:lastPrinted>2022-07-21T02:36:00Z</cp:lastPrinted>
  <dcterms:created xsi:type="dcterms:W3CDTF">2022-07-21T02:27:00Z</dcterms:created>
  <dcterms:modified xsi:type="dcterms:W3CDTF">2022-07-21T02:50:00Z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E699BFE9F3FE4F3395FC2705A620C905</vt:lpwstr>
  </property>
</Properties>
</file>