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369" w:rsidRPr="001043E6" w:rsidRDefault="00BC1369" w:rsidP="00BC1369">
      <w:pPr>
        <w:pStyle w:val="1"/>
        <w:ind w:rightChars="15" w:right="36" w:firstLineChars="0" w:firstLine="0"/>
        <w:rPr>
          <w:rFonts w:ascii="宋体" w:hint="eastAsia"/>
          <w:b w:val="0"/>
          <w:szCs w:val="28"/>
        </w:rPr>
      </w:pPr>
      <w:bookmarkStart w:id="0" w:name="_Toc30821"/>
      <w:r w:rsidRPr="001043E6">
        <w:rPr>
          <w:rFonts w:ascii="宋体" w:hint="eastAsia"/>
          <w:b w:val="0"/>
          <w:szCs w:val="28"/>
        </w:rPr>
        <w:t>附件：</w:t>
      </w:r>
    </w:p>
    <w:p w:rsidR="00EF6BCC" w:rsidRDefault="00BC1369" w:rsidP="00BC1369">
      <w:pPr>
        <w:pStyle w:val="1"/>
        <w:ind w:rightChars="15" w:right="36" w:firstLineChars="1300" w:firstLine="3654"/>
        <w:rPr>
          <w:rFonts w:ascii="宋体" w:hAnsi="宋体" w:cs="宋体"/>
          <w:sz w:val="36"/>
          <w:szCs w:val="36"/>
        </w:rPr>
      </w:pPr>
      <w:r>
        <w:rPr>
          <w:rFonts w:ascii="宋体" w:hint="eastAsia"/>
          <w:szCs w:val="28"/>
        </w:rPr>
        <w:t>成交产品</w:t>
      </w:r>
      <w:r w:rsidR="00D00B96">
        <w:rPr>
          <w:rFonts w:ascii="宋体" w:hAnsi="宋体" w:cs="宋体" w:hint="eastAsia"/>
        </w:rPr>
        <w:t>分项</w:t>
      </w:r>
      <w:r w:rsidR="00D00B96">
        <w:rPr>
          <w:rFonts w:ascii="宋体" w:hAnsi="宋体" w:cs="宋体" w:hint="eastAsia"/>
        </w:rPr>
        <w:t>表</w:t>
      </w:r>
      <w:bookmarkEnd w:id="0"/>
    </w:p>
    <w:p w:rsidR="00EF6BCC" w:rsidRDefault="00D00B96">
      <w:pPr>
        <w:spacing w:line="240" w:lineRule="auto"/>
        <w:ind w:rightChars="15" w:right="36" w:firstLineChars="0" w:firstLine="0"/>
        <w:jc w:val="center"/>
        <w:rPr>
          <w:rFonts w:ascii="宋体" w:hAnsi="宋体" w:cs="宋体"/>
          <w:b/>
        </w:rPr>
      </w:pPr>
      <w:r>
        <w:rPr>
          <w:rFonts w:ascii="宋体" w:hAnsi="宋体" w:cs="宋体" w:hint="eastAsia"/>
        </w:rPr>
        <w:t xml:space="preserve">                                                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598"/>
        <w:gridCol w:w="1471"/>
        <w:gridCol w:w="1081"/>
        <w:gridCol w:w="3176"/>
        <w:gridCol w:w="1844"/>
        <w:gridCol w:w="1524"/>
      </w:tblGrid>
      <w:tr w:rsidR="00BC1369" w:rsidTr="00BC1369">
        <w:trPr>
          <w:trHeight w:val="529"/>
        </w:trPr>
        <w:tc>
          <w:tcPr>
            <w:tcW w:w="402" w:type="pct"/>
            <w:vAlign w:val="center"/>
          </w:tcPr>
          <w:p w:rsidR="00BC1369" w:rsidRDefault="00BC1369">
            <w:pPr>
              <w:ind w:rightChars="15" w:right="36"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序号</w:t>
            </w:r>
          </w:p>
        </w:tc>
        <w:tc>
          <w:tcPr>
            <w:tcW w:w="852" w:type="pct"/>
            <w:vAlign w:val="center"/>
          </w:tcPr>
          <w:p w:rsidR="00BC1369" w:rsidRDefault="00BC1369">
            <w:pPr>
              <w:ind w:rightChars="15" w:right="36"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产品名称</w:t>
            </w:r>
          </w:p>
        </w:tc>
        <w:tc>
          <w:tcPr>
            <w:tcW w:w="651" w:type="pct"/>
            <w:vAlign w:val="center"/>
          </w:tcPr>
          <w:p w:rsidR="00BC1369" w:rsidRDefault="00BC1369">
            <w:pPr>
              <w:ind w:rightChars="15" w:right="36"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品牌</w:t>
            </w:r>
          </w:p>
        </w:tc>
        <w:tc>
          <w:tcPr>
            <w:tcW w:w="1172" w:type="pct"/>
            <w:vAlign w:val="center"/>
          </w:tcPr>
          <w:p w:rsidR="00BC1369" w:rsidRDefault="00BC1369">
            <w:pPr>
              <w:ind w:rightChars="15" w:right="36"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规格或型号</w:t>
            </w:r>
          </w:p>
        </w:tc>
        <w:tc>
          <w:tcPr>
            <w:tcW w:w="1044" w:type="pct"/>
            <w:vAlign w:val="center"/>
          </w:tcPr>
          <w:p w:rsidR="00BC1369" w:rsidRDefault="00BC1369">
            <w:pPr>
              <w:ind w:rightChars="15" w:right="36"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生产厂家</w:t>
            </w:r>
          </w:p>
        </w:tc>
        <w:tc>
          <w:tcPr>
            <w:tcW w:w="879" w:type="pct"/>
            <w:vAlign w:val="center"/>
          </w:tcPr>
          <w:p w:rsidR="00BC1369" w:rsidRDefault="00BC1369">
            <w:pPr>
              <w:ind w:rightChars="15" w:right="36"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数量及单位</w:t>
            </w:r>
          </w:p>
        </w:tc>
      </w:tr>
      <w:tr w:rsidR="00BC1369" w:rsidTr="00BC1369">
        <w:trPr>
          <w:trHeight w:val="529"/>
        </w:trPr>
        <w:tc>
          <w:tcPr>
            <w:tcW w:w="402" w:type="pct"/>
            <w:vAlign w:val="center"/>
          </w:tcPr>
          <w:p w:rsidR="00BC1369" w:rsidRDefault="00BC1369">
            <w:pPr>
              <w:ind w:rightChars="15" w:right="36" w:firstLineChars="83" w:firstLine="199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</w:t>
            </w:r>
          </w:p>
        </w:tc>
        <w:tc>
          <w:tcPr>
            <w:tcW w:w="852" w:type="pct"/>
            <w:vAlign w:val="center"/>
          </w:tcPr>
          <w:p w:rsidR="003B22BD" w:rsidRDefault="00BC1369">
            <w:pPr>
              <w:ind w:rightChars="15" w:right="36" w:firstLineChars="0" w:firstLine="0"/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机房精密</w:t>
            </w:r>
          </w:p>
          <w:p w:rsidR="00BC1369" w:rsidRDefault="00BC1369">
            <w:pPr>
              <w:ind w:rightChars="15" w:right="36"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空调</w:t>
            </w:r>
          </w:p>
        </w:tc>
        <w:tc>
          <w:tcPr>
            <w:tcW w:w="651" w:type="pct"/>
            <w:vAlign w:val="center"/>
          </w:tcPr>
          <w:p w:rsidR="00BC1369" w:rsidRDefault="00BC1369">
            <w:pPr>
              <w:ind w:rightChars="15" w:right="36"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阿尔西</w:t>
            </w:r>
          </w:p>
        </w:tc>
        <w:tc>
          <w:tcPr>
            <w:tcW w:w="1172" w:type="pct"/>
            <w:vAlign w:val="center"/>
          </w:tcPr>
          <w:p w:rsidR="00BC1369" w:rsidRDefault="00BC1369">
            <w:pPr>
              <w:ind w:firstLineChars="0" w:firstLine="0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室内机CYBERCOOL-MOD.O.DXA.70E2X3</w:t>
            </w:r>
          </w:p>
          <w:p w:rsidR="00BC1369" w:rsidRDefault="00BC1369">
            <w:pPr>
              <w:ind w:rightChars="15" w:right="36" w:firstLineChars="0" w:firstLine="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室外机VMEG50</w:t>
            </w:r>
          </w:p>
        </w:tc>
        <w:tc>
          <w:tcPr>
            <w:tcW w:w="1044" w:type="pct"/>
            <w:vAlign w:val="center"/>
          </w:tcPr>
          <w:p w:rsidR="00BC1369" w:rsidRDefault="00BC1369">
            <w:pPr>
              <w:spacing w:line="240" w:lineRule="auto"/>
              <w:ind w:rightChars="15" w:right="36"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阿尔西制冷工程技术（北京）有限公司</w:t>
            </w:r>
          </w:p>
        </w:tc>
        <w:tc>
          <w:tcPr>
            <w:tcW w:w="879" w:type="pct"/>
            <w:vAlign w:val="center"/>
          </w:tcPr>
          <w:p w:rsidR="00BC1369" w:rsidRDefault="00BC1369">
            <w:pPr>
              <w:ind w:rightChars="15" w:right="36"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2台</w:t>
            </w:r>
          </w:p>
        </w:tc>
      </w:tr>
      <w:tr w:rsidR="00BC1369" w:rsidTr="00BC1369">
        <w:trPr>
          <w:trHeight w:val="529"/>
        </w:trPr>
        <w:tc>
          <w:tcPr>
            <w:tcW w:w="402" w:type="pct"/>
            <w:vAlign w:val="center"/>
          </w:tcPr>
          <w:p w:rsidR="00BC1369" w:rsidRDefault="00BC1369">
            <w:pPr>
              <w:ind w:rightChars="15" w:right="36" w:firstLineChars="83" w:firstLine="199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</w:t>
            </w:r>
          </w:p>
        </w:tc>
        <w:tc>
          <w:tcPr>
            <w:tcW w:w="852" w:type="pct"/>
            <w:vAlign w:val="center"/>
          </w:tcPr>
          <w:p w:rsidR="003B22BD" w:rsidRDefault="00BC1369">
            <w:pPr>
              <w:ind w:rightChars="15" w:right="36" w:firstLineChars="0" w:firstLine="0"/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机房专用</w:t>
            </w:r>
          </w:p>
          <w:p w:rsidR="00BC1369" w:rsidRDefault="00BC1369">
            <w:pPr>
              <w:ind w:rightChars="15" w:right="36"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空调</w:t>
            </w:r>
          </w:p>
        </w:tc>
        <w:tc>
          <w:tcPr>
            <w:tcW w:w="651" w:type="pct"/>
            <w:vAlign w:val="center"/>
          </w:tcPr>
          <w:p w:rsidR="00BC1369" w:rsidRDefault="00BC1369">
            <w:pPr>
              <w:ind w:rightChars="15" w:right="36"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阿尔西</w:t>
            </w:r>
          </w:p>
        </w:tc>
        <w:tc>
          <w:tcPr>
            <w:tcW w:w="1172" w:type="pct"/>
            <w:vAlign w:val="center"/>
          </w:tcPr>
          <w:p w:rsidR="00BC1369" w:rsidRDefault="00BC1369">
            <w:pPr>
              <w:ind w:firstLineChars="0" w:firstLine="0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室内机CYBERCOOL-MOD.O.DXA.40E2X1</w:t>
            </w:r>
          </w:p>
          <w:p w:rsidR="00BC1369" w:rsidRDefault="00BC1369">
            <w:pPr>
              <w:ind w:rightChars="15" w:right="36" w:firstLineChars="0" w:firstLine="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室外机AMAE6</w:t>
            </w:r>
          </w:p>
        </w:tc>
        <w:tc>
          <w:tcPr>
            <w:tcW w:w="1044" w:type="pct"/>
            <w:vAlign w:val="center"/>
          </w:tcPr>
          <w:p w:rsidR="00BC1369" w:rsidRDefault="00BC1369">
            <w:pPr>
              <w:spacing w:line="240" w:lineRule="auto"/>
              <w:ind w:rightChars="15" w:right="36"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阿尔西制冷工程技术（北京）有限公司</w:t>
            </w:r>
          </w:p>
        </w:tc>
        <w:tc>
          <w:tcPr>
            <w:tcW w:w="879" w:type="pct"/>
            <w:vAlign w:val="center"/>
          </w:tcPr>
          <w:p w:rsidR="00BC1369" w:rsidRDefault="00BC1369">
            <w:pPr>
              <w:ind w:rightChars="15" w:right="36"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1台</w:t>
            </w:r>
          </w:p>
        </w:tc>
      </w:tr>
      <w:tr w:rsidR="00BC1369" w:rsidTr="00BC1369">
        <w:trPr>
          <w:trHeight w:val="529"/>
        </w:trPr>
        <w:tc>
          <w:tcPr>
            <w:tcW w:w="402" w:type="pct"/>
            <w:vAlign w:val="center"/>
          </w:tcPr>
          <w:p w:rsidR="00BC1369" w:rsidRDefault="00BC1369">
            <w:pPr>
              <w:ind w:rightChars="15" w:right="36" w:firstLineChars="83" w:firstLine="199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3</w:t>
            </w:r>
          </w:p>
        </w:tc>
        <w:tc>
          <w:tcPr>
            <w:tcW w:w="852" w:type="pct"/>
            <w:vAlign w:val="center"/>
          </w:tcPr>
          <w:p w:rsidR="00BC1369" w:rsidRDefault="00BC1369">
            <w:pPr>
              <w:ind w:rightChars="15" w:right="36"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基站空调</w:t>
            </w:r>
          </w:p>
        </w:tc>
        <w:tc>
          <w:tcPr>
            <w:tcW w:w="651" w:type="pct"/>
            <w:vAlign w:val="center"/>
          </w:tcPr>
          <w:p w:rsidR="00BC1369" w:rsidRDefault="00BC1369">
            <w:pPr>
              <w:ind w:rightChars="15" w:right="36"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阿尔西</w:t>
            </w:r>
          </w:p>
        </w:tc>
        <w:tc>
          <w:tcPr>
            <w:tcW w:w="1172" w:type="pct"/>
            <w:vAlign w:val="center"/>
          </w:tcPr>
          <w:p w:rsidR="00BC1369" w:rsidRDefault="00BC1369">
            <w:pPr>
              <w:ind w:firstLineChars="0" w:firstLine="0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室内机DATACOOL.O.DXA.7R1C0</w:t>
            </w:r>
          </w:p>
          <w:p w:rsidR="00BC1369" w:rsidRDefault="00BC1369">
            <w:pPr>
              <w:ind w:rightChars="15" w:right="36" w:firstLineChars="0" w:firstLine="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室外机CMDG4</w:t>
            </w:r>
          </w:p>
        </w:tc>
        <w:tc>
          <w:tcPr>
            <w:tcW w:w="1044" w:type="pct"/>
            <w:vAlign w:val="center"/>
          </w:tcPr>
          <w:p w:rsidR="00BC1369" w:rsidRDefault="00BC1369">
            <w:pPr>
              <w:spacing w:line="240" w:lineRule="auto"/>
              <w:ind w:rightChars="15" w:right="36"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阿尔西制冷工程技术（北京）有限公司</w:t>
            </w:r>
          </w:p>
        </w:tc>
        <w:tc>
          <w:tcPr>
            <w:tcW w:w="879" w:type="pct"/>
            <w:vAlign w:val="center"/>
          </w:tcPr>
          <w:p w:rsidR="00BC1369" w:rsidRDefault="00BC1369">
            <w:pPr>
              <w:ind w:rightChars="15" w:right="36"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4台</w:t>
            </w:r>
          </w:p>
        </w:tc>
      </w:tr>
      <w:tr w:rsidR="00BC1369" w:rsidTr="00BC1369">
        <w:trPr>
          <w:trHeight w:val="529"/>
        </w:trPr>
        <w:tc>
          <w:tcPr>
            <w:tcW w:w="402" w:type="pct"/>
            <w:vAlign w:val="center"/>
          </w:tcPr>
          <w:p w:rsidR="00BC1369" w:rsidRDefault="00BC1369">
            <w:pPr>
              <w:ind w:rightChars="15" w:right="36" w:firstLineChars="83" w:firstLine="199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4</w:t>
            </w:r>
          </w:p>
        </w:tc>
        <w:tc>
          <w:tcPr>
            <w:tcW w:w="852" w:type="pct"/>
            <w:vAlign w:val="center"/>
          </w:tcPr>
          <w:p w:rsidR="003B22BD" w:rsidRDefault="00BC1369">
            <w:pPr>
              <w:ind w:rightChars="15" w:right="36" w:firstLineChars="0" w:firstLine="0"/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机房专用</w:t>
            </w:r>
          </w:p>
          <w:p w:rsidR="00BC1369" w:rsidRDefault="00BC1369">
            <w:pPr>
              <w:ind w:rightChars="15" w:right="36"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空调</w:t>
            </w:r>
          </w:p>
        </w:tc>
        <w:tc>
          <w:tcPr>
            <w:tcW w:w="651" w:type="pct"/>
            <w:vAlign w:val="center"/>
          </w:tcPr>
          <w:p w:rsidR="00BC1369" w:rsidRDefault="00BC1369">
            <w:pPr>
              <w:ind w:rightChars="15" w:right="36"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阿尔西</w:t>
            </w:r>
          </w:p>
        </w:tc>
        <w:tc>
          <w:tcPr>
            <w:tcW w:w="1172" w:type="pct"/>
            <w:vAlign w:val="center"/>
          </w:tcPr>
          <w:p w:rsidR="00BC1369" w:rsidRDefault="00BC1369">
            <w:pPr>
              <w:ind w:firstLineChars="0" w:firstLine="0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室内机CYBERCOOL-MOD.O.DXA.50E2X1</w:t>
            </w:r>
          </w:p>
          <w:p w:rsidR="00BC1369" w:rsidRDefault="00BC1369">
            <w:pPr>
              <w:ind w:rightChars="15" w:right="36" w:firstLineChars="0" w:firstLine="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室外机VMEG40</w:t>
            </w:r>
          </w:p>
        </w:tc>
        <w:tc>
          <w:tcPr>
            <w:tcW w:w="1044" w:type="pct"/>
            <w:vAlign w:val="center"/>
          </w:tcPr>
          <w:p w:rsidR="00BC1369" w:rsidRDefault="00BC1369">
            <w:pPr>
              <w:spacing w:line="240" w:lineRule="auto"/>
              <w:ind w:rightChars="15" w:right="36"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阿尔西制冷工程技术（北京）有限公司</w:t>
            </w:r>
          </w:p>
        </w:tc>
        <w:tc>
          <w:tcPr>
            <w:tcW w:w="879" w:type="pct"/>
            <w:vAlign w:val="center"/>
          </w:tcPr>
          <w:p w:rsidR="00BC1369" w:rsidRDefault="00BC1369">
            <w:pPr>
              <w:ind w:rightChars="15" w:right="36"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2台</w:t>
            </w:r>
          </w:p>
        </w:tc>
      </w:tr>
      <w:tr w:rsidR="00BC1369" w:rsidTr="00BC1369">
        <w:trPr>
          <w:trHeight w:val="529"/>
        </w:trPr>
        <w:tc>
          <w:tcPr>
            <w:tcW w:w="402" w:type="pct"/>
            <w:vAlign w:val="center"/>
          </w:tcPr>
          <w:p w:rsidR="00BC1369" w:rsidRDefault="00BC1369">
            <w:pPr>
              <w:ind w:rightChars="15" w:right="36" w:firstLineChars="83" w:firstLine="199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5</w:t>
            </w:r>
          </w:p>
        </w:tc>
        <w:tc>
          <w:tcPr>
            <w:tcW w:w="852" w:type="pct"/>
            <w:vAlign w:val="center"/>
          </w:tcPr>
          <w:p w:rsidR="00BC1369" w:rsidRDefault="00BC1369">
            <w:pPr>
              <w:ind w:rightChars="15" w:right="36"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2P挂机</w:t>
            </w:r>
          </w:p>
        </w:tc>
        <w:tc>
          <w:tcPr>
            <w:tcW w:w="651" w:type="pct"/>
            <w:vAlign w:val="center"/>
          </w:tcPr>
          <w:p w:rsidR="00BC1369" w:rsidRDefault="00BC1369">
            <w:pPr>
              <w:ind w:rightChars="15" w:right="36"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海尔</w:t>
            </w:r>
          </w:p>
        </w:tc>
        <w:tc>
          <w:tcPr>
            <w:tcW w:w="1172" w:type="pct"/>
            <w:vAlign w:val="center"/>
          </w:tcPr>
          <w:p w:rsidR="00BC1369" w:rsidRDefault="00BC1369">
            <w:pPr>
              <w:ind w:rightChars="15" w:right="36" w:firstLineChars="0" w:firstLine="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KFR-50GW/19HDA82U1</w:t>
            </w:r>
          </w:p>
        </w:tc>
        <w:tc>
          <w:tcPr>
            <w:tcW w:w="1044" w:type="pct"/>
            <w:vAlign w:val="center"/>
          </w:tcPr>
          <w:p w:rsidR="00BC1369" w:rsidRDefault="00BC1369">
            <w:pPr>
              <w:spacing w:line="240" w:lineRule="auto"/>
              <w:ind w:rightChars="15" w:right="36"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青岛海尔空调器有限总公司</w:t>
            </w:r>
          </w:p>
        </w:tc>
        <w:tc>
          <w:tcPr>
            <w:tcW w:w="879" w:type="pct"/>
            <w:vAlign w:val="center"/>
          </w:tcPr>
          <w:p w:rsidR="00BC1369" w:rsidRDefault="00BC1369">
            <w:pPr>
              <w:ind w:rightChars="15" w:right="36"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1台</w:t>
            </w:r>
          </w:p>
        </w:tc>
      </w:tr>
    </w:tbl>
    <w:p w:rsidR="00EF6BCC" w:rsidRDefault="00EF6BCC">
      <w:pPr>
        <w:pStyle w:val="1"/>
        <w:ind w:rightChars="15" w:right="36" w:firstLineChars="0" w:firstLine="0"/>
        <w:jc w:val="center"/>
        <w:rPr>
          <w:rFonts w:ascii="宋体" w:hAnsi="宋体" w:cs="宋体"/>
          <w:highlight w:val="red"/>
        </w:rPr>
        <w:sectPr w:rsidR="00EF6BCC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417" w:right="1134" w:bottom="1417" w:left="1134" w:header="850" w:footer="992" w:gutter="0"/>
          <w:cols w:space="720"/>
          <w:docGrid w:type="lines" w:linePitch="333"/>
        </w:sectPr>
      </w:pPr>
    </w:p>
    <w:p w:rsidR="00EF6BCC" w:rsidRDefault="00EF6BCC" w:rsidP="00EF6BCC">
      <w:pPr>
        <w:ind w:firstLine="480"/>
      </w:pPr>
      <w:bookmarkStart w:id="1" w:name="_GoBack"/>
      <w:bookmarkEnd w:id="1"/>
    </w:p>
    <w:sectPr w:rsidR="00EF6BCC" w:rsidSect="00EF6B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0B96" w:rsidRDefault="00D00B96">
      <w:pPr>
        <w:spacing w:line="240" w:lineRule="auto"/>
        <w:ind w:firstLine="480"/>
      </w:pPr>
      <w:r>
        <w:separator/>
      </w:r>
    </w:p>
  </w:endnote>
  <w:endnote w:type="continuationSeparator" w:id="0">
    <w:p w:rsidR="00D00B96" w:rsidRDefault="00D00B96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369" w:rsidRDefault="00BC1369" w:rsidP="00BC1369">
    <w:pPr>
      <w:pStyle w:val="a8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369" w:rsidRDefault="00BC1369" w:rsidP="00BC1369">
    <w:pPr>
      <w:pStyle w:val="a8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369" w:rsidRDefault="00BC1369" w:rsidP="00BC1369">
    <w:pPr>
      <w:pStyle w:val="a8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0B96" w:rsidRDefault="00D00B96">
      <w:pPr>
        <w:spacing w:line="240" w:lineRule="auto"/>
        <w:ind w:firstLine="480"/>
      </w:pPr>
      <w:r>
        <w:separator/>
      </w:r>
    </w:p>
  </w:footnote>
  <w:footnote w:type="continuationSeparator" w:id="0">
    <w:p w:rsidR="00D00B96" w:rsidRDefault="00D00B96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369" w:rsidRDefault="00BC1369" w:rsidP="00BC1369">
    <w:pPr>
      <w:pStyle w:val="a7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369" w:rsidRDefault="00BC1369" w:rsidP="00BC1369">
    <w:pPr>
      <w:pStyle w:val="a7"/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369" w:rsidRDefault="00BC1369" w:rsidP="00BC1369">
    <w:pPr>
      <w:pStyle w:val="a7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zE5ODk4MTc2Y2ZhYmE4NzE1YzQyM2I3YWJmNmJjYzIifQ=="/>
  </w:docVars>
  <w:rsids>
    <w:rsidRoot w:val="1F154199"/>
    <w:rsid w:val="001043E6"/>
    <w:rsid w:val="003B22BD"/>
    <w:rsid w:val="00BC1369"/>
    <w:rsid w:val="00D00B96"/>
    <w:rsid w:val="00EF6BCC"/>
    <w:rsid w:val="015726A3"/>
    <w:rsid w:val="1F1541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EF6BCC"/>
    <w:pPr>
      <w:widowControl w:val="0"/>
      <w:spacing w:line="400" w:lineRule="exact"/>
      <w:ind w:firstLineChars="200" w:firstLine="200"/>
      <w:jc w:val="both"/>
    </w:pPr>
    <w:rPr>
      <w:rFonts w:ascii="Times New Roman" w:eastAsia="宋体" w:hAnsi="Times New Roman" w:cs="Times New Roman"/>
      <w:kern w:val="2"/>
      <w:sz w:val="24"/>
      <w:szCs w:val="24"/>
    </w:rPr>
  </w:style>
  <w:style w:type="paragraph" w:styleId="1">
    <w:name w:val="heading 1"/>
    <w:basedOn w:val="a"/>
    <w:next w:val="a"/>
    <w:qFormat/>
    <w:rsid w:val="00EF6BCC"/>
    <w:pPr>
      <w:keepNext/>
      <w:keepLines/>
      <w:spacing w:line="360" w:lineRule="auto"/>
      <w:outlineLvl w:val="0"/>
    </w:pPr>
    <w:rPr>
      <w:b/>
      <w:kern w:val="44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qFormat/>
    <w:rsid w:val="00EF6BCC"/>
    <w:rPr>
      <w:sz w:val="21"/>
    </w:rPr>
  </w:style>
  <w:style w:type="paragraph" w:customStyle="1" w:styleId="a4">
    <w:name w:val="一级条标题"/>
    <w:basedOn w:val="a5"/>
    <w:next w:val="a6"/>
    <w:qFormat/>
    <w:rsid w:val="00EF6BCC"/>
    <w:pPr>
      <w:spacing w:line="240" w:lineRule="auto"/>
      <w:ind w:left="420"/>
      <w:outlineLvl w:val="2"/>
    </w:pPr>
  </w:style>
  <w:style w:type="paragraph" w:customStyle="1" w:styleId="a5">
    <w:name w:val="章标题"/>
    <w:next w:val="a"/>
    <w:qFormat/>
    <w:rsid w:val="00EF6BCC"/>
    <w:pPr>
      <w:spacing w:line="360" w:lineRule="auto"/>
      <w:jc w:val="both"/>
      <w:outlineLvl w:val="1"/>
    </w:pPr>
    <w:rPr>
      <w:rFonts w:ascii="黑体" w:eastAsia="黑体" w:hAnsi="Times New Roman" w:cs="Times New Roman"/>
      <w:sz w:val="21"/>
      <w:szCs w:val="22"/>
    </w:rPr>
  </w:style>
  <w:style w:type="paragraph" w:customStyle="1" w:styleId="a6">
    <w:name w:val="段"/>
    <w:next w:val="a"/>
    <w:qFormat/>
    <w:rsid w:val="00EF6BCC"/>
    <w:pPr>
      <w:autoSpaceDE w:val="0"/>
      <w:autoSpaceDN w:val="0"/>
      <w:ind w:firstLineChars="200" w:firstLine="200"/>
      <w:jc w:val="both"/>
    </w:pPr>
    <w:rPr>
      <w:rFonts w:ascii="宋体" w:eastAsia="宋体" w:hAnsi="Times New Roman" w:cs="Times New Roman"/>
      <w:sz w:val="21"/>
      <w:szCs w:val="22"/>
    </w:rPr>
  </w:style>
  <w:style w:type="paragraph" w:styleId="a7">
    <w:name w:val="header"/>
    <w:basedOn w:val="a"/>
    <w:link w:val="Char"/>
    <w:rsid w:val="00BC13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7"/>
    <w:rsid w:val="00BC1369"/>
    <w:rPr>
      <w:rFonts w:ascii="Times New Roman" w:eastAsia="宋体" w:hAnsi="Times New Roman" w:cs="Times New Roman"/>
      <w:kern w:val="2"/>
      <w:sz w:val="18"/>
      <w:szCs w:val="18"/>
    </w:rPr>
  </w:style>
  <w:style w:type="paragraph" w:styleId="a8">
    <w:name w:val="footer"/>
    <w:basedOn w:val="a"/>
    <w:link w:val="Char0"/>
    <w:rsid w:val="00BC136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8"/>
    <w:rsid w:val="00BC1369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64</Words>
  <Characters>370</Characters>
  <Application>Microsoft Office Word</Application>
  <DocSecurity>0</DocSecurity>
  <Lines>3</Lines>
  <Paragraphs>1</Paragraphs>
  <ScaleCrop>false</ScaleCrop>
  <Company>www.diannaotuan.com</Company>
  <LinksUpToDate>false</LinksUpToDate>
  <CharactersWithSpaces>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dream. ʚྀིɞ</dc:creator>
  <cp:lastModifiedBy>电脑团</cp:lastModifiedBy>
  <cp:revision>4</cp:revision>
  <cp:lastPrinted>2022-06-17T06:52:00Z</cp:lastPrinted>
  <dcterms:created xsi:type="dcterms:W3CDTF">2022-06-17T06:44:00Z</dcterms:created>
  <dcterms:modified xsi:type="dcterms:W3CDTF">2022-06-17T06:53:00Z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9B5C58BAEA3C4262AD0233D577C24425</vt:lpwstr>
  </property>
</Properties>
</file>