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E8" w:rsidRPr="000367DE" w:rsidRDefault="001928B5" w:rsidP="000367D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成交</w:t>
      </w:r>
      <w:r w:rsidR="000367DE" w:rsidRPr="000367DE">
        <w:rPr>
          <w:rFonts w:hint="eastAsia"/>
          <w:b/>
          <w:bCs/>
          <w:sz w:val="32"/>
          <w:szCs w:val="36"/>
        </w:rPr>
        <w:t>产品分项</w:t>
      </w:r>
      <w:r w:rsidR="00D0671E">
        <w:rPr>
          <w:rFonts w:hint="eastAsia"/>
          <w:b/>
          <w:bCs/>
          <w:sz w:val="32"/>
          <w:szCs w:val="36"/>
        </w:rPr>
        <w:t>表</w:t>
      </w:r>
    </w:p>
    <w:p w:rsidR="000367DE" w:rsidRDefault="004E2579" w:rsidP="0053672B">
      <w:pPr>
        <w:jc w:val="left"/>
      </w:pPr>
      <w:r w:rsidRPr="004E2579">
        <w:rPr>
          <w:rFonts w:hint="eastAsia"/>
          <w:sz w:val="24"/>
          <w:szCs w:val="28"/>
        </w:rPr>
        <w:t>包号：包</w:t>
      </w:r>
      <w:r w:rsidR="005509B0">
        <w:rPr>
          <w:rFonts w:hint="eastAsia"/>
          <w:sz w:val="24"/>
          <w:szCs w:val="28"/>
        </w:rPr>
        <w:t>9</w:t>
      </w:r>
      <w:r w:rsidRPr="004E2579">
        <w:rPr>
          <w:sz w:val="24"/>
          <w:szCs w:val="28"/>
        </w:rPr>
        <w:t xml:space="preserve"> </w:t>
      </w:r>
      <w:r>
        <w:t xml:space="preserve">                                         </w:t>
      </w:r>
    </w:p>
    <w:p w:rsidR="000367DE" w:rsidRDefault="005E757C">
      <w:r>
        <w:rPr>
          <w:noProof/>
        </w:rPr>
        <w:drawing>
          <wp:inline distT="0" distB="0" distL="0" distR="0">
            <wp:extent cx="5133975" cy="7497924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49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7DE" w:rsidSect="004A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FE" w:rsidRDefault="002762FE" w:rsidP="001E440E">
      <w:r>
        <w:separator/>
      </w:r>
    </w:p>
  </w:endnote>
  <w:endnote w:type="continuationSeparator" w:id="0">
    <w:p w:rsidR="002762FE" w:rsidRDefault="002762FE" w:rsidP="001E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FE" w:rsidRDefault="002762FE" w:rsidP="001E440E">
      <w:r>
        <w:separator/>
      </w:r>
    </w:p>
  </w:footnote>
  <w:footnote w:type="continuationSeparator" w:id="0">
    <w:p w:rsidR="002762FE" w:rsidRDefault="002762FE" w:rsidP="001E4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A9F"/>
    <w:rsid w:val="000367DE"/>
    <w:rsid w:val="001928B5"/>
    <w:rsid w:val="001E440E"/>
    <w:rsid w:val="0022212C"/>
    <w:rsid w:val="00267161"/>
    <w:rsid w:val="002762FE"/>
    <w:rsid w:val="002F5478"/>
    <w:rsid w:val="00365685"/>
    <w:rsid w:val="004063F5"/>
    <w:rsid w:val="004144AC"/>
    <w:rsid w:val="0044264E"/>
    <w:rsid w:val="004A0624"/>
    <w:rsid w:val="004E2579"/>
    <w:rsid w:val="0053672B"/>
    <w:rsid w:val="005509B0"/>
    <w:rsid w:val="005E757C"/>
    <w:rsid w:val="007032E9"/>
    <w:rsid w:val="007A0A9F"/>
    <w:rsid w:val="007D18A4"/>
    <w:rsid w:val="00964F05"/>
    <w:rsid w:val="00AD1708"/>
    <w:rsid w:val="00AE0BE5"/>
    <w:rsid w:val="00B26898"/>
    <w:rsid w:val="00B53D4E"/>
    <w:rsid w:val="00C43EC1"/>
    <w:rsid w:val="00C90569"/>
    <w:rsid w:val="00D0671E"/>
    <w:rsid w:val="00D66149"/>
    <w:rsid w:val="00D76DD6"/>
    <w:rsid w:val="00E11C64"/>
    <w:rsid w:val="00F22206"/>
    <w:rsid w:val="00F56194"/>
    <w:rsid w:val="00F94A3C"/>
    <w:rsid w:val="00FA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44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440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E440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E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E44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 启龙</dc:creator>
  <cp:lastModifiedBy>GC</cp:lastModifiedBy>
  <cp:revision>8</cp:revision>
  <cp:lastPrinted>2021-07-26T03:35:00Z</cp:lastPrinted>
  <dcterms:created xsi:type="dcterms:W3CDTF">2021-07-26T03:24:00Z</dcterms:created>
  <dcterms:modified xsi:type="dcterms:W3CDTF">2021-08-09T06:57:00Z</dcterms:modified>
</cp:coreProperties>
</file>