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中标产品</w:t>
      </w:r>
      <w:r>
        <w:rPr>
          <w:rFonts w:hint="eastAsia" w:ascii="宋体" w:hAnsi="宋体"/>
          <w:b/>
          <w:sz w:val="36"/>
          <w:szCs w:val="36"/>
        </w:rPr>
        <w:t>分项表</w:t>
      </w:r>
    </w:p>
    <w:p>
      <w:pPr>
        <w:jc w:val="right"/>
        <w:rPr>
          <w:rFonts w:ascii="宋体" w:hAnsi="宋体"/>
        </w:rPr>
      </w:pPr>
      <w:r>
        <w:rPr>
          <w:rFonts w:hint="eastAsia" w:ascii="宋体" w:hAnsi="宋体"/>
        </w:rPr>
        <w:t>单位：人民币（元）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4095"/>
        <w:gridCol w:w="1308"/>
        <w:gridCol w:w="3616"/>
        <w:gridCol w:w="2784"/>
        <w:gridCol w:w="1008"/>
        <w:gridCol w:w="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规格或型号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数量及单位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1、电梯间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55英寸高清液晶显示屏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DS-D5B55RB/A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存在感应探测器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DS-PDD12P-EG2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图形服务终端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DS-AXF112P-W10E/I7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媒体显示端软件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InfoCom_ShowOS_XPUBLISH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2、通道展示专栏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移动滑屏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DS-D6043FL-X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滑轨配套设备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控制系统含软件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InfoCom_ShowOS_XPUBLISH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43英寸高清广告屏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DS-D6043FL-X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存在感应探测器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DS-PDD12P-EG2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图形服务终端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DS-AXF112P-W10E/I7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媒体显示端软件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InfoCom_ShowOS_XPUBLISH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3、运营大厅通道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55英寸高清液晶显示屏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DS-D5B55RB/A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存在感应探测器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DS-PDD12P-EG2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图形服务终端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DS-AXF112P-W10E/I7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媒体显示端软件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InfoCom_ShowOS_XPUBLISH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4、序厅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电子门牌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DS-D6032FL-X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LED透明屏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DS-D4A28TI-SHCP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透明屏发送盒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DS-D40T01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透明屏接收卡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LED屏结构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DS-D4ATI-WZJ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配电柜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DS-D40D10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顶装扬声器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TH-916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广州酷升音箱设备有限公司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前置功放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SESI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CK-180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广州酷升音箱设备有限公司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物联网控制器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DS-B86CS-SAC10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存在感应探测器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DS-PDD12P-EG2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图形服务终端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DS-AXF112P-W10E/I7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媒体显示端软件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InfoCom_ShowOS_XPUBLISH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分布式拼接输出盒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AVCIT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DS 3.1（V3-G-1026-out）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广东魅视科技股份有限公司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分布式输入盒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AVCIT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DS 3.1（V3-G-1026-in）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广东魅视科技股份有限公司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5、生态展区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COB显示屏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DS-D4009CI-LWF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发送盒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DS-D40C06-N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分布式拼接输出盒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AVCIT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DS 3.1（V3-G-1026-out）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广东魅视科技股份有限公司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分布式输入盒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AVCIT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DS 3.1（V3-G-1026-in）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广东魅视科技股份有限公司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铝质安装基架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落地式支架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智能配电箱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DS-D40D20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顶面异形屏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DS-D4518FI-DTF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地面异形显示屏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DS-D4518GI-DAF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电容触摸控制台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DS-D5B55RB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发送盒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DS-D40C06-M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服务终端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DS-AXF112P-W10E/F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客户终端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DS-AXF112P-W10E/K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分布式拼接输出盒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AVCIT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DS 3.1（V3-G-1026-out）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广东魅视科技股份有限公司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分布式输入盒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AVCIT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DS 3.1（V3-G-1026-in）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广东魅视科技股份有限公司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铝质安装基架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配套支架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物联网控制器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DS-B86CS-SAC10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环屏配套软件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InfoCom_ShowOS_XDISPLAY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顶装扬声器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TH-916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广州酷升音箱设备有限公司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前置功放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SESI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CK-180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广州酷升音箱设备有限公司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55英寸液晶拼接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DS-D2055NL-B/Y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铝型材基架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配套支架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拼接软件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InfoCom_ShowOS_XDISPLAY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工业级触摸控制器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ThinkStation P328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联想（北京）有限公司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32英寸触摸屏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DS-D6032FL-X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存在感应探测器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DS-PDD12P-EG2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触摸屏升降器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电子签名软件系统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文创同汇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上海文创同汇科技有限公司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图像高清加速器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6、高质量发展展区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物体识别系统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晶盛源科技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深圳市晶盛源科技有限公司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COB显示屏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DS-D4012CI-LWF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发送盒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DS-D40C06-N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控制管理软件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InfoCom ShowOS-Render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铝质安装基架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落地式支架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智能配电箱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DS-D40D20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分布式拼接输出盒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AVCIT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DS 3.1（V3-G-1026-out）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广东魅视科技股份有限公司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分布式输入盒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AVCIT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DS 3.1（V3-G-1026-in）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广东魅视科技股份有限公司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九大工程屏幕控制系统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InfoCom_ShowOS_XDISPLAY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智能旋转按钮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晶盛源科技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深圳市晶盛源科技有限公司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数字媒体播放器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晶盛源科技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深圳市晶盛源科技有限公司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顶装扬声器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TH-916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广州酷升音箱设备有限公司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前置功放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SESI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CK-180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广州酷升音箱设备有限公司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展示软件定制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InfoCom_ShowOS_XDISPLAY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存在感应探测器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DS-PDD12P-EG2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媒体显示端软件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InfoCom_ShowOS_XPUBLISH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7、实物展区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数码相机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佳能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EOS R5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佳能（中国）有限公司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打印软件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Formlabs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打印配套软件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西安非凡士机器人科技有限公司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工作终端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ThinkStation P720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联想（北京）有限公司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3D打印机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Formlabs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Formlabs form3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西安非凡士机器人科技有限公司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43英寸广告屏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DS-D6043FL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8164.8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图形服务终端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DS-AXF112P-W10E/I7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顶装扬声器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TH-916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广州酷升音箱设备有限公司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前置功放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SESI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CK-180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广州酷升音箱设备有限公司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存在感应探测器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DS-PDD12P-EG2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物联网控制器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DS-B86CS-SAC10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媒体显示端软件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InfoCom_ShowOS_XPUBLISH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8、云视青海展区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激光投影机及短变焦镜头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SONNOC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SNP-LU8001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索诺克（北京）科技有限公司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球幕自动拼接校正软件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光魔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Immersive6.0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苏州光魔软件科技有限公司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5通道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投影融合播控软件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YJLH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融媒体智能播控软件V1.0.0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西安语境力合信息科技有限公司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多媒体视频服务器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YJLH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YJLH-MS5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西安语境力合信息科技有限公司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自动拼接相机套装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Insta360影石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Insta360  ONE X2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影石创新科技股份有限公司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多媒体中央控制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YJLH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融媒体智能播控软件V1.0.0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西安语境力合信息科技有限公司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媒体表演播放软件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YJLH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数字内容制作与展演软件V1.0.0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西安语境力合信息科技有限公司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辅助材料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按需配套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普联技术有限公司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飞行座椅及钢平台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北京影达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4D-MAX-TX-4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北京影达技术开发有限公司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493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180度弧形幕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恒越视讯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青海恒越视讯建设工程有限公司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电影左中右声道扬声器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LAX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CC808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广州市锐丰音响科技股份有限公司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有源低频扬声器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LAX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ATS115BA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广州市锐丰音响科技股份有限公司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环绕声扬声器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LAX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CS10C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广州市锐丰音响科技股份有限公司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后置环绕声扬声器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LAX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CS8C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广州市锐丰音响科技股份有限公司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全景声扬声器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LAX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广州市锐丰音响科技股份有限公司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4通道数字功率放大器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LAX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MPA4-500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广州市锐丰音响科技股份有限公司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数字电影前级解码器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LAX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MP12P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广州市锐丰音响科技股份有限公司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电源时序器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LAX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PSC801N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广州市锐丰音响科技股份有限公司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展示内容制作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云际漫步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青海云际漫步文化传播有限公司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9、运营大厅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电子门牌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DS-D6032FL-X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86英寸显示屏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DS-D5B86RB/A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铝质安装基架+钢结构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落地式支架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LED屏（会标显视字样）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DS-D4030SI-M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6.8㎡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COB显示屏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DS-D4012CI-LWF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发送盒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DS-D40C06-N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控制管理软件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InfoCom ShowOS-Render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智能配电箱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DS-D40D50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分布式输入节点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AVCIT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DS 3.1（V3-G-1026-in）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广东魅视科技股份有限公司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分布式拼接输出盒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AVCIT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DS 3.1（V3-G-1026-out）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广东魅视科技股份有限公司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分布式坐席节点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AVCIT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DS 3.1（V3-G-1026-KVM）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广东魅视科技股份有限公司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分布式系统控制模块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InfoCom_ShowOS_XDISPLAY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分布式系统大屏拼接功能模块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InfoCom_ShowOS_XDISPLAY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安装托盘附件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AVCIT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广东魅视科技股份有限公司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多媒体显控综合管理平台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InfoCom_ShowOS_XDISPLAY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可视化控制系统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InfoCom_ShowOS_PAD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接入交换机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RG-S5300-48GT4XS-E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锐捷网络股份有限公司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汇聚交换机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RG-S5760C-48GT4XS-X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锐捷网络股份有限公司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10G光模块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XG-SFP-SR MM850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锐捷网络股份有限公司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电源控制器（网络）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AVCIT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CRV-P8NET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广东魅视科技股份有限公司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无线路由器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RG-AP820-A(V2)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锐捷网络股份有限公司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中央控制系统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DS-B86CS-ATM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电源时序器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AVCIT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CRV-P8N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广东魅视科技股份有限公司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LED调光器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DS-B86CS-LCM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中控编程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InfoCom_ShowOS_B86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控制终端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DS-AXF112P-W10E/A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移动控制端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DS-B86CS-S10D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24口POE交换机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RG-S5300-24GT4XS-P-E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锐捷网络股份有限公司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墙面多媒体接口盒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吸顶两路全频扬声器箱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SESI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TH-918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广州酷升音箱设备有限公司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线源阵列扬声器箱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SESI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HX-508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广州酷升音箱设备有限公司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单15寸超低频音箱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SESI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S18+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广州酷升音箱设备有限公司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无线手持传声器套装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SESI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K-8120S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广州酷升音箱设备有限公司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无线头戴传声器套装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SESI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K-8120T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广州酷升音箱设备有限公司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会议系统主机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SESI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C-8188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广州酷升音箱设备有限公司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底座单元(主席或代表)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SESI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C-8188A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广州酷升音箱设备有限公司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鹅颈会议话筒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SESI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C-8188B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广州酷升音箱设备有限公司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有线数字会议系统20米线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SESI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广州酷升音箱设备有限公司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无线数字桌牌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SESI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广州酷升音箱设备有限公司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10、会商室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COB显示屏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DS-D4012CI-LWF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9.2㎡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发送盒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DS-D40C06-N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分布式拼接输出盒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AVCIT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DS 3.1（V3-G-1026-out）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广东魅视科技股份有限公司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分布式输入盒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AVCIT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DS 3.1（V3-G-1026-in）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广东魅视科技股份有限公司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铝质安装基架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落地式支架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智能配电箱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DS-D40D10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吸顶两路全频扬声器箱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SESI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TH-916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广州酷升音箱设备有限公司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网络功率放大器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SESI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CK-180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广州酷升音箱设备有限公司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数字音频网络处理器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SESI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Ap1212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广州酷升音箱设备有限公司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会议系统主机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SESI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C-8188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广州酷升音箱设备有限公司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有线数字会议系统20米线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SESI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广州酷升音箱设备有限公司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底座单元(主席或代表)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SESI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C-8188A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广州酷升音箱设备有限公司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鹅颈会议话筒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SESI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C-8188B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广州酷升音箱设备有限公司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无线数字桌牌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SESI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广州酷升音箱设备有限公司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11、控制室及设备间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DS-68CS-SS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终端服务器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ThinkStation P520C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联想（北京）有限公司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数字音频网络处理器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SESI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Ap1212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广州酷升音箱设备有限公司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数字调音台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SESI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DSP24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广州酷升音箱设备有限公司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监听扬声器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SESI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r4m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广州酷升音箱设备有限公司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监听耳机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铁三角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ATH-M50X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铁三角有限公司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网络功率放大器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SESI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DSP4500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广州酷升音箱设备有限公司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线源阵列扬声器功率放大器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SESI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LA-650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广州酷升音箱设备有限公司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低音功率放大器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SESI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LA-600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广州酷升音箱设备有限公司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无线路由器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RG-AP820-A(V2)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锐捷网络股份有限公司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网络交换机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RG-S5300-24GT2SFP2XS-E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锐捷网络股份有限公司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展厅显示系统图形服务器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ThinkStation P720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联想（北京）有限公司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运营大厅图形服务器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ThinkStation P720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联想（北京）有限公司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服务器机柜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DS-XS6042S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12、其他配套系统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12.1、智能控制系统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中央控制平台对接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Customized-Development_B86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智能多功能可视化管理及运维平台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InfoCom_ShowOS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环境控制平台对接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Customized-Development_ENVIROMENT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设备数据状态监控、预警大数据导出；任务计划、后台数据服务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Customized-Development_DATAPROCESS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智慧展厅媒体发布及交互系统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InfoCom_ShowOS_RENDER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智慧展厅精细平板操控系统平台软件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InfoCom_ShowOS_PAD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智慧展厅全局控制模块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Customized-Development_ALLCONTROL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智能数据处理系统标准模块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Customized-Development_DATAPROCESS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软件平台互通对接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Customized-Development_LINK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空调控制对接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Customized-Development_AIR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音视频系统处理器对接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Customized-Development_AUDIO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8路时序电源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DS-B86CS-SPT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4路物联网控制器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DS-B86CS-SPK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串口处理器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12.2、安防监控系统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网络摄像机半球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DS-2CD235LEPV3-RA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网络球机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iDS-2DF84SLSY-CSK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32路硬盘录像机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DS-8632N-I8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4T监控级硬盘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希捷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ST4000VX000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希捷科技有限公司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显示单元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DS-D5049FL-A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智能化专网核心交换机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RG-S5760C-24GT8XS-X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锐捷网络股份有限公司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24口POE接入交换机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RG-S5300-24GT2SFP2XS-P-E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锐捷网络股份有限公司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24口接入交换机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RG-S5300-24GT2SFP2XS-E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锐捷网络股份有限公司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12.3、出入口控制系统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单机芯速通门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DS-K3B501S-L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双机芯速通门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DS-K3B501S-M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门禁控制器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DS-K2604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单门联网控制器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DS-K2601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双门联网控制器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DS-K2602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标准读卡器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DS-K1108AMK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磁力锁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DS-K4H250PSC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双门磁力锁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DS-K4H250PDC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出门按钮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EB29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发卡器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DS-K1F100-D8E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二维码扫描器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DS-K5022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预约管理软件对接开发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Infovision GOV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杭州海康威视系统技术有限公司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12.4、网络及终端设备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政务网防火墙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RG-WALL 1600-M5800E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锐捷网络股份有限公司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互联网防火墙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RG-WALL 1600-M5800E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锐捷网络股份有限公司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政务网防火墙升级服务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RG-WALL 1600-M5800E-LIS-1Y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锐捷网络股份有限公司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互联网防火墙升级服务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RG-WALL 1600-M5800E-LIS-1Y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锐捷网络股份有限公司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上网行为管理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RG-UAC 6000-E20M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锐捷网络股份有限公司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上网行为管理特征库授权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RG-UAC 6000-E20-LIS-1Y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锐捷网络股份有限公司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设备网核心交换机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RG-S7805C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锐捷网络股份有限公司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接入交换机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RG-S5300-48GT2SFP2XS-E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锐捷网络股份有限公司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光模块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GE-SX-MM850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锐捷网络股份有限公司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48口POE交换机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RG-S5310-48GT4XS-P-E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锐捷网络股份有限公司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无线AP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RG-AP850-AR(V2)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锐捷网络股份有限公司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互联网智能网络管理系统软件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RG-SNC-Pro-Base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锐捷网络股份有限公司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政务网智能网络管理系统软件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RG-SNC-Pro-Base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锐捷网络股份有限公司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平板电脑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荣耀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V7 Pro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深圳市智信新信息技术有限公司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录播一体机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AVCIT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RBS10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广东魅视科技股份有限公司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37818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12.5、展厅数字控制系统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3路日光灯调光模块(0-10V)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DS-B86CS-LP3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4键可编程控制面板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DS-B86CS-SK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8键可编程控制面板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DS-B86CS-ST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存在感应器带耦合器光感红外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DS-B86CS-LM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电源模块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支线耦合器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智能中控网关(含软件）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DS-B86CS-GW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中控终端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DS-AXF112P-W10E/Y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10寸控制平板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DS-B86CS-S10D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12.6、供配电系统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外部接入电缆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珠江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FS-YJV22-8.7/15-3*150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广东珠江电线电缆有限公司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外部接入电缆头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河南国网电缆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电力电缆头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河南电线电缆有限公司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槽式电缆桥架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颂余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槽式电缆桥架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上海颂余实业有限公司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245M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负一层至三层配电室电缆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珠江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铜芯电力电缆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广东珠江电线电缆有限公司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电缆头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中建能源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电力电缆头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广州中建能源科技有限公司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智能真空开关柜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中建能源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ZW32-12/630A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广州中建能源科技有限公司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高压进线柜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中建能源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KYN28A-12-002GY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广州中建能源科技有限公司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高压PT柜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中建能源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KYN28A-12-048G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广州中建能源科技有限公司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高压计量柜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中建能源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PJ1-10F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广州中建能源科技有限公司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高压出线拒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征西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KYN28A-12-003G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上海征西电气设备有限公司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变压器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中建能源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S11一10一315kVA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广州中建能源科技有限公司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低压进线柜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中建能源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GGD3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广州中建能源科技有限公司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低压计量兼出线柜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中建能源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GGD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广州中建能源科技有限公司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低压出线拒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中建能源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GGD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广州中建能源科技有限公司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低压电容柜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中建能源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GJJ1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广州中建能源科技有限公司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水泥电杆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中建能源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广州中建能源科技有限公司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实验费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第三方试验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第三方试验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12.7、前置设备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政务外网核心交换机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RG-S7805C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锐捷网络股份有限公司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政务外网接入防火墙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RG-WALL 1600-M5800E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锐捷网络股份有限公司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图形工作站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ThinkStation P520C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联想（北京）有限公司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个人工作站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DS-AXF511P-W10E/ARVR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杭州海康威视数字技术股份有限公司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前置机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天融信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TopRules V3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（FR-72218-RB）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北京天融信网络安全技术有限公司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107760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12.8、辅材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21C41"/>
    <w:rsid w:val="08D04A2A"/>
    <w:rsid w:val="1F1B6032"/>
    <w:rsid w:val="25F2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2021-12-17T09:54:00Z</dcterms:created>
  <dc:creator>市场部商务中心</dc:creator>
  <cp:lastModifiedBy>wlj</cp:lastModifiedBy>
  <cp:lastPrinted>2021-12-17T10:31:30Z</cp:lastPrinted>
  <dcterms:modified xsi:type="dcterms:W3CDTF">2021-12-17T10:32:22Z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0D748915E86049879548C80288258747</vt:lpwstr>
  </property>
</Properties>
</file>