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18"/>
          <w:szCs w:val="18"/>
          <w:lang w:eastAsia="zh-CN"/>
        </w:rPr>
        <w:t>附件</w:t>
      </w:r>
      <w:bookmarkStart w:id="0" w:name="_GoBack"/>
      <w:bookmarkEnd w:id="0"/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分项报价表</w:t>
      </w:r>
    </w:p>
    <w:p>
      <w:pPr>
        <w:spacing w:line="360" w:lineRule="auto"/>
        <w:ind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单位：人民币（元）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9"/>
        <w:gridCol w:w="2632"/>
        <w:gridCol w:w="907"/>
        <w:gridCol w:w="4078"/>
        <w:gridCol w:w="3035"/>
        <w:gridCol w:w="443"/>
        <w:gridCol w:w="760"/>
        <w:gridCol w:w="14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规格或型号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生产厂家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数量及单位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汉餐操作间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单通打荷台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KY-DT1880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1900.00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单门炉拼柜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规格：400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KY-LP0412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600.00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双通打荷台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KY-ST1880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1900.00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挂墙洗地龙头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立博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规格：130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420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型号：B-0019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"/>
              </w:rPr>
              <w:t>广州市立博金属塑胶制品有限公司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2600.00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燃气单头大锅灶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KY-RQDG-1200型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4500.00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双门平台雪柜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星星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760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型号：ZI.0H2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广东星星冷柜制冷有限公司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2800.00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开水器连底座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碧丽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570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490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1510mm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型号：JO-K90型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广东碧丽饮水设备有限公司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2650.00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一体机烟罩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净平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规格：2000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1300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1100mm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JP-13GL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四川厨源不锈钢设备有限公司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18000.00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双星盆台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950mm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KY-SX1270型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双星盆台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竖向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950mm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KY-SX1570型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1200.00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高身雪柜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星星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1975mm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型号：Q1.0E4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广东星星冷柜制冷有限公司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燃气双头双尾小炒炉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规格：2200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SZCT30-B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4800.00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燃气双头双尾小炒炉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规格：2200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SZCT30-B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4800.00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燃气六头煲仔炉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KY-BZ1280型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1950.00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双通开门吊柜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规格：8600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600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1200mm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KY-SD8660型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7600.00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燃气三门海鲜蒸柜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规格：1200mm*1000mm*1900mm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型号：KY-RQSM1200型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8800.00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燃气双头矮汤炉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KY-ST1270型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2350.00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一体机烟罩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净平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JP-13GL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四川厨源不锈钢设备有限公司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18000.00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A19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一体机烟罩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净平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JP-13GL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四川厨源不锈钢设备有限公司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18000.00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汉餐面点间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单星盆台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KY-SC70型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单门炉拼柜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KY-LP0410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750.00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电动和面机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银鹰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规格：870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480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935mm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HWJ50型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山东银鹰炊事机械有限公司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5650.00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木质案板台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KY-MA1880型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高速压面机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银鹰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620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1320mm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MT75I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山东银鹰炊事机械有限公司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4650.00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一体机烟罩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净平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JP-13GL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四川厨源不锈钢设备有限公司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18000.00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多功能搅拌机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嘉厨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550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570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860mm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B30型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佛山市顺德区嘉厨食品机械有限公司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燃气大炒连小炒炉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KY-DG2010型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5650.00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落地式电饼铛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星辉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YXD58L型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滨州星辉食品设备有限公司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1850.00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一体机烟罩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净平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JP-13GL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四川厨源不锈钢设备有限公司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18000.00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双门平台雪柜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星星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规格：1800mm*760mm*800mm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型号：ZI.0H2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广东星星冷柜制冷有限公司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2800.00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双缸双筛电炸炉连柜座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鼎龙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规格：700mm*700mm*850mm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型号：DLB-8KW-JXC型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广东鼎龙厨具有限公司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5650.00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单门醒发箱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泓锋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570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990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YH-13型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广东省泓锋烘焙设备有限公司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2350.00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燃气蒸饭柜24盘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燃气系列）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1390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660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1690mm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型号：T21-JA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6500.00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三层六盘电热烤箱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泓锋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1210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1450mm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WFC-306DJ型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广东省泓锋烘焙设备有限公司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4850.00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B16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一体机烟罩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净平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JP-13GL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四川厨源不锈钢设备有限公司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18000.00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汉餐备餐间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C01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一体机烟罩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净平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JP-13GL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四川厨源不锈钢设备有限公司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18000.00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C02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单门工作柜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KY-DT5080型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1150.00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C03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电磁单头炒炉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850mm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KY-DC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5800.00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C04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热风循环A款双推消毒柜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伊德欣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1400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RTP720型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山东伊德欣厨业有限公司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5650.00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C05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单通打荷台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760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KY-DT1276型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1350.00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C06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双门平台雪柜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星星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760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型号：ZI.0H2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广东星星冷柜制冷有限公司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2800.00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C07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单星盆台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760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KY-DX80型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750.00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D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汉餐洗消间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D01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双星盆台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KY-SX1270型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1350.00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D02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双缸超声波洗碗机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金裕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XRC200-670型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成都金裕超声波科技有限公司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9800.00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D03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餐盘搁架平台车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带餐盘孔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1000mm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KY-PT800型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1850.00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D04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单孔污碟台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KY-PT800型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950.00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D05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热风循环A款双推消毒柜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伊德欣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1400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RTP720型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山东伊德欣厨业有限公司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5650.00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汉餐粗加工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双缸洗菜机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洁速尔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975mm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JSR-XCJ-120G型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山东省博兴县洁速尔厨业有限公司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6650.00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开水器连底座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红浩克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450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1090mm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ZK-120型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佛山市顺德区红浩电器制造有限公司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双星盆台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KY-SX1570型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1550.00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双通打荷台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KY-DD1880型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1900.00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四层平板货架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KY-HJ1200型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四玻璃门展示柜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星星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19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型号：Q1.0E4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广东星星冷柜制冷有限公司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4900.00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土豆脱皮机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银鹰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124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TP-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450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山东银鹰炊事机械有限公司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3600.00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E08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绞切肉机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泽国伟强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538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535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YD-JQ-7型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温岭市泽国伟强食品机械厂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3300.00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汉餐主食库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F01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高身雪柜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星星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1975mm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型号：Q1.0E4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广东星星冷柜制冷有限公司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F02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米面架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KY-MJ1000型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F03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高身雪柜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星星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1975mm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型号：Q1.0E4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广东星星冷柜制冷有限公司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汉餐冷库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G01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四层平板货架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KY-HJ1500型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G02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单趟门冷库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冰爽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280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XJQ05MAG/KF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山东冰爽制冷设备有限公司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66000.00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H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汉餐更衣室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H01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脚踏式洗手星盆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规格：400mm*420mm*770mm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型号：KY-JD400型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H02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六门更衣柜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星原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规格：1200mm*500mm*1800mm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型号：XY-H043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星原实业（洛阳）有限公司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清真操作间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燃气单门蒸饭柜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ZXT16/32-A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5500.00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高身雪柜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星星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1975mm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型号：Q1.0E4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广东星星冷柜制冷有限公司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双星盆台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KY-SX1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1150.00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燃气双头矮汤炉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KY-ST1270型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2350.00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双门平台雪柜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星星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760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型号：ZI.0H2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广东星星冷柜制冷有限公司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2800.00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座台双层架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9600mm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KY-SJ10830型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550.00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两层四盘电热烤箱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泓锋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1210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1295mm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WFC-204DJ型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广东省泓锋烘焙设备有限公司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3350.00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双通打荷台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KY-ST1880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1900.00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落地式电饼铛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星辉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YXD58L型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滨州星辉食品设备有限公司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1950.00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单通打荷台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KY-DT1880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1900.00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燃气四头煲仔炉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KY-BZ880型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1550.00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燃气单头大锅灶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KY-RQDG-1000型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燃气双头双尾小炒炉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KY-SC2010型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4800.00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木质案板台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KY-MA1880型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炉拼台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KY-LP400型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600.00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两星一平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KY-SX1770型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1200.00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热风循环A款双推消毒柜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伊德欣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1400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RTP720型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山东伊德欣厨业有限公司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5650.00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开水器连底座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红浩克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450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1090mm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ZK-120型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佛山市顺德区红浩电器制造有限公司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3650.00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I19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双缸超声波洗碗机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金裕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XRC200-670型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成都金裕超声波科技有限公司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9800.00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J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清真主食库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J01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高身雪柜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星星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规格：1200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1975mm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型号：Q1.0E4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广东星星冷柜制冷有限公司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J02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四层平板货架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KY-HJ1500型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K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清真副食库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K01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四层平板货架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KY-HJ1500型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清真餐厅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L01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全自动取筷器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筷快净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KKJ-KZ200G型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陕西智格浩电器有限公司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360.00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L02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保温煲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日升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10-11L型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日升餐厨科技（广东）有限公司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1100.00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L03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单通打荷台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KY-DT1170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1300.00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L04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保温煲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日升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10-11L型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" w:eastAsia="zh-CN" w:bidi="ar-SA"/>
              </w:rPr>
              <w:t>日升餐厨科技（广东）有限公司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1100.00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L05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圆形布菲炉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日升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PA10543型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" w:eastAsia="zh-CN" w:bidi="ar-SA"/>
              </w:rPr>
              <w:t>日升餐厨科技（广东）有限公司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1500.00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L06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单通打荷台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科宇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规格：1800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KY-DT1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山东科宇厨业有限公司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L07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方形布菲炉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日升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mm*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型号：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PA10541型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/>
              </w:rPr>
              <w:t>日升餐厨科技（广东）有限公司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其他承诺及需要说明的事项：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1、我公司在保修期内更换的零配件原厂配件。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2、紧急故障处理：1小时赶到现场。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、每台产品均设专门的维修档案，维修的时间、内容、质量及服务态度、技术水平等需用户在维保卡上签署意见，以确保售后服务工作的高质量与可靠性。每季度与用户进行一次书面意见交换，实行用户意见调查表制度，直接接受用户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4、组织人员负责提供对使用人员的免费培训工作，直至使用人员能独立管理、操作、维护。免费培训包括：免费提供相应的培训教室、教师授课等费用。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5、保证365×24小时正常运行，如产品发生故障，我公司在接到采购人报修通知后1小时内派专业技术人员到达现场进行维修，并提供免费服务。</w:t>
            </w: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74DDE"/>
    <w:rsid w:val="3FA34351"/>
    <w:rsid w:val="5CB95355"/>
    <w:rsid w:val="702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2021-12-13T06:48:00Z</dcterms:created>
  <dc:creator>ク 心 ガ</dc:creator>
  <cp:lastModifiedBy>Administrator</cp:lastModifiedBy>
  <cp:lastPrinted>2021-12-13T07:12:25Z</cp:lastPrinted>
  <dcterms:modified xsi:type="dcterms:W3CDTF">2021-12-13T08:15:34Z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254C539D15FB448E8C7097063A26544C</vt:lpwstr>
  </property>
</Properties>
</file>