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4D" w:rsidRPr="00DB6C65" w:rsidRDefault="001B16F3" w:rsidP="00E3754D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成交产品</w:t>
      </w:r>
      <w:r w:rsidR="00E3754D" w:rsidRPr="00DB6C65">
        <w:rPr>
          <w:rFonts w:ascii="仿宋" w:eastAsia="仿宋" w:hAnsi="仿宋" w:hint="eastAsia"/>
          <w:b/>
          <w:color w:val="000000"/>
          <w:sz w:val="30"/>
          <w:szCs w:val="30"/>
        </w:rPr>
        <w:t>分项表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5"/>
        <w:gridCol w:w="1981"/>
        <w:gridCol w:w="992"/>
        <w:gridCol w:w="1187"/>
        <w:gridCol w:w="2181"/>
        <w:gridCol w:w="1386"/>
      </w:tblGrid>
      <w:tr w:rsidR="004B480C" w:rsidRPr="004B480C" w:rsidTr="004B480C">
        <w:trPr>
          <w:trHeight w:val="529"/>
        </w:trPr>
        <w:tc>
          <w:tcPr>
            <w:tcW w:w="379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1184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产品名称</w:t>
            </w:r>
          </w:p>
        </w:tc>
        <w:tc>
          <w:tcPr>
            <w:tcW w:w="593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品牌</w:t>
            </w:r>
          </w:p>
        </w:tc>
        <w:tc>
          <w:tcPr>
            <w:tcW w:w="710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规格型号</w:t>
            </w:r>
          </w:p>
        </w:tc>
        <w:tc>
          <w:tcPr>
            <w:tcW w:w="1304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生产厂家</w:t>
            </w:r>
          </w:p>
        </w:tc>
        <w:tc>
          <w:tcPr>
            <w:tcW w:w="829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数量及单位</w:t>
            </w:r>
          </w:p>
        </w:tc>
      </w:tr>
      <w:tr w:rsidR="004B480C" w:rsidRPr="004B480C" w:rsidTr="004B480C">
        <w:trPr>
          <w:trHeight w:val="529"/>
        </w:trPr>
        <w:tc>
          <w:tcPr>
            <w:tcW w:w="379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4B480C">
              <w:rPr>
                <w:rFonts w:ascii="仿宋" w:eastAsia="仿宋" w:hAnsi="仿宋" w:hint="eastAsia"/>
                <w:sz w:val="24"/>
              </w:rPr>
              <w:t>图形工作站</w:t>
            </w:r>
          </w:p>
        </w:tc>
        <w:tc>
          <w:tcPr>
            <w:tcW w:w="593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HP</w:t>
            </w:r>
          </w:p>
        </w:tc>
        <w:tc>
          <w:tcPr>
            <w:tcW w:w="710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04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HP重庆有限公司</w:t>
            </w:r>
          </w:p>
        </w:tc>
        <w:tc>
          <w:tcPr>
            <w:tcW w:w="829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45件</w:t>
            </w:r>
          </w:p>
        </w:tc>
      </w:tr>
      <w:tr w:rsidR="004B480C" w:rsidRPr="004B480C" w:rsidTr="004B480C">
        <w:trPr>
          <w:trHeight w:val="529"/>
        </w:trPr>
        <w:tc>
          <w:tcPr>
            <w:tcW w:w="379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184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4B480C">
              <w:rPr>
                <w:rFonts w:ascii="仿宋" w:eastAsia="仿宋" w:hAnsi="仿宋" w:hint="eastAsia"/>
                <w:sz w:val="24"/>
              </w:rPr>
              <w:t>IDV管理软件</w:t>
            </w:r>
          </w:p>
        </w:tc>
        <w:tc>
          <w:tcPr>
            <w:tcW w:w="593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HP</w:t>
            </w:r>
          </w:p>
        </w:tc>
        <w:tc>
          <w:tcPr>
            <w:tcW w:w="710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04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HP重庆有限公司</w:t>
            </w:r>
          </w:p>
        </w:tc>
        <w:tc>
          <w:tcPr>
            <w:tcW w:w="829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45件</w:t>
            </w:r>
          </w:p>
        </w:tc>
      </w:tr>
      <w:tr w:rsidR="004B480C" w:rsidRPr="004B480C" w:rsidTr="004B480C">
        <w:trPr>
          <w:trHeight w:val="529"/>
        </w:trPr>
        <w:tc>
          <w:tcPr>
            <w:tcW w:w="379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184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4B480C">
              <w:rPr>
                <w:rFonts w:ascii="仿宋" w:eastAsia="仿宋" w:hAnsi="仿宋" w:hint="eastAsia"/>
                <w:sz w:val="24"/>
              </w:rPr>
              <w:t>48口千兆交换机</w:t>
            </w:r>
          </w:p>
        </w:tc>
        <w:tc>
          <w:tcPr>
            <w:tcW w:w="593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华为</w:t>
            </w:r>
          </w:p>
        </w:tc>
        <w:tc>
          <w:tcPr>
            <w:tcW w:w="710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5720S</w:t>
            </w:r>
          </w:p>
        </w:tc>
        <w:tc>
          <w:tcPr>
            <w:tcW w:w="1304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华为技术有限公司</w:t>
            </w:r>
          </w:p>
        </w:tc>
        <w:tc>
          <w:tcPr>
            <w:tcW w:w="829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1台</w:t>
            </w:r>
          </w:p>
        </w:tc>
      </w:tr>
      <w:tr w:rsidR="004B480C" w:rsidRPr="004B480C" w:rsidTr="004B480C">
        <w:trPr>
          <w:trHeight w:val="529"/>
        </w:trPr>
        <w:tc>
          <w:tcPr>
            <w:tcW w:w="379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1184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4B480C">
              <w:rPr>
                <w:rFonts w:ascii="仿宋" w:eastAsia="仿宋" w:hAnsi="仿宋" w:hint="eastAsia"/>
                <w:sz w:val="24"/>
              </w:rPr>
              <w:t>电脑桌凳</w:t>
            </w:r>
          </w:p>
        </w:tc>
        <w:tc>
          <w:tcPr>
            <w:tcW w:w="593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定制</w:t>
            </w:r>
          </w:p>
        </w:tc>
        <w:tc>
          <w:tcPr>
            <w:tcW w:w="710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04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bCs/>
                <w:sz w:val="24"/>
              </w:rPr>
              <w:t>中山</w:t>
            </w:r>
            <w:proofErr w:type="gramStart"/>
            <w:r w:rsidRPr="004B480C">
              <w:rPr>
                <w:rFonts w:ascii="仿宋" w:eastAsia="仿宋" w:hAnsi="仿宋" w:hint="eastAsia"/>
                <w:bCs/>
                <w:sz w:val="24"/>
              </w:rPr>
              <w:t>市颂泰</w:t>
            </w:r>
            <w:proofErr w:type="gramEnd"/>
            <w:r w:rsidRPr="004B480C">
              <w:rPr>
                <w:rFonts w:ascii="仿宋" w:eastAsia="仿宋" w:hAnsi="仿宋" w:hint="eastAsia"/>
                <w:bCs/>
                <w:sz w:val="24"/>
              </w:rPr>
              <w:t>家具制造有限公司</w:t>
            </w:r>
          </w:p>
        </w:tc>
        <w:tc>
          <w:tcPr>
            <w:tcW w:w="829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45套</w:t>
            </w:r>
          </w:p>
        </w:tc>
      </w:tr>
      <w:tr w:rsidR="004B480C" w:rsidRPr="004B480C" w:rsidTr="004B480C">
        <w:trPr>
          <w:trHeight w:val="529"/>
        </w:trPr>
        <w:tc>
          <w:tcPr>
            <w:tcW w:w="379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1184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4B480C">
              <w:rPr>
                <w:rFonts w:ascii="仿宋" w:eastAsia="仿宋" w:hAnsi="仿宋" w:hint="eastAsia"/>
                <w:sz w:val="24"/>
              </w:rPr>
              <w:t>综合布线</w:t>
            </w:r>
          </w:p>
        </w:tc>
        <w:tc>
          <w:tcPr>
            <w:tcW w:w="593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宇视</w:t>
            </w:r>
            <w:proofErr w:type="gramEnd"/>
          </w:p>
        </w:tc>
        <w:tc>
          <w:tcPr>
            <w:tcW w:w="710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04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浙江宇视系统技术有限公司</w:t>
            </w:r>
          </w:p>
        </w:tc>
        <w:tc>
          <w:tcPr>
            <w:tcW w:w="829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1项</w:t>
            </w:r>
          </w:p>
        </w:tc>
      </w:tr>
      <w:tr w:rsidR="004B480C" w:rsidRPr="004B480C" w:rsidTr="004B480C">
        <w:trPr>
          <w:trHeight w:val="529"/>
        </w:trPr>
        <w:tc>
          <w:tcPr>
            <w:tcW w:w="379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1184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4B480C">
              <w:rPr>
                <w:rFonts w:ascii="仿宋" w:eastAsia="仿宋" w:hAnsi="仿宋" w:hint="eastAsia"/>
                <w:sz w:val="24"/>
              </w:rPr>
              <w:t>绘画</w:t>
            </w:r>
            <w:proofErr w:type="gramStart"/>
            <w:r w:rsidRPr="004B480C">
              <w:rPr>
                <w:rFonts w:ascii="仿宋" w:eastAsia="仿宋" w:hAnsi="仿宋" w:hint="eastAsia"/>
                <w:sz w:val="24"/>
              </w:rPr>
              <w:t>设计桌登</w:t>
            </w:r>
            <w:proofErr w:type="gramEnd"/>
          </w:p>
        </w:tc>
        <w:tc>
          <w:tcPr>
            <w:tcW w:w="593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定制</w:t>
            </w:r>
          </w:p>
        </w:tc>
        <w:tc>
          <w:tcPr>
            <w:tcW w:w="710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04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无锡普发绘图文具厂</w:t>
            </w:r>
          </w:p>
        </w:tc>
        <w:tc>
          <w:tcPr>
            <w:tcW w:w="829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45套</w:t>
            </w:r>
          </w:p>
        </w:tc>
      </w:tr>
      <w:tr w:rsidR="004B480C" w:rsidRPr="004B480C" w:rsidTr="004B480C">
        <w:trPr>
          <w:trHeight w:val="529"/>
        </w:trPr>
        <w:tc>
          <w:tcPr>
            <w:tcW w:w="379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1184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4B480C">
              <w:rPr>
                <w:rFonts w:ascii="仿宋" w:eastAsia="仿宋" w:hAnsi="仿宋" w:hint="eastAsia"/>
                <w:sz w:val="24"/>
              </w:rPr>
              <w:t>3D打印机</w:t>
            </w:r>
          </w:p>
        </w:tc>
        <w:tc>
          <w:tcPr>
            <w:tcW w:w="593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极光尔</w:t>
            </w:r>
            <w:proofErr w:type="gramEnd"/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沃</w:t>
            </w:r>
          </w:p>
        </w:tc>
        <w:tc>
          <w:tcPr>
            <w:tcW w:w="710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A9</w:t>
            </w:r>
          </w:p>
        </w:tc>
        <w:tc>
          <w:tcPr>
            <w:tcW w:w="1304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深圳市</w:t>
            </w:r>
            <w:proofErr w:type="gramStart"/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极光尔沃科技</w:t>
            </w:r>
            <w:proofErr w:type="gramEnd"/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股份有限公司</w:t>
            </w:r>
          </w:p>
        </w:tc>
        <w:tc>
          <w:tcPr>
            <w:tcW w:w="829" w:type="pct"/>
            <w:vAlign w:val="center"/>
          </w:tcPr>
          <w:p w:rsidR="004B480C" w:rsidRPr="004B480C" w:rsidRDefault="004B480C" w:rsidP="004B480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480C">
              <w:rPr>
                <w:rFonts w:ascii="仿宋" w:eastAsia="仿宋" w:hAnsi="仿宋" w:hint="eastAsia"/>
                <w:color w:val="000000"/>
                <w:sz w:val="24"/>
              </w:rPr>
              <w:t>2台</w:t>
            </w:r>
          </w:p>
        </w:tc>
      </w:tr>
    </w:tbl>
    <w:p w:rsidR="00E100DB" w:rsidRPr="00E3754D" w:rsidRDefault="00E100DB"/>
    <w:sectPr w:rsidR="00E100DB" w:rsidRPr="00E3754D" w:rsidSect="00E10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54D"/>
    <w:rsid w:val="0001683D"/>
    <w:rsid w:val="000230B8"/>
    <w:rsid w:val="0006428B"/>
    <w:rsid w:val="00067641"/>
    <w:rsid w:val="0007252E"/>
    <w:rsid w:val="00073047"/>
    <w:rsid w:val="00075AFE"/>
    <w:rsid w:val="000768FB"/>
    <w:rsid w:val="00091959"/>
    <w:rsid w:val="00096C89"/>
    <w:rsid w:val="000D69EA"/>
    <w:rsid w:val="000F21CA"/>
    <w:rsid w:val="00104718"/>
    <w:rsid w:val="0010558E"/>
    <w:rsid w:val="00141039"/>
    <w:rsid w:val="00151254"/>
    <w:rsid w:val="00153D16"/>
    <w:rsid w:val="0015799F"/>
    <w:rsid w:val="00164C3E"/>
    <w:rsid w:val="00194B77"/>
    <w:rsid w:val="001B16F3"/>
    <w:rsid w:val="001C2710"/>
    <w:rsid w:val="001E628B"/>
    <w:rsid w:val="001F2E20"/>
    <w:rsid w:val="00213D47"/>
    <w:rsid w:val="002160F8"/>
    <w:rsid w:val="00253007"/>
    <w:rsid w:val="002876E6"/>
    <w:rsid w:val="0029418C"/>
    <w:rsid w:val="00296948"/>
    <w:rsid w:val="002A03E0"/>
    <w:rsid w:val="002D141E"/>
    <w:rsid w:val="002F5813"/>
    <w:rsid w:val="00306614"/>
    <w:rsid w:val="003269EB"/>
    <w:rsid w:val="003361C5"/>
    <w:rsid w:val="00363F96"/>
    <w:rsid w:val="00375DED"/>
    <w:rsid w:val="00382680"/>
    <w:rsid w:val="00387C6F"/>
    <w:rsid w:val="00394B45"/>
    <w:rsid w:val="003A7C9E"/>
    <w:rsid w:val="003C6E9E"/>
    <w:rsid w:val="003F0DF3"/>
    <w:rsid w:val="00412094"/>
    <w:rsid w:val="004134D8"/>
    <w:rsid w:val="004260EB"/>
    <w:rsid w:val="004473CD"/>
    <w:rsid w:val="004533E2"/>
    <w:rsid w:val="004853A8"/>
    <w:rsid w:val="00491546"/>
    <w:rsid w:val="004B480C"/>
    <w:rsid w:val="004C4C89"/>
    <w:rsid w:val="004C72AB"/>
    <w:rsid w:val="004D7973"/>
    <w:rsid w:val="004F1214"/>
    <w:rsid w:val="00535E01"/>
    <w:rsid w:val="00541D36"/>
    <w:rsid w:val="00556494"/>
    <w:rsid w:val="005811A7"/>
    <w:rsid w:val="00592850"/>
    <w:rsid w:val="005A133C"/>
    <w:rsid w:val="005A1DF0"/>
    <w:rsid w:val="005B7360"/>
    <w:rsid w:val="005C2D1F"/>
    <w:rsid w:val="005C5B84"/>
    <w:rsid w:val="005F206F"/>
    <w:rsid w:val="00645015"/>
    <w:rsid w:val="00645A7D"/>
    <w:rsid w:val="00677F5C"/>
    <w:rsid w:val="00692756"/>
    <w:rsid w:val="006A1D17"/>
    <w:rsid w:val="006C1B52"/>
    <w:rsid w:val="006C2F57"/>
    <w:rsid w:val="006D7231"/>
    <w:rsid w:val="006E115A"/>
    <w:rsid w:val="006E6D5A"/>
    <w:rsid w:val="006F51C5"/>
    <w:rsid w:val="00712B04"/>
    <w:rsid w:val="0071557C"/>
    <w:rsid w:val="00726219"/>
    <w:rsid w:val="00737D1B"/>
    <w:rsid w:val="00762AED"/>
    <w:rsid w:val="007677B9"/>
    <w:rsid w:val="007937BB"/>
    <w:rsid w:val="007B3756"/>
    <w:rsid w:val="007B5420"/>
    <w:rsid w:val="007D15ED"/>
    <w:rsid w:val="008146E1"/>
    <w:rsid w:val="0083294D"/>
    <w:rsid w:val="00835DF9"/>
    <w:rsid w:val="008439FD"/>
    <w:rsid w:val="00874BE1"/>
    <w:rsid w:val="008924D8"/>
    <w:rsid w:val="008968E8"/>
    <w:rsid w:val="008A34ED"/>
    <w:rsid w:val="008A46A9"/>
    <w:rsid w:val="008E6A72"/>
    <w:rsid w:val="008F3E7C"/>
    <w:rsid w:val="0093307D"/>
    <w:rsid w:val="009454D9"/>
    <w:rsid w:val="00952311"/>
    <w:rsid w:val="0095322C"/>
    <w:rsid w:val="00962E53"/>
    <w:rsid w:val="0098173E"/>
    <w:rsid w:val="009A68C1"/>
    <w:rsid w:val="009B5ACF"/>
    <w:rsid w:val="009B5BE5"/>
    <w:rsid w:val="009C2C3F"/>
    <w:rsid w:val="009E20B6"/>
    <w:rsid w:val="00A17B6A"/>
    <w:rsid w:val="00A27440"/>
    <w:rsid w:val="00A334FA"/>
    <w:rsid w:val="00A34313"/>
    <w:rsid w:val="00A6792A"/>
    <w:rsid w:val="00A961E1"/>
    <w:rsid w:val="00AA0887"/>
    <w:rsid w:val="00AB43C1"/>
    <w:rsid w:val="00AB577E"/>
    <w:rsid w:val="00AB6330"/>
    <w:rsid w:val="00AB6FB9"/>
    <w:rsid w:val="00AE5C35"/>
    <w:rsid w:val="00B13B94"/>
    <w:rsid w:val="00B23197"/>
    <w:rsid w:val="00B44EEA"/>
    <w:rsid w:val="00B60509"/>
    <w:rsid w:val="00B71EB2"/>
    <w:rsid w:val="00B83539"/>
    <w:rsid w:val="00B93D62"/>
    <w:rsid w:val="00BD40FF"/>
    <w:rsid w:val="00C0365A"/>
    <w:rsid w:val="00C05D81"/>
    <w:rsid w:val="00C15CF3"/>
    <w:rsid w:val="00C42F66"/>
    <w:rsid w:val="00C455CE"/>
    <w:rsid w:val="00C52503"/>
    <w:rsid w:val="00C54F2E"/>
    <w:rsid w:val="00C55EFC"/>
    <w:rsid w:val="00C63D9E"/>
    <w:rsid w:val="00CA3CD9"/>
    <w:rsid w:val="00CA6F92"/>
    <w:rsid w:val="00CB5456"/>
    <w:rsid w:val="00CC5989"/>
    <w:rsid w:val="00D13F71"/>
    <w:rsid w:val="00D45893"/>
    <w:rsid w:val="00D47C74"/>
    <w:rsid w:val="00D60610"/>
    <w:rsid w:val="00D70C22"/>
    <w:rsid w:val="00D8335C"/>
    <w:rsid w:val="00D83A8C"/>
    <w:rsid w:val="00D85D46"/>
    <w:rsid w:val="00DC0B20"/>
    <w:rsid w:val="00DC292E"/>
    <w:rsid w:val="00E100DB"/>
    <w:rsid w:val="00E10D84"/>
    <w:rsid w:val="00E23B74"/>
    <w:rsid w:val="00E3754D"/>
    <w:rsid w:val="00E5204A"/>
    <w:rsid w:val="00E75730"/>
    <w:rsid w:val="00ED5624"/>
    <w:rsid w:val="00EE73E9"/>
    <w:rsid w:val="00EF3D4E"/>
    <w:rsid w:val="00F0291B"/>
    <w:rsid w:val="00F529FD"/>
    <w:rsid w:val="00F75BC9"/>
    <w:rsid w:val="00F80C1B"/>
    <w:rsid w:val="00F80EF4"/>
    <w:rsid w:val="00F848D4"/>
    <w:rsid w:val="00F92EE9"/>
    <w:rsid w:val="00FD42DC"/>
    <w:rsid w:val="00FF0476"/>
    <w:rsid w:val="00FF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D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952311"/>
    <w:pPr>
      <w:keepNext/>
      <w:keepLines/>
      <w:spacing w:before="340" w:after="330" w:line="578" w:lineRule="auto"/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9523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52311"/>
    <w:rPr>
      <w:rFonts w:eastAsia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95231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Char"/>
    <w:qFormat/>
    <w:rsid w:val="0095231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theme="minorBidi"/>
      <w:sz w:val="18"/>
      <w:szCs w:val="22"/>
    </w:rPr>
  </w:style>
  <w:style w:type="character" w:customStyle="1" w:styleId="Char">
    <w:name w:val="页眉 Char"/>
    <w:basedOn w:val="a0"/>
    <w:link w:val="a3"/>
    <w:rsid w:val="00952311"/>
    <w:rPr>
      <w:rFonts w:ascii="Times New Roman" w:eastAsia="宋体" w:hAnsi="Times New Roman"/>
      <w:kern w:val="2"/>
      <w:sz w:val="18"/>
      <w:szCs w:val="22"/>
    </w:rPr>
  </w:style>
  <w:style w:type="paragraph" w:styleId="a4">
    <w:name w:val="footer"/>
    <w:basedOn w:val="a"/>
    <w:link w:val="Char0"/>
    <w:qFormat/>
    <w:rsid w:val="0095231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0">
    <w:name w:val="页脚 Char"/>
    <w:basedOn w:val="a0"/>
    <w:link w:val="a4"/>
    <w:rsid w:val="00952311"/>
    <w:rPr>
      <w:rFonts w:eastAsia="宋体"/>
      <w:kern w:val="2"/>
      <w:sz w:val="18"/>
      <w:szCs w:val="22"/>
    </w:rPr>
  </w:style>
  <w:style w:type="character" w:styleId="a5">
    <w:name w:val="Strong"/>
    <w:basedOn w:val="a0"/>
    <w:qFormat/>
    <w:rsid w:val="00952311"/>
    <w:rPr>
      <w:b/>
      <w:bCs/>
    </w:rPr>
  </w:style>
  <w:style w:type="paragraph" w:styleId="a6">
    <w:name w:val="Plain Text"/>
    <w:basedOn w:val="a"/>
    <w:link w:val="Char1"/>
    <w:qFormat/>
    <w:rsid w:val="00952311"/>
    <w:rPr>
      <w:rFonts w:ascii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6"/>
    <w:rsid w:val="00952311"/>
    <w:rPr>
      <w:rFonts w:ascii="宋体" w:eastAsia="宋体" w:hAnsi="Courier New" w:cs="Courier New"/>
      <w:kern w:val="2"/>
      <w:sz w:val="21"/>
      <w:szCs w:val="21"/>
    </w:rPr>
  </w:style>
  <w:style w:type="paragraph" w:customStyle="1" w:styleId="akt16">
    <w:name w:val="a_kt_16"/>
    <w:basedOn w:val="a"/>
    <w:qFormat/>
    <w:rsid w:val="00952311"/>
    <w:pPr>
      <w:widowControl/>
      <w:spacing w:beforeAutospacing="1" w:afterAutospacing="1" w:line="450" w:lineRule="atLeast"/>
      <w:jc w:val="left"/>
    </w:pPr>
    <w:rPr>
      <w:rFonts w:ascii="宋体" w:hAnsi="宋体" w:cs="宋体"/>
      <w:color w:val="000000"/>
      <w:kern w:val="0"/>
      <w:sz w:val="24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4B480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B480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gczb</cp:lastModifiedBy>
  <cp:revision>5</cp:revision>
  <cp:lastPrinted>2020-06-04T06:46:00Z</cp:lastPrinted>
  <dcterms:created xsi:type="dcterms:W3CDTF">2020-06-04T03:30:00Z</dcterms:created>
  <dcterms:modified xsi:type="dcterms:W3CDTF">2020-06-04T06:46:00Z</dcterms:modified>
</cp:coreProperties>
</file>