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1D" w:rsidRDefault="00FD0EB7">
      <w:pPr>
        <w:pStyle w:val="2"/>
        <w:spacing w:line="240" w:lineRule="auto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成交产品</w:t>
      </w:r>
      <w:r w:rsidR="00EB75E9">
        <w:rPr>
          <w:rFonts w:ascii="仿宋" w:eastAsia="仿宋" w:hAnsi="仿宋" w:cs="仿宋" w:hint="eastAsia"/>
          <w:sz w:val="30"/>
          <w:szCs w:val="30"/>
        </w:rPr>
        <w:t>分项</w:t>
      </w:r>
      <w:r w:rsidR="00EB75E9">
        <w:rPr>
          <w:rFonts w:ascii="仿宋" w:eastAsia="仿宋" w:hAnsi="仿宋" w:cs="仿宋" w:hint="eastAsia"/>
          <w:sz w:val="30"/>
          <w:szCs w:val="30"/>
        </w:rPr>
        <w:t>表</w:t>
      </w:r>
    </w:p>
    <w:p w:rsidR="0045651D" w:rsidRDefault="00EB75E9">
      <w:pPr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              </w:t>
      </w:r>
    </w:p>
    <w:tbl>
      <w:tblPr>
        <w:tblW w:w="752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27"/>
        <w:gridCol w:w="1473"/>
        <w:gridCol w:w="927"/>
        <w:gridCol w:w="1738"/>
        <w:gridCol w:w="1995"/>
        <w:gridCol w:w="764"/>
      </w:tblGrid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产品名称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品牌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规格型号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生产厂家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数量及单位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单炒大锅灶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旺泉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2000*1000*800、DZTY760/35-A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山东省博兴县旺泉厨业有限公司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炉拼台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旺泉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400*1000*800、WQPT400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山东省博兴县旺泉厨业有限公司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煲仔炉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旺泉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750*1000*800、ZCTG1-35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山东省博兴县旺泉厨业有限公司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矮仔炉1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旺泉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1200*700*550、ZCTG1-35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山东省博兴县旺泉厨业有限公司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矮仔炉2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旺泉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750*700*550、ZCTG1-35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山东省博兴县旺泉厨业有限公司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蒸饭车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旺泉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24盘、WQA240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山东省博兴县旺泉厨业有限公司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蒸饭车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旺泉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12盘、WQA100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山东省博兴县旺泉厨业有限公司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工作台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旺泉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1800*800*800、WQ1800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山东省博兴县旺泉厨业有限公司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冷藏柜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旺泉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1800*800*800、WQ-PD180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山东省博兴县旺泉厨业有限公司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双炒双温灶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旺泉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2000*1000*800、ZCTG1-30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山东省博兴县旺泉厨业有限公司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双层台面立架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旺泉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1800*300*650、WQLJ1800-2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山东省博兴县旺泉厨业有限公司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8台</w:t>
            </w:r>
          </w:p>
        </w:tc>
      </w:tr>
      <w:tr w:rsidR="00FD0EB7" w:rsidTr="00FD0EB7">
        <w:trPr>
          <w:trHeight w:val="589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连体洗手池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旺泉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1980*600*800、WQ-1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山东省博兴县旺泉厨业有限公司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三星水池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旺泉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1800*600*800、WQ-3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山东省博兴县旺泉厨业有限公司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双星水池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旺泉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1200*600*800、WQ-2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山东省博兴县旺泉厨业有限公司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感应净手池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旺泉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500*400*800、WQ-1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山东省博兴县旺泉厨业有限公司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单星沥水水池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旺泉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600*600*800、WQ-1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山东省博兴县旺泉厨业有限公司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单星盆台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旺泉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500*800*800、WQ-1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山东省博兴县旺泉厨业有限公司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厨宝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旺泉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300*200*350、CB-3#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山东省博兴县旺泉厨业有限公司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四层货架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旺泉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1500*500*1550、WQ-1500/4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山东省博兴县旺泉厨业有限公司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冷藏柜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旺泉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1200*750*1850、</w:t>
            </w:r>
            <w:r>
              <w:rPr>
                <w:rFonts w:ascii="仿宋" w:eastAsia="仿宋" w:hAnsi="仿宋" w:cs="仿宋" w:hint="eastAsia"/>
                <w:sz w:val="24"/>
              </w:rPr>
              <w:lastRenderedPageBreak/>
              <w:t>WQ-GS-4M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山东省博兴县旺泉</w:t>
            </w:r>
            <w:r>
              <w:rPr>
                <w:rFonts w:ascii="仿宋" w:eastAsia="仿宋" w:hAnsi="仿宋" w:cs="仿宋" w:hint="eastAsia"/>
                <w:sz w:val="24"/>
              </w:rPr>
              <w:lastRenderedPageBreak/>
              <w:t>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7台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21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单门发酵箱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旺泉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13盘、WQ-13型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山东省博兴县旺泉厨业有限公司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饼盘车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旺泉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12层、WQBPC-12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山东省博兴县旺泉厨业有限公司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烤箱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旺泉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三层六盘、WQ-D3C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山东省博兴县旺泉厨业有限公司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24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电饼铛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旺泉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YXD60-C型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山东省博兴县旺泉厨业有限公司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工作台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旺泉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1800*800*800、WQ1800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山东省博兴县旺泉厨业有限公司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26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面粉车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华杰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500*500*500、MFC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山东华杰厨业有限公司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27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和面机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银鹰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25KG、HWJ50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山东银鹰炊事机械有限公司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28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压面机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银鹰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350型、YP350Ⅳ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山东银鹰炊事机械有限公司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搅拌机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恒联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B30型、B30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广东恒联食品机械有限公司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豆浆机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铁狮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TS-50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河北铁狮磨浆机械有限公司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消毒柜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旺泉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1200*700*1900、RTP760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山东省博兴县旺泉厨业有限公司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32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刀具菜墩消毒柜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旺泉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600*700*1300、WQDXG-定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山东省博兴县旺泉厨业有限公司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33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制冰机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美厨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MC-10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滨州美厨厨业有限公司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34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紫外线杀菌灯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三川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B30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中山市古镇三川环牛电器厂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1套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35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电开水器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旺泉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90L、WQKSQ-12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山东省博兴县旺泉厨业有限公司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36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冲地水龙头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君畅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L15M、J&amp;C-15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广州市君畅金属塑胶制品有限公司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10套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37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绞肉机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旺泉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JQ-2型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山东省博兴县旺泉厨业有限公司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38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破壁机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九阳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TRF-2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杭州九阳实业有限公司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39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土豆脱皮机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旺泉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WQ-350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山东省博兴县旺泉厨业有限公司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保洁碗柜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华杰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1200*500*1800、WG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山东华杰厨业有限公司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拖把池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旺泉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1500*350*1500、WQ-1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山东省博兴县旺泉厨业有限公司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42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厨房用品综合</w:t>
            </w:r>
            <w:r>
              <w:rPr>
                <w:rFonts w:ascii="仿宋" w:eastAsia="仿宋" w:hAnsi="仿宋" w:cs="仿宋" w:hint="eastAsia"/>
                <w:sz w:val="24"/>
              </w:rPr>
              <w:lastRenderedPageBreak/>
              <w:t>套件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旺泉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配套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山东省博兴县旺泉</w:t>
            </w:r>
            <w:r>
              <w:rPr>
                <w:rFonts w:ascii="仿宋" w:eastAsia="仿宋" w:hAnsi="仿宋" w:cs="仿宋" w:hint="eastAsia"/>
                <w:sz w:val="24"/>
              </w:rPr>
              <w:lastRenderedPageBreak/>
              <w:t>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2套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43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挂墙热水器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海尔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80L、ES80H-P3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青岛经济技术开发区海尔热水器有限公司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44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挂墙吊柜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旺泉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1200*350*600、WQDG1200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山东省博兴县旺泉厨业有限公司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10架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45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米面架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旺泉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1200*600*300、WQMMJ1200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山东省博兴县旺泉厨业有限公司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46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双玻冷藏展示柜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旺泉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1200*760*1950、WQ-GS-2M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山东省博兴县旺泉厨业有限公司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47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更衣柜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旺泉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1500*400*1800、WQYG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山东省博兴县旺泉厨业有限公司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48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水电油烟净化一体机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世纪百利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SJBL-S型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深圳世纪百利环保科技有限公司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22米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49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不锈钢封板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旺泉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20000*1500*50、WQFB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山东省博兴县旺泉厨业有限公司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66㎡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风机、净化器控制柜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旺泉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400*600、配套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山东省博兴县旺泉厨业有限公司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4套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风机、净化器钢架、软接、吊架、密封处理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旺泉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配套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山东省博兴县旺泉厨业有限公司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2套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52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触电配电箱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旺泉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配套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山东省博兴县旺泉厨业有限公司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10套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53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新风系统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旺泉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31000*500*500、定制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山东省博兴县旺泉厨业有限公司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1套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54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圆餐桌椅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益鑫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10人座、YX-10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山东益鑫家具有限公司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20套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55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电动圆桌椅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益鑫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16人、YX-16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山东益鑫家具有限公司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1套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56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沙发、茶几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益鑫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3+1+1、配套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山东益鑫家具有限公司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1套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57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果蔬沙律机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九阳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GSJ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杭州九阳实业有限公司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58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布菲炉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旺泉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450*450*200、常规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山东省博兴县旺泉厨业有限公司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59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恒温粥煲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旺泉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B12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山东省博兴县旺泉厨业有限公司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60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果汁机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九阳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18L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杭州九阳实业有限公司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61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食品留样恒温箱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旺泉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600*600*1800、WQ-100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山东省博兴县旺泉厨业有限公司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62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热饮鼎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旺泉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定制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山东省博兴县旺泉厨业有限公司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63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镜台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旺泉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505*195、定制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山东省博兴县旺泉厨业有限公司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64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咖啡冷热饮一体机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德龙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DL-350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德龙电器（上海）有限公司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65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暖碟车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旺泉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1450*800*800、WQ-C-DR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山东省博兴县旺泉厨业有限公司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66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双层工作台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旺泉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1500*600*800、WQ1500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山东省博兴县旺泉厨业有限公司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67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双层工作台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旺泉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1800*600*800、WQ1800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山东省博兴县旺泉厨业有限公司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68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残食台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旺泉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700*700*1000、WQCT700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山东省博兴县旺泉厨业有限公司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69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周转车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旺泉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1000*500*850、定制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山东省博兴县旺泉厨业有限公司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70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骨瓷餐碟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中强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12寸、12#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淄博中强瓷业有限公司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300个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71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托盘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呈祥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350*450、CX-35*45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烟台呈祥塑料制品有限公司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300个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72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骨瓷中碗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中强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12厘米、12#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淄博中强瓷业有限公司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600个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73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陶瓷餐具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中强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标准、配套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淄博中强瓷业有限公司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20套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74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直饮水机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碧绿牌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WM-3E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山东万淼节能环保设备有限公司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75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污碟台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旺泉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1200*700*800、WQWDT1200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山东省博兴县旺泉厨业有限公司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76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收餐车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旺泉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常规、WQSCC500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山东省博兴县旺泉厨业有限公司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77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平板车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旺泉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500*700*750、WQPBC500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山东省博兴县旺泉厨业有限公司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78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茶水柜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旺泉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1200*450*850、定制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山东省博兴县旺泉厨业有限公司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1台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79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创意设计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旺泉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1100平方米、配套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山东省博兴县旺泉厨业有限公司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1项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80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食堂改造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旺泉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1100平方米、配套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山东省博兴县旺泉厨业有限公司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1项</w:t>
            </w:r>
          </w:p>
        </w:tc>
      </w:tr>
      <w:tr w:rsidR="00FD0EB7" w:rsidTr="00FD0EB7">
        <w:trPr>
          <w:trHeight w:val="23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81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电器改造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旺泉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1100平方米、配套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山东省博兴县旺泉厨业有限公司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0EB7" w:rsidRDefault="00FD0EB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1项</w:t>
            </w:r>
          </w:p>
        </w:tc>
      </w:tr>
    </w:tbl>
    <w:p w:rsidR="0045651D" w:rsidRDefault="0045651D">
      <w:pPr>
        <w:rPr>
          <w:rFonts w:ascii="仿宋" w:eastAsia="仿宋" w:hAnsi="仿宋" w:cs="仿宋"/>
        </w:rPr>
      </w:pPr>
    </w:p>
    <w:p w:rsidR="0045651D" w:rsidRDefault="0045651D">
      <w:pPr>
        <w:rPr>
          <w:rFonts w:ascii="仿宋" w:eastAsia="仿宋" w:hAnsi="仿宋" w:cs="仿宋"/>
        </w:rPr>
      </w:pPr>
    </w:p>
    <w:p w:rsidR="0045651D" w:rsidRDefault="0045651D">
      <w:pPr>
        <w:jc w:val="right"/>
      </w:pPr>
      <w:bookmarkStart w:id="0" w:name="_GoBack"/>
      <w:bookmarkEnd w:id="0"/>
    </w:p>
    <w:sectPr w:rsidR="0045651D" w:rsidSect="0045651D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5E9" w:rsidRDefault="00EB75E9" w:rsidP="00FD0EB7">
      <w:pPr>
        <w:ind w:firstLine="480"/>
      </w:pPr>
      <w:r>
        <w:separator/>
      </w:r>
    </w:p>
  </w:endnote>
  <w:endnote w:type="continuationSeparator" w:id="1">
    <w:p w:rsidR="00EB75E9" w:rsidRDefault="00EB75E9" w:rsidP="00FD0EB7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5E9" w:rsidRDefault="00EB75E9" w:rsidP="00FD0EB7">
      <w:pPr>
        <w:ind w:firstLine="480"/>
      </w:pPr>
      <w:r>
        <w:separator/>
      </w:r>
    </w:p>
  </w:footnote>
  <w:footnote w:type="continuationSeparator" w:id="1">
    <w:p w:rsidR="00EB75E9" w:rsidRDefault="00EB75E9" w:rsidP="00FD0EB7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F1B043B"/>
    <w:rsid w:val="0045651D"/>
    <w:rsid w:val="00EB75E9"/>
    <w:rsid w:val="00FD0EB7"/>
    <w:rsid w:val="388A0243"/>
    <w:rsid w:val="745503D8"/>
    <w:rsid w:val="7F1B0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45651D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45651D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D0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D0EB7"/>
    <w:rPr>
      <w:kern w:val="2"/>
      <w:sz w:val="18"/>
      <w:szCs w:val="18"/>
    </w:rPr>
  </w:style>
  <w:style w:type="paragraph" w:styleId="a4">
    <w:name w:val="footer"/>
    <w:basedOn w:val="a"/>
    <w:link w:val="Char0"/>
    <w:rsid w:val="00FD0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D0EB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540</Words>
  <Characters>3081</Characters>
  <Application>Microsoft Office Word</Application>
  <DocSecurity>0</DocSecurity>
  <Lines>25</Lines>
  <Paragraphs>7</Paragraphs>
  <ScaleCrop>false</ScaleCrop>
  <Company>Lenovo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张旭</dc:creator>
  <cp:lastModifiedBy>lenovo</cp:lastModifiedBy>
  <cp:revision>2</cp:revision>
  <dcterms:created xsi:type="dcterms:W3CDTF">2020-05-22T06:10:00Z</dcterms:created>
  <dcterms:modified xsi:type="dcterms:W3CDTF">2020-05-22T06:59:00Z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