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4" w:rsidRPr="000A6128" w:rsidRDefault="000A6128" w:rsidP="000A6128">
      <w:pPr>
        <w:ind w:firstLineChars="0" w:firstLine="0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成交产品</w:t>
      </w:r>
      <w:r w:rsidR="000D7E24" w:rsidRPr="00497AED">
        <w:rPr>
          <w:rFonts w:ascii="宋体" w:hAnsi="宋体" w:hint="eastAsia"/>
          <w:b/>
          <w:sz w:val="36"/>
          <w:szCs w:val="36"/>
        </w:rPr>
        <w:t>分项表</w:t>
      </w:r>
    </w:p>
    <w:p w:rsidR="000D7E24" w:rsidRDefault="000D7E24" w:rsidP="000D7E24">
      <w:pPr>
        <w:spacing w:line="240" w:lineRule="auto"/>
        <w:ind w:firstLineChars="0" w:firstLine="0"/>
        <w:rPr>
          <w:rFonts w:ascii="宋体" w:hAnsi="宋体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0"/>
        <w:gridCol w:w="1507"/>
        <w:gridCol w:w="2894"/>
        <w:gridCol w:w="965"/>
        <w:gridCol w:w="964"/>
        <w:gridCol w:w="1543"/>
        <w:gridCol w:w="1158"/>
      </w:tblGrid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507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289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规格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品牌</w:t>
            </w:r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产地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生产厂家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数量及单位</w:t>
            </w:r>
          </w:p>
        </w:tc>
      </w:tr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07" w:type="dxa"/>
            <w:vAlign w:val="center"/>
          </w:tcPr>
          <w:p w:rsidR="000D7E24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礼堂</w:t>
            </w:r>
            <w:proofErr w:type="gramStart"/>
            <w:r>
              <w:rPr>
                <w:rFonts w:asciiTheme="minorEastAsia" w:eastAsiaTheme="minorEastAsia" w:hAnsiTheme="minorEastAsia"/>
              </w:rPr>
              <w:t>椅</w:t>
            </w:r>
            <w:proofErr w:type="gramEnd"/>
          </w:p>
          <w:p w:rsidR="000D7E24" w:rsidRPr="00EF5A93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r w:rsidRPr="00EF5A93">
              <w:rPr>
                <w:rFonts w:asciiTheme="minorEastAsia" w:eastAsiaTheme="minorEastAsia" w:hAnsiTheme="minorEastAsia" w:hint="eastAsia"/>
                <w:b/>
              </w:rPr>
              <w:t>（提供样品1座）</w:t>
            </w:r>
            <w:bookmarkEnd w:id="0"/>
          </w:p>
        </w:tc>
        <w:tc>
          <w:tcPr>
            <w:tcW w:w="2894" w:type="dxa"/>
            <w:vAlign w:val="center"/>
          </w:tcPr>
          <w:p w:rsidR="000D7E24" w:rsidRPr="00A83585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83585">
              <w:rPr>
                <w:rFonts w:asciiTheme="minorEastAsia" w:eastAsiaTheme="minorEastAsia" w:hAnsiTheme="minorEastAsia" w:hint="eastAsia"/>
              </w:rPr>
              <w:t>座椅中心距：580 mm（±5mm）,座椅总高：1020 mm（±5mm）,座高：450 mm（±5mm）,座深度：460mm（±5mm）,座椅深度：720mm（±5mm）扶手高: 640mm（±5mm）；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帝</w:t>
            </w:r>
            <w:proofErr w:type="gramStart"/>
            <w:r>
              <w:rPr>
                <w:rFonts w:asciiTheme="minorEastAsia" w:eastAsiaTheme="minorEastAsia" w:hAnsiTheme="minorEastAsia"/>
              </w:rPr>
              <w:t>邦</w:t>
            </w:r>
            <w:proofErr w:type="gramEnd"/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广东省佛山市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广东帝邦家具有限公司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950座</w:t>
            </w:r>
          </w:p>
        </w:tc>
      </w:tr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07" w:type="dxa"/>
            <w:vAlign w:val="center"/>
          </w:tcPr>
          <w:p w:rsidR="000D7E24" w:rsidRPr="00CF6700" w:rsidRDefault="000D7E24" w:rsidP="006956D9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</w:rPr>
              <w:t>会堂前排条桌</w:t>
            </w:r>
          </w:p>
        </w:tc>
        <w:tc>
          <w:tcPr>
            <w:tcW w:w="289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83585">
              <w:rPr>
                <w:rFonts w:asciiTheme="minorEastAsia" w:eastAsiaTheme="minorEastAsia" w:hAnsiTheme="minorEastAsia"/>
              </w:rPr>
              <w:t>1800*450*760mm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科泰</w:t>
            </w:r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广东省中山市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中山市科泰家具有限公司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6张</w:t>
            </w:r>
          </w:p>
        </w:tc>
      </w:tr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507" w:type="dxa"/>
            <w:vAlign w:val="center"/>
          </w:tcPr>
          <w:p w:rsidR="000D7E24" w:rsidRPr="00CF6700" w:rsidRDefault="000D7E24" w:rsidP="006956D9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</w:rPr>
              <w:t>主席台桌</w:t>
            </w:r>
          </w:p>
        </w:tc>
        <w:tc>
          <w:tcPr>
            <w:tcW w:w="289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83585">
              <w:rPr>
                <w:rFonts w:asciiTheme="minorEastAsia" w:eastAsiaTheme="minorEastAsia" w:hAnsiTheme="minorEastAsia"/>
              </w:rPr>
              <w:t>2400*600*760mm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科泰</w:t>
            </w:r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广东省中山市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中山市科泰家具有限公司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6张</w:t>
            </w:r>
          </w:p>
        </w:tc>
      </w:tr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507" w:type="dxa"/>
            <w:vAlign w:val="center"/>
          </w:tcPr>
          <w:p w:rsidR="000D7E24" w:rsidRPr="00CF6700" w:rsidRDefault="000D7E24" w:rsidP="006956D9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</w:rPr>
              <w:t>主席台椅</w:t>
            </w:r>
          </w:p>
        </w:tc>
        <w:tc>
          <w:tcPr>
            <w:tcW w:w="289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A83585">
              <w:rPr>
                <w:rFonts w:asciiTheme="minorEastAsia" w:eastAsiaTheme="minorEastAsia" w:hAnsiTheme="minorEastAsia"/>
              </w:rPr>
              <w:t>660*520*1110mm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科泰</w:t>
            </w:r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广东省中山市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中山市科泰家具有限公司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18把</w:t>
            </w:r>
          </w:p>
        </w:tc>
      </w:tr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507" w:type="dxa"/>
            <w:vAlign w:val="center"/>
          </w:tcPr>
          <w:p w:rsidR="000D7E24" w:rsidRPr="00CF6700" w:rsidRDefault="000D7E24" w:rsidP="006956D9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</w:rPr>
              <w:t>多功能厅条桌</w:t>
            </w:r>
            <w:r w:rsidRPr="00A83585">
              <w:rPr>
                <w:rFonts w:asciiTheme="minorEastAsia" w:eastAsiaTheme="minorEastAsia" w:hAnsiTheme="minorEastAsia" w:cs="仿宋_GB2312" w:hint="eastAsia"/>
                <w:b/>
                <w:color w:val="000000"/>
              </w:rPr>
              <w:t>（提供样品）</w:t>
            </w:r>
          </w:p>
        </w:tc>
        <w:tc>
          <w:tcPr>
            <w:tcW w:w="289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1600*500*760mm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科泰</w:t>
            </w:r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广东省中山市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中山市科泰家具有限公司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40张</w:t>
            </w:r>
          </w:p>
        </w:tc>
      </w:tr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507" w:type="dxa"/>
            <w:vAlign w:val="center"/>
          </w:tcPr>
          <w:p w:rsidR="000D7E24" w:rsidRDefault="000D7E24" w:rsidP="006956D9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</w:rPr>
              <w:t>多功能厅会议</w:t>
            </w:r>
            <w:proofErr w:type="gramStart"/>
            <w:r>
              <w:rPr>
                <w:rFonts w:asciiTheme="minorEastAsia" w:eastAsiaTheme="minorEastAsia" w:hAnsiTheme="minorEastAsia" w:cs="仿宋_GB2312"/>
                <w:color w:val="000000"/>
              </w:rPr>
              <w:t>椅</w:t>
            </w:r>
            <w:proofErr w:type="gramEnd"/>
          </w:p>
          <w:p w:rsidR="000D7E24" w:rsidRPr="00CF6700" w:rsidRDefault="000D7E24" w:rsidP="006956D9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 w:rsidRPr="00A83585">
              <w:rPr>
                <w:rFonts w:asciiTheme="minorEastAsia" w:eastAsiaTheme="minorEastAsia" w:hAnsiTheme="minorEastAsia" w:cs="仿宋_GB2312" w:hint="eastAsia"/>
                <w:b/>
                <w:color w:val="000000"/>
              </w:rPr>
              <w:t>（提供样品）</w:t>
            </w:r>
          </w:p>
        </w:tc>
        <w:tc>
          <w:tcPr>
            <w:tcW w:w="289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580*520*900mm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科泰</w:t>
            </w:r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广东省中山市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中山市科泰家具有限公司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140把</w:t>
            </w:r>
          </w:p>
        </w:tc>
      </w:tr>
      <w:tr w:rsidR="000D7E24" w:rsidRPr="00CF6700" w:rsidTr="000D7E24">
        <w:trPr>
          <w:trHeight w:val="641"/>
          <w:jc w:val="center"/>
        </w:trPr>
        <w:tc>
          <w:tcPr>
            <w:tcW w:w="810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CF6700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507" w:type="dxa"/>
            <w:vAlign w:val="center"/>
          </w:tcPr>
          <w:p w:rsidR="000D7E24" w:rsidRPr="00CF6700" w:rsidRDefault="000D7E24" w:rsidP="006956D9">
            <w:pPr>
              <w:widowControl/>
              <w:spacing w:line="32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/>
                <w:color w:val="000000"/>
              </w:rPr>
              <w:t>多功能厅主席桌</w:t>
            </w:r>
          </w:p>
        </w:tc>
        <w:tc>
          <w:tcPr>
            <w:tcW w:w="289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1600*600*760mm</w:t>
            </w:r>
          </w:p>
        </w:tc>
        <w:tc>
          <w:tcPr>
            <w:tcW w:w="965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科泰</w:t>
            </w:r>
          </w:p>
        </w:tc>
        <w:tc>
          <w:tcPr>
            <w:tcW w:w="964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广东省中山市</w:t>
            </w:r>
          </w:p>
        </w:tc>
        <w:tc>
          <w:tcPr>
            <w:tcW w:w="1543" w:type="dxa"/>
            <w:vAlign w:val="center"/>
          </w:tcPr>
          <w:p w:rsidR="000D7E24" w:rsidRPr="00CF6700" w:rsidRDefault="000D7E24" w:rsidP="006956D9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中山市科泰家具有限公司</w:t>
            </w:r>
          </w:p>
        </w:tc>
        <w:tc>
          <w:tcPr>
            <w:tcW w:w="1158" w:type="dxa"/>
            <w:vAlign w:val="center"/>
          </w:tcPr>
          <w:p w:rsidR="000D7E24" w:rsidRPr="00CF6700" w:rsidRDefault="000D7E24" w:rsidP="006956D9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5张</w:t>
            </w:r>
          </w:p>
        </w:tc>
      </w:tr>
    </w:tbl>
    <w:p w:rsidR="005E5A1C" w:rsidRDefault="005E5A1C" w:rsidP="000D7E24">
      <w:pPr>
        <w:ind w:firstLine="480"/>
      </w:pPr>
    </w:p>
    <w:sectPr w:rsidR="005E5A1C" w:rsidSect="00B3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E24"/>
    <w:rsid w:val="000032CE"/>
    <w:rsid w:val="000046EF"/>
    <w:rsid w:val="00006777"/>
    <w:rsid w:val="00007C8E"/>
    <w:rsid w:val="00007E8F"/>
    <w:rsid w:val="000115B4"/>
    <w:rsid w:val="00012DD4"/>
    <w:rsid w:val="00022897"/>
    <w:rsid w:val="0003271E"/>
    <w:rsid w:val="00036FDF"/>
    <w:rsid w:val="00037D19"/>
    <w:rsid w:val="00041334"/>
    <w:rsid w:val="000456C5"/>
    <w:rsid w:val="0005579C"/>
    <w:rsid w:val="00057FC1"/>
    <w:rsid w:val="00071AF1"/>
    <w:rsid w:val="00071BCF"/>
    <w:rsid w:val="000722D3"/>
    <w:rsid w:val="00072A93"/>
    <w:rsid w:val="00082E31"/>
    <w:rsid w:val="00091A27"/>
    <w:rsid w:val="00094926"/>
    <w:rsid w:val="00095A93"/>
    <w:rsid w:val="00097569"/>
    <w:rsid w:val="000A5635"/>
    <w:rsid w:val="000A6128"/>
    <w:rsid w:val="000C02EE"/>
    <w:rsid w:val="000C0FA4"/>
    <w:rsid w:val="000C29C1"/>
    <w:rsid w:val="000C62CE"/>
    <w:rsid w:val="000D4C2F"/>
    <w:rsid w:val="000D7E24"/>
    <w:rsid w:val="000E1A5C"/>
    <w:rsid w:val="000E29CC"/>
    <w:rsid w:val="000E3610"/>
    <w:rsid w:val="000F0E9F"/>
    <w:rsid w:val="000F3116"/>
    <w:rsid w:val="000F620F"/>
    <w:rsid w:val="000F6217"/>
    <w:rsid w:val="000F699F"/>
    <w:rsid w:val="0010055C"/>
    <w:rsid w:val="00104699"/>
    <w:rsid w:val="00106E34"/>
    <w:rsid w:val="001106AD"/>
    <w:rsid w:val="001108CE"/>
    <w:rsid w:val="00111835"/>
    <w:rsid w:val="0011426F"/>
    <w:rsid w:val="00121A67"/>
    <w:rsid w:val="00121B85"/>
    <w:rsid w:val="0013232B"/>
    <w:rsid w:val="00133217"/>
    <w:rsid w:val="0013684D"/>
    <w:rsid w:val="00142216"/>
    <w:rsid w:val="0014541C"/>
    <w:rsid w:val="001504B6"/>
    <w:rsid w:val="00160991"/>
    <w:rsid w:val="001622FC"/>
    <w:rsid w:val="001633BA"/>
    <w:rsid w:val="001708F6"/>
    <w:rsid w:val="00174FD2"/>
    <w:rsid w:val="00180D95"/>
    <w:rsid w:val="00186509"/>
    <w:rsid w:val="001975A2"/>
    <w:rsid w:val="00197C6A"/>
    <w:rsid w:val="001A3AF1"/>
    <w:rsid w:val="001A6F56"/>
    <w:rsid w:val="001C74DF"/>
    <w:rsid w:val="001D0CB0"/>
    <w:rsid w:val="001D4E2E"/>
    <w:rsid w:val="001D78E4"/>
    <w:rsid w:val="001D7CC0"/>
    <w:rsid w:val="001E5117"/>
    <w:rsid w:val="001E5724"/>
    <w:rsid w:val="001F26A2"/>
    <w:rsid w:val="001F29CB"/>
    <w:rsid w:val="00201743"/>
    <w:rsid w:val="002036A0"/>
    <w:rsid w:val="0020557A"/>
    <w:rsid w:val="00213EDF"/>
    <w:rsid w:val="00226385"/>
    <w:rsid w:val="0022647C"/>
    <w:rsid w:val="00227883"/>
    <w:rsid w:val="00227F05"/>
    <w:rsid w:val="0023355E"/>
    <w:rsid w:val="002346E4"/>
    <w:rsid w:val="00234FD2"/>
    <w:rsid w:val="002371E1"/>
    <w:rsid w:val="0024179E"/>
    <w:rsid w:val="00242C8D"/>
    <w:rsid w:val="00244D6F"/>
    <w:rsid w:val="0024518C"/>
    <w:rsid w:val="00265699"/>
    <w:rsid w:val="00272BB5"/>
    <w:rsid w:val="002821F2"/>
    <w:rsid w:val="002A5B32"/>
    <w:rsid w:val="002B0000"/>
    <w:rsid w:val="002B33F4"/>
    <w:rsid w:val="002D1487"/>
    <w:rsid w:val="002F0735"/>
    <w:rsid w:val="002F3C7A"/>
    <w:rsid w:val="00310E39"/>
    <w:rsid w:val="00317453"/>
    <w:rsid w:val="00317A10"/>
    <w:rsid w:val="00323E45"/>
    <w:rsid w:val="0034600A"/>
    <w:rsid w:val="00346B54"/>
    <w:rsid w:val="00347615"/>
    <w:rsid w:val="003500DE"/>
    <w:rsid w:val="00355D68"/>
    <w:rsid w:val="0035749F"/>
    <w:rsid w:val="00362558"/>
    <w:rsid w:val="00363E8E"/>
    <w:rsid w:val="00365A62"/>
    <w:rsid w:val="003730E3"/>
    <w:rsid w:val="003765BF"/>
    <w:rsid w:val="00380CBD"/>
    <w:rsid w:val="0038137D"/>
    <w:rsid w:val="00382BA2"/>
    <w:rsid w:val="00382C89"/>
    <w:rsid w:val="0038390E"/>
    <w:rsid w:val="003859EE"/>
    <w:rsid w:val="0038794A"/>
    <w:rsid w:val="003A724E"/>
    <w:rsid w:val="003A78B6"/>
    <w:rsid w:val="003B2F63"/>
    <w:rsid w:val="003B725E"/>
    <w:rsid w:val="003C419C"/>
    <w:rsid w:val="003E1F9D"/>
    <w:rsid w:val="003F0665"/>
    <w:rsid w:val="003F3158"/>
    <w:rsid w:val="003F7140"/>
    <w:rsid w:val="00402A68"/>
    <w:rsid w:val="00407BA4"/>
    <w:rsid w:val="00414EBD"/>
    <w:rsid w:val="0041745E"/>
    <w:rsid w:val="00421AD5"/>
    <w:rsid w:val="00424FB9"/>
    <w:rsid w:val="0043595F"/>
    <w:rsid w:val="0044124C"/>
    <w:rsid w:val="00441531"/>
    <w:rsid w:val="0044271C"/>
    <w:rsid w:val="004445E1"/>
    <w:rsid w:val="00444734"/>
    <w:rsid w:val="004476E8"/>
    <w:rsid w:val="0045249E"/>
    <w:rsid w:val="00453ADF"/>
    <w:rsid w:val="004649AD"/>
    <w:rsid w:val="0047402D"/>
    <w:rsid w:val="004854BD"/>
    <w:rsid w:val="0049094C"/>
    <w:rsid w:val="00490E72"/>
    <w:rsid w:val="004974A9"/>
    <w:rsid w:val="004A1F0A"/>
    <w:rsid w:val="004B20EA"/>
    <w:rsid w:val="004B3A29"/>
    <w:rsid w:val="004C3AA1"/>
    <w:rsid w:val="004D042B"/>
    <w:rsid w:val="004D5FDF"/>
    <w:rsid w:val="004E3056"/>
    <w:rsid w:val="004F78C8"/>
    <w:rsid w:val="0050597B"/>
    <w:rsid w:val="00505C17"/>
    <w:rsid w:val="00505C5E"/>
    <w:rsid w:val="00505C65"/>
    <w:rsid w:val="005141DC"/>
    <w:rsid w:val="0052022B"/>
    <w:rsid w:val="0053408C"/>
    <w:rsid w:val="00534EC6"/>
    <w:rsid w:val="00542A20"/>
    <w:rsid w:val="005430EC"/>
    <w:rsid w:val="005434A9"/>
    <w:rsid w:val="00550F9A"/>
    <w:rsid w:val="005615EE"/>
    <w:rsid w:val="0057158A"/>
    <w:rsid w:val="00572D81"/>
    <w:rsid w:val="005824BE"/>
    <w:rsid w:val="00586529"/>
    <w:rsid w:val="00590196"/>
    <w:rsid w:val="005907B6"/>
    <w:rsid w:val="00596D71"/>
    <w:rsid w:val="0059709F"/>
    <w:rsid w:val="005A2713"/>
    <w:rsid w:val="005A5154"/>
    <w:rsid w:val="005A7E58"/>
    <w:rsid w:val="005B6949"/>
    <w:rsid w:val="005B6D76"/>
    <w:rsid w:val="005D0A37"/>
    <w:rsid w:val="005D1760"/>
    <w:rsid w:val="005D5130"/>
    <w:rsid w:val="005D7F22"/>
    <w:rsid w:val="005E5A1C"/>
    <w:rsid w:val="005F47E0"/>
    <w:rsid w:val="0060556D"/>
    <w:rsid w:val="00611AA2"/>
    <w:rsid w:val="006123BB"/>
    <w:rsid w:val="00617367"/>
    <w:rsid w:val="00622ED2"/>
    <w:rsid w:val="00624DF1"/>
    <w:rsid w:val="00625455"/>
    <w:rsid w:val="006375F2"/>
    <w:rsid w:val="00641CEE"/>
    <w:rsid w:val="00645DA5"/>
    <w:rsid w:val="006574A9"/>
    <w:rsid w:val="00660A95"/>
    <w:rsid w:val="00663018"/>
    <w:rsid w:val="006720A2"/>
    <w:rsid w:val="00680781"/>
    <w:rsid w:val="00682D41"/>
    <w:rsid w:val="00684A8C"/>
    <w:rsid w:val="0069156A"/>
    <w:rsid w:val="006A6D3A"/>
    <w:rsid w:val="006A780E"/>
    <w:rsid w:val="006B2D19"/>
    <w:rsid w:val="006B3008"/>
    <w:rsid w:val="006B34B0"/>
    <w:rsid w:val="006B5EE5"/>
    <w:rsid w:val="006B64D4"/>
    <w:rsid w:val="006D1B6B"/>
    <w:rsid w:val="006D3FE8"/>
    <w:rsid w:val="006D4041"/>
    <w:rsid w:val="006E3175"/>
    <w:rsid w:val="006F75E0"/>
    <w:rsid w:val="00700942"/>
    <w:rsid w:val="00704824"/>
    <w:rsid w:val="00713A9C"/>
    <w:rsid w:val="007147B9"/>
    <w:rsid w:val="00714BCC"/>
    <w:rsid w:val="00715699"/>
    <w:rsid w:val="007177F3"/>
    <w:rsid w:val="007250D7"/>
    <w:rsid w:val="007333B8"/>
    <w:rsid w:val="0073765B"/>
    <w:rsid w:val="00740772"/>
    <w:rsid w:val="007432D1"/>
    <w:rsid w:val="007443E1"/>
    <w:rsid w:val="00745FCD"/>
    <w:rsid w:val="007708B3"/>
    <w:rsid w:val="00794258"/>
    <w:rsid w:val="0079568F"/>
    <w:rsid w:val="007A1B7B"/>
    <w:rsid w:val="007A26A1"/>
    <w:rsid w:val="007A29E9"/>
    <w:rsid w:val="007A795A"/>
    <w:rsid w:val="007B477E"/>
    <w:rsid w:val="007C44DB"/>
    <w:rsid w:val="007D25B7"/>
    <w:rsid w:val="007E0EAA"/>
    <w:rsid w:val="007E1AB2"/>
    <w:rsid w:val="007E1F01"/>
    <w:rsid w:val="007E2906"/>
    <w:rsid w:val="007F06D8"/>
    <w:rsid w:val="007F65F1"/>
    <w:rsid w:val="00811013"/>
    <w:rsid w:val="008137F4"/>
    <w:rsid w:val="00816F2A"/>
    <w:rsid w:val="008263E3"/>
    <w:rsid w:val="008355CA"/>
    <w:rsid w:val="0083711D"/>
    <w:rsid w:val="008448FD"/>
    <w:rsid w:val="00851C09"/>
    <w:rsid w:val="00851D2B"/>
    <w:rsid w:val="00855322"/>
    <w:rsid w:val="00856678"/>
    <w:rsid w:val="00856CDE"/>
    <w:rsid w:val="00865A00"/>
    <w:rsid w:val="00873072"/>
    <w:rsid w:val="00882950"/>
    <w:rsid w:val="008973FB"/>
    <w:rsid w:val="008A2B68"/>
    <w:rsid w:val="008A5C6E"/>
    <w:rsid w:val="008B7CD7"/>
    <w:rsid w:val="008C32CF"/>
    <w:rsid w:val="008C4259"/>
    <w:rsid w:val="008C69C3"/>
    <w:rsid w:val="008C7044"/>
    <w:rsid w:val="008D4C64"/>
    <w:rsid w:val="008E70D0"/>
    <w:rsid w:val="008F2926"/>
    <w:rsid w:val="009001B7"/>
    <w:rsid w:val="00907D72"/>
    <w:rsid w:val="00917756"/>
    <w:rsid w:val="00922AA3"/>
    <w:rsid w:val="00924D0D"/>
    <w:rsid w:val="00926CEB"/>
    <w:rsid w:val="009307F3"/>
    <w:rsid w:val="0093125D"/>
    <w:rsid w:val="009327E7"/>
    <w:rsid w:val="009361D7"/>
    <w:rsid w:val="00942175"/>
    <w:rsid w:val="0094379F"/>
    <w:rsid w:val="00947899"/>
    <w:rsid w:val="00951625"/>
    <w:rsid w:val="00955329"/>
    <w:rsid w:val="009632FE"/>
    <w:rsid w:val="00967090"/>
    <w:rsid w:val="00970A08"/>
    <w:rsid w:val="009812FE"/>
    <w:rsid w:val="00986F90"/>
    <w:rsid w:val="00991D68"/>
    <w:rsid w:val="00992CF8"/>
    <w:rsid w:val="00995C1B"/>
    <w:rsid w:val="009A0DB2"/>
    <w:rsid w:val="009B4B37"/>
    <w:rsid w:val="009B7CF1"/>
    <w:rsid w:val="009C5837"/>
    <w:rsid w:val="009C5A6D"/>
    <w:rsid w:val="009C6860"/>
    <w:rsid w:val="009C6C3D"/>
    <w:rsid w:val="009C7286"/>
    <w:rsid w:val="009D1B50"/>
    <w:rsid w:val="009E0E9B"/>
    <w:rsid w:val="009E469E"/>
    <w:rsid w:val="009E5F7A"/>
    <w:rsid w:val="009E7573"/>
    <w:rsid w:val="009F07AC"/>
    <w:rsid w:val="009F5DAA"/>
    <w:rsid w:val="009F6480"/>
    <w:rsid w:val="00A01EE3"/>
    <w:rsid w:val="00A03B33"/>
    <w:rsid w:val="00A04537"/>
    <w:rsid w:val="00A073BC"/>
    <w:rsid w:val="00A07BED"/>
    <w:rsid w:val="00A14A8C"/>
    <w:rsid w:val="00A15203"/>
    <w:rsid w:val="00A33913"/>
    <w:rsid w:val="00A47285"/>
    <w:rsid w:val="00A4740D"/>
    <w:rsid w:val="00A53BEF"/>
    <w:rsid w:val="00A62201"/>
    <w:rsid w:val="00A65E6B"/>
    <w:rsid w:val="00A76BC8"/>
    <w:rsid w:val="00A83F62"/>
    <w:rsid w:val="00A87D3E"/>
    <w:rsid w:val="00A923B2"/>
    <w:rsid w:val="00A96D68"/>
    <w:rsid w:val="00AA4716"/>
    <w:rsid w:val="00AB19C6"/>
    <w:rsid w:val="00AB275E"/>
    <w:rsid w:val="00AC0AE1"/>
    <w:rsid w:val="00AC0F5A"/>
    <w:rsid w:val="00AC114A"/>
    <w:rsid w:val="00AC1699"/>
    <w:rsid w:val="00AC39F0"/>
    <w:rsid w:val="00AD4791"/>
    <w:rsid w:val="00AD5D4E"/>
    <w:rsid w:val="00AE1CD6"/>
    <w:rsid w:val="00AF0675"/>
    <w:rsid w:val="00AF2B65"/>
    <w:rsid w:val="00AF7441"/>
    <w:rsid w:val="00B00380"/>
    <w:rsid w:val="00B03818"/>
    <w:rsid w:val="00B05E1D"/>
    <w:rsid w:val="00B05E4F"/>
    <w:rsid w:val="00B12AEE"/>
    <w:rsid w:val="00B131C6"/>
    <w:rsid w:val="00B238B3"/>
    <w:rsid w:val="00B249E0"/>
    <w:rsid w:val="00B3592E"/>
    <w:rsid w:val="00B35CA7"/>
    <w:rsid w:val="00B372C6"/>
    <w:rsid w:val="00B4105D"/>
    <w:rsid w:val="00B543CD"/>
    <w:rsid w:val="00B71F1B"/>
    <w:rsid w:val="00B724BF"/>
    <w:rsid w:val="00B97955"/>
    <w:rsid w:val="00BA07D7"/>
    <w:rsid w:val="00BA3204"/>
    <w:rsid w:val="00BB1644"/>
    <w:rsid w:val="00BB2152"/>
    <w:rsid w:val="00BB4E29"/>
    <w:rsid w:val="00BB6F9C"/>
    <w:rsid w:val="00BC1A96"/>
    <w:rsid w:val="00BC3F78"/>
    <w:rsid w:val="00BC534A"/>
    <w:rsid w:val="00BD0FF3"/>
    <w:rsid w:val="00BD5AC6"/>
    <w:rsid w:val="00BD7D73"/>
    <w:rsid w:val="00BE3F08"/>
    <w:rsid w:val="00BF0B19"/>
    <w:rsid w:val="00BF22A4"/>
    <w:rsid w:val="00BF65FE"/>
    <w:rsid w:val="00BF67A6"/>
    <w:rsid w:val="00BF707F"/>
    <w:rsid w:val="00BF7113"/>
    <w:rsid w:val="00C04954"/>
    <w:rsid w:val="00C06DE3"/>
    <w:rsid w:val="00C14D11"/>
    <w:rsid w:val="00C161B2"/>
    <w:rsid w:val="00C21585"/>
    <w:rsid w:val="00C33C29"/>
    <w:rsid w:val="00C42A7B"/>
    <w:rsid w:val="00C45BC3"/>
    <w:rsid w:val="00C501E1"/>
    <w:rsid w:val="00C51B57"/>
    <w:rsid w:val="00C5352E"/>
    <w:rsid w:val="00C5428C"/>
    <w:rsid w:val="00C6728F"/>
    <w:rsid w:val="00C67458"/>
    <w:rsid w:val="00C714BD"/>
    <w:rsid w:val="00C7170E"/>
    <w:rsid w:val="00C7287C"/>
    <w:rsid w:val="00C738DE"/>
    <w:rsid w:val="00C77643"/>
    <w:rsid w:val="00C86983"/>
    <w:rsid w:val="00C8722E"/>
    <w:rsid w:val="00C91A73"/>
    <w:rsid w:val="00C93D6E"/>
    <w:rsid w:val="00CA0138"/>
    <w:rsid w:val="00CA4423"/>
    <w:rsid w:val="00CB2BC5"/>
    <w:rsid w:val="00CB77C0"/>
    <w:rsid w:val="00CC09D3"/>
    <w:rsid w:val="00CC296C"/>
    <w:rsid w:val="00CC5AF1"/>
    <w:rsid w:val="00CC7B91"/>
    <w:rsid w:val="00CD1BF6"/>
    <w:rsid w:val="00CD2871"/>
    <w:rsid w:val="00CE5E10"/>
    <w:rsid w:val="00CE66B4"/>
    <w:rsid w:val="00CF2979"/>
    <w:rsid w:val="00CF2F4C"/>
    <w:rsid w:val="00CF7891"/>
    <w:rsid w:val="00D079B7"/>
    <w:rsid w:val="00D15D2B"/>
    <w:rsid w:val="00D224A5"/>
    <w:rsid w:val="00D2417F"/>
    <w:rsid w:val="00D25C89"/>
    <w:rsid w:val="00D33A37"/>
    <w:rsid w:val="00D4143F"/>
    <w:rsid w:val="00D4618A"/>
    <w:rsid w:val="00D47BA0"/>
    <w:rsid w:val="00D521FE"/>
    <w:rsid w:val="00D64617"/>
    <w:rsid w:val="00D67130"/>
    <w:rsid w:val="00D675C4"/>
    <w:rsid w:val="00D72FC9"/>
    <w:rsid w:val="00D73554"/>
    <w:rsid w:val="00D7774D"/>
    <w:rsid w:val="00D8593F"/>
    <w:rsid w:val="00D85A57"/>
    <w:rsid w:val="00D93DC8"/>
    <w:rsid w:val="00D940FE"/>
    <w:rsid w:val="00D978F2"/>
    <w:rsid w:val="00DA5799"/>
    <w:rsid w:val="00DA69C6"/>
    <w:rsid w:val="00DB278D"/>
    <w:rsid w:val="00DB42F7"/>
    <w:rsid w:val="00DB4C4F"/>
    <w:rsid w:val="00DB5224"/>
    <w:rsid w:val="00DB6183"/>
    <w:rsid w:val="00DC0A0D"/>
    <w:rsid w:val="00DC50AB"/>
    <w:rsid w:val="00DC5F2F"/>
    <w:rsid w:val="00DD1897"/>
    <w:rsid w:val="00DD4CA4"/>
    <w:rsid w:val="00DE0D15"/>
    <w:rsid w:val="00DE399B"/>
    <w:rsid w:val="00DE4D8E"/>
    <w:rsid w:val="00DE52E0"/>
    <w:rsid w:val="00DE606A"/>
    <w:rsid w:val="00DF050B"/>
    <w:rsid w:val="00DF3E9F"/>
    <w:rsid w:val="00E005AD"/>
    <w:rsid w:val="00E1627C"/>
    <w:rsid w:val="00E16887"/>
    <w:rsid w:val="00E2068C"/>
    <w:rsid w:val="00E20E54"/>
    <w:rsid w:val="00E34856"/>
    <w:rsid w:val="00E3614F"/>
    <w:rsid w:val="00E404E9"/>
    <w:rsid w:val="00E404FA"/>
    <w:rsid w:val="00E51C42"/>
    <w:rsid w:val="00E5404E"/>
    <w:rsid w:val="00E574DC"/>
    <w:rsid w:val="00E65387"/>
    <w:rsid w:val="00E701B5"/>
    <w:rsid w:val="00E72981"/>
    <w:rsid w:val="00E82689"/>
    <w:rsid w:val="00E836A3"/>
    <w:rsid w:val="00E84703"/>
    <w:rsid w:val="00E8508A"/>
    <w:rsid w:val="00E91AC3"/>
    <w:rsid w:val="00E922C8"/>
    <w:rsid w:val="00E92AE2"/>
    <w:rsid w:val="00E9714C"/>
    <w:rsid w:val="00EA4C1B"/>
    <w:rsid w:val="00EA6DDE"/>
    <w:rsid w:val="00EB0467"/>
    <w:rsid w:val="00EB23A6"/>
    <w:rsid w:val="00EB5E07"/>
    <w:rsid w:val="00EB722C"/>
    <w:rsid w:val="00EC4C67"/>
    <w:rsid w:val="00EC4D36"/>
    <w:rsid w:val="00EC710C"/>
    <w:rsid w:val="00ED13B7"/>
    <w:rsid w:val="00ED149D"/>
    <w:rsid w:val="00ED1DCE"/>
    <w:rsid w:val="00EE07AC"/>
    <w:rsid w:val="00EE6FBC"/>
    <w:rsid w:val="00EF2A7E"/>
    <w:rsid w:val="00EF46EE"/>
    <w:rsid w:val="00EF5A93"/>
    <w:rsid w:val="00F01827"/>
    <w:rsid w:val="00F148C5"/>
    <w:rsid w:val="00F1556D"/>
    <w:rsid w:val="00F21633"/>
    <w:rsid w:val="00F22068"/>
    <w:rsid w:val="00F308FC"/>
    <w:rsid w:val="00F37077"/>
    <w:rsid w:val="00F43284"/>
    <w:rsid w:val="00F54E0D"/>
    <w:rsid w:val="00F5575B"/>
    <w:rsid w:val="00F5644C"/>
    <w:rsid w:val="00F627F9"/>
    <w:rsid w:val="00F65ED4"/>
    <w:rsid w:val="00F67ED9"/>
    <w:rsid w:val="00F71D53"/>
    <w:rsid w:val="00F7527A"/>
    <w:rsid w:val="00F8088E"/>
    <w:rsid w:val="00F81918"/>
    <w:rsid w:val="00F84244"/>
    <w:rsid w:val="00F923B4"/>
    <w:rsid w:val="00F93080"/>
    <w:rsid w:val="00FA1F9E"/>
    <w:rsid w:val="00FA5FCE"/>
    <w:rsid w:val="00FC33C0"/>
    <w:rsid w:val="00FC6712"/>
    <w:rsid w:val="00FD12A2"/>
    <w:rsid w:val="00FD54B6"/>
    <w:rsid w:val="00FE709B"/>
    <w:rsid w:val="00FF126C"/>
    <w:rsid w:val="00FF401D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24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24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gczb</cp:lastModifiedBy>
  <cp:revision>2</cp:revision>
  <dcterms:created xsi:type="dcterms:W3CDTF">2020-12-01T09:15:00Z</dcterms:created>
  <dcterms:modified xsi:type="dcterms:W3CDTF">2020-12-01T09:15:00Z</dcterms:modified>
</cp:coreProperties>
</file>