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报名登记表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右下角亲笔签字后盖章扫描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hint="eastAsia"/>
          <w:b/>
          <w:bCs/>
          <w:sz w:val="32"/>
          <w:szCs w:val="32"/>
          <w:lang w:val="en-US" w:eastAsia="zh-CN"/>
        </w:rPr>
        <w:t>报名费转到下方账户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开户行：青海银行南川西路支行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账号：6235 9926 0023 4816 0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户名：马学玲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</w:t>
      </w:r>
      <w:r>
        <w:rPr>
          <w:rFonts w:hint="eastAsia"/>
          <w:b/>
          <w:bCs/>
          <w:sz w:val="32"/>
          <w:szCs w:val="32"/>
          <w:lang w:val="en-US" w:eastAsia="zh-CN"/>
        </w:rPr>
        <w:t>报名登记表、缴费回执单一并发送至邮箱。</w:t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144010" cy="5638800"/>
            <wp:effectExtent l="0" t="0" r="8890" b="0"/>
            <wp:docPr id="2" name="图片 2" descr="429478f72f068d6dd346a034fe1e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9478f72f068d6dd346a034fe1e3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bookmarkStart w:id="0" w:name="_GoBack"/>
      <w:r>
        <w:rPr>
          <w:rFonts w:hint="eastAsia"/>
          <w:b/>
          <w:bCs/>
          <w:sz w:val="48"/>
          <w:szCs w:val="48"/>
          <w:lang w:eastAsia="zh-CN"/>
        </w:rPr>
        <w:t>报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名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登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记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表</w:t>
      </w:r>
    </w:p>
    <w:bookmarkEnd w:id="0"/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tbl>
      <w:tblPr>
        <w:tblStyle w:val="3"/>
        <w:tblW w:w="9876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2503"/>
        <w:gridCol w:w="1911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分包号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投标单位名称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企业法人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企业资质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项目经理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资质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详细地址</w:t>
            </w:r>
          </w:p>
          <w:p>
            <w:pPr>
              <w:jc w:val="center"/>
              <w:rPr>
                <w:rFonts w:hint="eastAsia" w:eastAsiaTheme="minorEastAsia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Theme="minorEastAsia"/>
                <w:spacing w:val="-6"/>
                <w:sz w:val="28"/>
                <w:szCs w:val="28"/>
                <w:vertAlign w:val="baseline"/>
                <w:lang w:eastAsia="zh-CN"/>
              </w:rPr>
              <w:t>进青企业在青地址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邮政编码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报名方式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现金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支票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□</w:t>
            </w:r>
          </w:p>
        </w:tc>
        <w:tc>
          <w:tcPr>
            <w:tcW w:w="4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报名费：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金额：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RMB；大写：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图纸及其他资料费：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金额：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RMB；大写：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报名人签字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TUzYzljYThhNzBjZGQ1OTZmZDk3YTU3NmNjY2QifQ=="/>
  </w:docVars>
  <w:rsids>
    <w:rsidRoot w:val="23122765"/>
    <w:rsid w:val="022C3A06"/>
    <w:rsid w:val="0430488F"/>
    <w:rsid w:val="0C936ED2"/>
    <w:rsid w:val="0D930E00"/>
    <w:rsid w:val="139E0D62"/>
    <w:rsid w:val="17641D8B"/>
    <w:rsid w:val="178E14E9"/>
    <w:rsid w:val="18094A18"/>
    <w:rsid w:val="186500A0"/>
    <w:rsid w:val="1CD35F20"/>
    <w:rsid w:val="1F744628"/>
    <w:rsid w:val="2299313E"/>
    <w:rsid w:val="23122765"/>
    <w:rsid w:val="240E7A00"/>
    <w:rsid w:val="2517003B"/>
    <w:rsid w:val="280B6AD7"/>
    <w:rsid w:val="2D12370F"/>
    <w:rsid w:val="30595282"/>
    <w:rsid w:val="335E4965"/>
    <w:rsid w:val="345B52DB"/>
    <w:rsid w:val="34BF705E"/>
    <w:rsid w:val="3557360C"/>
    <w:rsid w:val="35F44924"/>
    <w:rsid w:val="3BBF1FF9"/>
    <w:rsid w:val="40CB3177"/>
    <w:rsid w:val="413F4AA4"/>
    <w:rsid w:val="424B0183"/>
    <w:rsid w:val="43F93FB7"/>
    <w:rsid w:val="450B1FD2"/>
    <w:rsid w:val="45CF69F9"/>
    <w:rsid w:val="46965512"/>
    <w:rsid w:val="47DC7E1A"/>
    <w:rsid w:val="4C3A1593"/>
    <w:rsid w:val="4D245859"/>
    <w:rsid w:val="4EE564CA"/>
    <w:rsid w:val="54163BEB"/>
    <w:rsid w:val="54D930FB"/>
    <w:rsid w:val="54F621D1"/>
    <w:rsid w:val="565F20B3"/>
    <w:rsid w:val="56DA0D61"/>
    <w:rsid w:val="57C07A58"/>
    <w:rsid w:val="587105EE"/>
    <w:rsid w:val="59A807EB"/>
    <w:rsid w:val="59C244A5"/>
    <w:rsid w:val="5A795117"/>
    <w:rsid w:val="60D95769"/>
    <w:rsid w:val="638E0330"/>
    <w:rsid w:val="68AA368F"/>
    <w:rsid w:val="695F7846"/>
    <w:rsid w:val="6C631FDA"/>
    <w:rsid w:val="6E6A7F17"/>
    <w:rsid w:val="71A6641F"/>
    <w:rsid w:val="73F75F0B"/>
    <w:rsid w:val="7993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231</Characters>
  <Lines>0</Lines>
  <Paragraphs>0</Paragraphs>
  <TotalTime>0</TotalTime>
  <ScaleCrop>false</ScaleCrop>
  <LinksUpToDate>false</LinksUpToDate>
  <CharactersWithSpaces>301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2018-01-19T08:48:00Z</dcterms:created>
  <dc:creator>Administrator</dc:creator>
  <cp:lastModifiedBy>君莫悲</cp:lastModifiedBy>
  <cp:lastPrinted>2022-01-25T02:20:00Z</cp:lastPrinted>
  <dcterms:modified xsi:type="dcterms:W3CDTF">2023-02-02T02:25:59Z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4D4FA81C9C654EF5ACCD9A6FA7FC633F</vt:lpwstr>
  </property>
</Properties>
</file>