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822565"/>
            <wp:effectExtent l="0" t="0" r="6350" b="6985"/>
            <wp:docPr id="1" name="图片 1" descr="wx_camera_1653384562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x_camera_16533845628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82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8098155"/>
            <wp:effectExtent l="0" t="0" r="4445" b="17145"/>
            <wp:docPr id="2" name="图片 2" descr="wx_camera_1653384599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x_camera_16533845997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09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528D6"/>
    <w:rsid w:val="5045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2022-05-24T09:37:00Z</dcterms:created>
  <dc:creator>-由马信将</dc:creator>
  <cp:lastModifiedBy>-由马信将</cp:lastModifiedBy>
  <dcterms:modified xsi:type="dcterms:W3CDTF">2022-05-24T09:49:38Z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4D9729F46D354F2C82D24B0768F6A4BC</vt:lpwstr>
  </property>
</Properties>
</file>