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4445" b="1905"/>
            <wp:docPr id="3" name="图片 3" descr="SKM_458e21112516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KM_458e211125163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4445" b="1905"/>
            <wp:docPr id="1" name="图片 1" descr="SKM_458e21112516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KM_458e2111251654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4445" b="1905"/>
            <wp:docPr id="2" name="图片 2" descr="SKM_458e21112517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KM_458e2111251714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9C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2021-11-25T09:41:43Z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025DA67A584E47038E124125A122BF0A</vt:lpwstr>
  </property>
</Properties>
</file>