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321" w:firstLineChars="100"/>
        <w:rPr>
          <w:rFonts w:ascii="宋体" w:hAnsi="宋体" w:cs="宋体"/>
          <w:b/>
          <w:bCs/>
          <w:color w:val="000000"/>
          <w:sz w:val="32"/>
          <w:szCs w:val="32"/>
          <w:lang w:val="zh-CN"/>
        </w:rPr>
      </w:pPr>
    </w:p>
    <w:p>
      <w:pPr>
        <w:spacing w:line="480" w:lineRule="auto"/>
        <w:ind w:firstLine="361" w:firstLineChars="100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bookmarkStart w:id="0" w:name="OLE_LINK2"/>
      <w:r>
        <w:rPr>
          <w:rFonts w:hint="eastAsia" w:ascii="宋体" w:hAnsi="宋体"/>
          <w:b/>
          <w:bCs/>
          <w:sz w:val="36"/>
          <w:szCs w:val="36"/>
          <w:lang w:eastAsia="zh-CN"/>
        </w:rPr>
        <w:t>州就业服务局创业担保贷款代理经办金融机构采购</w:t>
      </w:r>
    </w:p>
    <w:p>
      <w:pPr>
        <w:spacing w:line="480" w:lineRule="auto"/>
        <w:ind w:firstLine="361" w:firstLineChars="100"/>
        <w:jc w:val="center"/>
        <w:rPr>
          <w:rFonts w:ascii="宋体" w:hAnsi="宋体" w:cs="Arial"/>
          <w:b/>
          <w:sz w:val="32"/>
          <w:szCs w:val="32"/>
        </w:rPr>
      </w:pPr>
      <w:r>
        <w:rPr>
          <w:rFonts w:hint="eastAsia" w:ascii="宋体" w:hAnsi="宋体"/>
          <w:b/>
          <w:bCs/>
          <w:sz w:val="36"/>
          <w:szCs w:val="36"/>
        </w:rPr>
        <w:t>废标公告</w:t>
      </w:r>
    </w:p>
    <w:tbl>
      <w:tblPr>
        <w:tblStyle w:val="4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9"/>
        <w:gridCol w:w="78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bookmarkStart w:id="1" w:name="OLE_LINK1"/>
            <w:r>
              <w:rPr>
                <w:rFonts w:hint="eastAsia" w:ascii="宋体" w:hAnsi="宋体"/>
                <w:sz w:val="28"/>
                <w:szCs w:val="28"/>
              </w:rPr>
              <w:t>采购项目编号</w:t>
            </w:r>
          </w:p>
        </w:tc>
        <w:tc>
          <w:tcPr>
            <w:tcW w:w="3662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青海博谦公招（服务）2020-025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3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采购项目名称</w:t>
            </w:r>
          </w:p>
        </w:tc>
        <w:tc>
          <w:tcPr>
            <w:tcW w:w="3662" w:type="pct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州就业服务局创业担保贷款代理经办金融机构采购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3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采购方式</w:t>
            </w:r>
          </w:p>
        </w:tc>
        <w:tc>
          <w:tcPr>
            <w:tcW w:w="3662" w:type="pct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公开招标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3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采购预算控制额度</w:t>
            </w:r>
          </w:p>
        </w:tc>
        <w:tc>
          <w:tcPr>
            <w:tcW w:w="3662" w:type="pct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5323461.76（包一：2661730.88元；包二：2661730.88元；）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3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项目分包个数</w:t>
            </w:r>
          </w:p>
        </w:tc>
        <w:tc>
          <w:tcPr>
            <w:tcW w:w="3662" w:type="pct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3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公告发布日期</w:t>
            </w:r>
          </w:p>
        </w:tc>
        <w:tc>
          <w:tcPr>
            <w:tcW w:w="3662" w:type="pct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2020年9月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3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原定开标日期</w:t>
            </w:r>
          </w:p>
        </w:tc>
        <w:tc>
          <w:tcPr>
            <w:tcW w:w="3662" w:type="pct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8"/>
                <w:szCs w:val="28"/>
              </w:rPr>
              <w:t>月1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上午10：00</w:t>
            </w:r>
            <w:r>
              <w:rPr>
                <w:rFonts w:hint="eastAsia" w:ascii="宋体" w:hAnsi="宋体"/>
                <w:sz w:val="28"/>
                <w:szCs w:val="28"/>
              </w:rPr>
              <w:t>（北京时间）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3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废标事项</w:t>
            </w:r>
          </w:p>
        </w:tc>
        <w:tc>
          <w:tcPr>
            <w:tcW w:w="3662" w:type="pct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供应商不足三家，故予以废标。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3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各包要求</w:t>
            </w:r>
          </w:p>
        </w:tc>
        <w:tc>
          <w:tcPr>
            <w:tcW w:w="3662" w:type="pct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详见《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招标文件</w:t>
            </w:r>
            <w:r>
              <w:rPr>
                <w:rFonts w:hint="eastAsia" w:ascii="宋体" w:hAnsi="宋体"/>
                <w:sz w:val="28"/>
                <w:szCs w:val="28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3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原定开标地点</w:t>
            </w:r>
          </w:p>
        </w:tc>
        <w:tc>
          <w:tcPr>
            <w:tcW w:w="3662" w:type="pct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黄南州公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共资源交易中心2号开标室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采购人及联系人电话</w:t>
            </w:r>
          </w:p>
        </w:tc>
        <w:tc>
          <w:tcPr>
            <w:tcW w:w="3662" w:type="pct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名称：黄南藏族自治州就业服务局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项目联系人：冷加才让 </w:t>
            </w:r>
            <w:r>
              <w:rPr>
                <w:rFonts w:hint="eastAsia" w:ascii="宋体" w:hAnsi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z w:val="28"/>
                <w:szCs w:val="28"/>
              </w:rPr>
              <w:t>项目联系电话：17509730006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133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采购代理机构及联系人电话</w:t>
            </w:r>
          </w:p>
        </w:tc>
        <w:tc>
          <w:tcPr>
            <w:tcW w:w="3662" w:type="pct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采购代理机构：青海博谦项目管理有限公司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联系人：李女士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联系电话：0971-6310400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联系地址：西宁市城西区五四西路 1 号王府井百货旁政协小区 2 单元 10 楼 2103室）</w:t>
            </w:r>
          </w:p>
        </w:tc>
      </w:tr>
    </w:tbl>
    <w:p>
      <w:pPr>
        <w:ind w:firstLine="5880" w:firstLineChars="21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青海博谦项目管理有限公司</w:t>
      </w:r>
    </w:p>
    <w:bookmarkEnd w:id="1"/>
    <w:p>
      <w:pPr>
        <w:ind w:firstLine="6720" w:firstLineChars="24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2020年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bookmarkStart w:id="2" w:name="_GoBack"/>
      <w:bookmarkEnd w:id="2"/>
      <w:r>
        <w:rPr>
          <w:rFonts w:hint="eastAsia" w:ascii="宋体" w:hAnsi="宋体"/>
          <w:sz w:val="28"/>
          <w:szCs w:val="28"/>
        </w:rPr>
        <w:t>日</w: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E012A"/>
    <w:rsid w:val="00152A62"/>
    <w:rsid w:val="00185981"/>
    <w:rsid w:val="00313C5C"/>
    <w:rsid w:val="00490990"/>
    <w:rsid w:val="0060792A"/>
    <w:rsid w:val="00672103"/>
    <w:rsid w:val="00703A3F"/>
    <w:rsid w:val="007D3733"/>
    <w:rsid w:val="00861576"/>
    <w:rsid w:val="008D4B66"/>
    <w:rsid w:val="008E5B59"/>
    <w:rsid w:val="008E6692"/>
    <w:rsid w:val="009435A6"/>
    <w:rsid w:val="00990D9F"/>
    <w:rsid w:val="009E319D"/>
    <w:rsid w:val="009F45A5"/>
    <w:rsid w:val="00A319E4"/>
    <w:rsid w:val="00AE37AF"/>
    <w:rsid w:val="00B20962"/>
    <w:rsid w:val="00BB40D5"/>
    <w:rsid w:val="00D65F5F"/>
    <w:rsid w:val="00DB5ED1"/>
    <w:rsid w:val="00DD1D3A"/>
    <w:rsid w:val="00DD500F"/>
    <w:rsid w:val="00E31C0A"/>
    <w:rsid w:val="00F82537"/>
    <w:rsid w:val="051D4B42"/>
    <w:rsid w:val="05CB2525"/>
    <w:rsid w:val="0AE73494"/>
    <w:rsid w:val="0B213FC8"/>
    <w:rsid w:val="0B5734CE"/>
    <w:rsid w:val="10F530C4"/>
    <w:rsid w:val="11B663B3"/>
    <w:rsid w:val="144C4156"/>
    <w:rsid w:val="1BDE3FD8"/>
    <w:rsid w:val="1CB16812"/>
    <w:rsid w:val="1D24565A"/>
    <w:rsid w:val="1DD56041"/>
    <w:rsid w:val="1E8C0E76"/>
    <w:rsid w:val="211A3A3D"/>
    <w:rsid w:val="21CE7C66"/>
    <w:rsid w:val="22924386"/>
    <w:rsid w:val="22BE3D0C"/>
    <w:rsid w:val="25134A01"/>
    <w:rsid w:val="27FF0EC2"/>
    <w:rsid w:val="28551A4E"/>
    <w:rsid w:val="3088091C"/>
    <w:rsid w:val="35AB5F49"/>
    <w:rsid w:val="36E30D94"/>
    <w:rsid w:val="3A621F44"/>
    <w:rsid w:val="3FA3698F"/>
    <w:rsid w:val="405E6A08"/>
    <w:rsid w:val="4200760B"/>
    <w:rsid w:val="422672FD"/>
    <w:rsid w:val="4445373B"/>
    <w:rsid w:val="4F856DB7"/>
    <w:rsid w:val="4FEE012A"/>
    <w:rsid w:val="54207424"/>
    <w:rsid w:val="54746F54"/>
    <w:rsid w:val="562B1A28"/>
    <w:rsid w:val="56810C59"/>
    <w:rsid w:val="56D652E4"/>
    <w:rsid w:val="57CD451F"/>
    <w:rsid w:val="583443AC"/>
    <w:rsid w:val="59573FB2"/>
    <w:rsid w:val="5C4869A5"/>
    <w:rsid w:val="5E4D09B7"/>
    <w:rsid w:val="5F181560"/>
    <w:rsid w:val="6011421C"/>
    <w:rsid w:val="628A40D2"/>
    <w:rsid w:val="65E66448"/>
    <w:rsid w:val="68A82E85"/>
    <w:rsid w:val="6AE409E5"/>
    <w:rsid w:val="6D3430CB"/>
    <w:rsid w:val="700E5342"/>
    <w:rsid w:val="7C1B5FC2"/>
    <w:rsid w:val="7D027776"/>
    <w:rsid w:val="7F556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_Style 2"/>
    <w:qFormat/>
    <w:uiPriority w:val="0"/>
    <w:pPr>
      <w:widowControl w:val="0"/>
      <w:spacing w:line="360" w:lineRule="auto"/>
      <w:jc w:val="both"/>
    </w:pPr>
    <w:rPr>
      <w:rFonts w:ascii="Arial" w:hAnsi="Arial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407</Characters>
  <Lines>3</Lines>
  <Paragraphs>1</Paragraphs>
  <TotalTime>1</TotalTime>
  <ScaleCrop>false</ScaleCrop>
  <LinksUpToDate>false</LinksUpToDate>
  <CharactersWithSpaces>477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2020-05-28T00:53:00Z</dcterms:created>
  <dc:creator>123</dc:creator>
  <cp:lastModifiedBy>阿咘</cp:lastModifiedBy>
  <dcterms:modified xsi:type="dcterms:W3CDTF">2020-10-14T11:37:32Z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