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t>附件：</w:t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SKMBT_28319071611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BT_283190716112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3" name="图片 3" descr="SKMBT_28319071611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KMBT_283190716112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SKMBT_28319071611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KMBT_283190716112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4" name="图片 4" descr="SKMBT_2831907161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KMBT_283190716112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pacing w:line="315" w:lineRule="atLeast"/>
        <w:jc w:val="left"/>
        <w:rPr>
          <w:rFonts w:hint="eastAsia" w:cs="宋体" w:asciiTheme="majorEastAsia" w:hAnsiTheme="majorEastAsia" w:eastAsiaTheme="majorEastAsia"/>
          <w:color w:val="000000"/>
          <w:kern w:val="0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EF"/>
    <w:rsid w:val="000F6C33"/>
    <w:rsid w:val="0028764E"/>
    <w:rsid w:val="00416A01"/>
    <w:rsid w:val="004C2737"/>
    <w:rsid w:val="00531B43"/>
    <w:rsid w:val="00570AF0"/>
    <w:rsid w:val="006829F7"/>
    <w:rsid w:val="006F5FBE"/>
    <w:rsid w:val="00710B54"/>
    <w:rsid w:val="007464E1"/>
    <w:rsid w:val="007B1510"/>
    <w:rsid w:val="008B4B93"/>
    <w:rsid w:val="00911AE5"/>
    <w:rsid w:val="00926B69"/>
    <w:rsid w:val="009F26EF"/>
    <w:rsid w:val="00DB726A"/>
    <w:rsid w:val="00F40804"/>
    <w:rsid w:val="00F94616"/>
    <w:rsid w:val="01D1647E"/>
    <w:rsid w:val="06F61CB7"/>
    <w:rsid w:val="27CB30D7"/>
    <w:rsid w:val="285D76CF"/>
    <w:rsid w:val="2DA52879"/>
    <w:rsid w:val="306C4755"/>
    <w:rsid w:val="308F0272"/>
    <w:rsid w:val="32706766"/>
    <w:rsid w:val="397553A4"/>
    <w:rsid w:val="3F3D68EA"/>
    <w:rsid w:val="41341E67"/>
    <w:rsid w:val="52F030CA"/>
    <w:rsid w:val="5ADD0D7D"/>
    <w:rsid w:val="5C5A4B97"/>
    <w:rsid w:val="5CA87A42"/>
    <w:rsid w:val="6FAF469D"/>
    <w:rsid w:val="72FB3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147</Words>
  <Characters>842</Characters>
  <Lines>7</Lines>
  <Paragraphs>1</Paragraphs>
  <TotalTime>5</TotalTime>
  <ScaleCrop>false</ScaleCrop>
  <LinksUpToDate>false</LinksUpToDate>
  <CharactersWithSpaces>988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2016-01-25T07:56:00Z</dcterms:created>
  <dc:creator>dell</dc:creator>
  <cp:lastModifiedBy>dell</cp:lastModifiedBy>
  <cp:lastPrinted>2018-11-29T06:48:00Z</cp:lastPrinted>
  <dcterms:modified xsi:type="dcterms:W3CDTF">2019-07-16T03:34:24Z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