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868" w:tblpY="2482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6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招标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青海省湟水规模化林场2019年林业生态专项债券建设项目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招标项目编号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青海鑫融公招（</w:t>
            </w:r>
            <w:r>
              <w:rPr>
                <w:rFonts w:hint="eastAsia" w:ascii="宋体" w:hAnsi="宋体" w:cs="宋体"/>
                <w:sz w:val="24"/>
                <w:lang w:val="zh-CN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）2019-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招标方式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z w:val="24"/>
                <w:lang w:val="zh-CN" w:eastAsia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 w:eastAsia="zh-CN"/>
              </w:rPr>
              <w:t>招标控制价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中标金额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9999.76789万元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项目分包个数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公告发布日期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2019年10月19日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评标日期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2019年11月19日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定标日期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2019年11月19日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各包要求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  <w:t>详见该项目（201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  <w:t>年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10月29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  <w:t>日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）招标公告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各包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中标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内容、数量、价格、合同履行日期及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中标人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07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中标单位：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青海省林业生态建设投资有限责任公司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中标金额：9999.76789万元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服务期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:按合同约定执行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评审成员名单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王生祥 艾德强 卢旭敏 申大朋 潘桃芳 金青龙 吴延明 祁生文 辛菊华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2449" w:type="dxa"/>
            <w:vAlign w:val="center"/>
          </w:tcPr>
          <w:p>
            <w:pPr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招标单位及联系方式</w:t>
            </w:r>
          </w:p>
        </w:tc>
        <w:tc>
          <w:tcPr>
            <w:tcW w:w="607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  <w:t>招标人：青海省湟水规模化林场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  <w:t>联系人：辛女士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 w:eastAsia="zh-CN"/>
              </w:rPr>
              <w:t>联系电话：13997280668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2449" w:type="dxa"/>
            <w:vAlign w:val="center"/>
          </w:tcPr>
          <w:p>
            <w:pPr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招标代理机构及联系方式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zh-CN" w:eastAsia="zh-CN" w:bidi="ar-SA"/>
              </w:rPr>
              <w:t>招标代理机构：青海鑫融工程项目管理咨询有限公司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zh-CN" w:eastAsia="zh-CN" w:bidi="ar-SA"/>
              </w:rPr>
              <w:t>联系人：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zh-CN" w:eastAsia="zh-CN" w:bidi="ar-SA"/>
              </w:rPr>
              <w:t>杨园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 xml:space="preserve">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zh-CN" w:eastAsia="zh-CN" w:bidi="ar-SA"/>
              </w:rPr>
              <w:t>联系电话：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0971-8166685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zh-CN" w:eastAsia="zh-CN" w:bidi="ar-SA"/>
              </w:rPr>
              <w:t>邮箱地址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：QHXR2014@163.com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zh-CN" w:eastAsia="zh-CN" w:bidi="ar-SA"/>
              </w:rPr>
              <w:t>联系地址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：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zh-CN" w:eastAsia="zh-CN" w:bidi="ar-SA"/>
              </w:rPr>
              <w:t>青海省西宁市五四西路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61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zh-CN" w:eastAsia="zh-CN" w:bidi="ar-SA"/>
              </w:rPr>
              <w:t>号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A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zh-CN" w:eastAsia="zh-CN" w:bidi="ar-SA"/>
              </w:rPr>
              <w:t>栋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11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zh-CN" w:eastAsia="zh-CN" w:bidi="ar-SA"/>
              </w:rPr>
              <w:t>楼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1113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449" w:type="dxa"/>
            <w:vAlign w:val="center"/>
          </w:tcPr>
          <w:p>
            <w:pPr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监管部门及电话</w:t>
            </w:r>
          </w:p>
        </w:tc>
        <w:tc>
          <w:tcPr>
            <w:tcW w:w="607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单位名称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：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zh-CN" w:eastAsia="zh-CN" w:bidi="ar-SA"/>
              </w:rPr>
              <w:t>青海省财政厅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联系电话：0971-6159677</w:t>
            </w:r>
          </w:p>
        </w:tc>
      </w:tr>
    </w:tbl>
    <w:p>
      <w:pPr>
        <w:tabs>
          <w:tab w:val="left" w:pos="812"/>
        </w:tabs>
        <w:jc w:val="right"/>
        <w:rPr>
          <w:rFonts w:hint="eastAsia" w:ascii="Calibri" w:hAnsi="Calibri" w:cs="Calibri"/>
          <w:color w:val="000000"/>
          <w:kern w:val="0"/>
          <w:sz w:val="24"/>
          <w:szCs w:val="24"/>
        </w:rPr>
      </w:pPr>
    </w:p>
    <w:p>
      <w:pPr>
        <w:tabs>
          <w:tab w:val="left" w:pos="812"/>
        </w:tabs>
        <w:jc w:val="right"/>
        <w:rPr>
          <w:rFonts w:hint="eastAsia" w:ascii="Calibri" w:hAnsi="Calibri" w:cs="Calibri"/>
          <w:color w:val="000000"/>
          <w:kern w:val="0"/>
          <w:sz w:val="24"/>
          <w:szCs w:val="24"/>
        </w:rPr>
      </w:pPr>
      <w:r>
        <w:rPr>
          <w:rFonts w:hint="eastAsia" w:ascii="Calibri" w:hAnsi="Calibri" w:cs="Calibri"/>
          <w:color w:val="000000"/>
          <w:kern w:val="0"/>
          <w:sz w:val="24"/>
          <w:szCs w:val="24"/>
        </w:rPr>
        <w:t>青海鑫融工程项目管理咨询有限公司</w:t>
      </w:r>
    </w:p>
    <w:p>
      <w:pPr>
        <w:tabs>
          <w:tab w:val="left" w:pos="812"/>
        </w:tabs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Calibri" w:hAnsi="Calibri" w:cs="Calibri"/>
          <w:color w:val="000000"/>
          <w:kern w:val="0"/>
          <w:sz w:val="24"/>
          <w:szCs w:val="24"/>
        </w:rPr>
        <w:t>201</w:t>
      </w: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Calibri" w:hAnsi="Calibri" w:cs="Calibri"/>
          <w:color w:val="000000"/>
          <w:kern w:val="0"/>
          <w:sz w:val="24"/>
          <w:szCs w:val="24"/>
        </w:rPr>
        <w:t>年</w:t>
      </w: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Calibri" w:hAnsi="Calibri" w:cs="Calibri"/>
          <w:color w:val="000000"/>
          <w:kern w:val="0"/>
          <w:sz w:val="24"/>
          <w:szCs w:val="24"/>
        </w:rPr>
        <w:t>月</w:t>
      </w: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>19</w:t>
      </w:r>
      <w:r>
        <w:rPr>
          <w:rFonts w:hint="eastAsia" w:ascii="Calibri" w:hAnsi="Calibri" w:cs="Calibri"/>
          <w:color w:val="000000"/>
          <w:kern w:val="0"/>
          <w:sz w:val="24"/>
          <w:szCs w:val="24"/>
        </w:rPr>
        <w:t>日</w:t>
      </w:r>
    </w:p>
    <w:sectPr>
      <w:headerReference r:id="rId3" w:type="default"/>
      <w:pgSz w:w="11906" w:h="16838"/>
      <w:pgMar w:top="1701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1" w:after="0" w:afterAutospacing="1" w:line="500" w:lineRule="exact"/>
      <w:ind w:left="0" w:right="0"/>
      <w:jc w:val="center"/>
      <w:outlineLvl w:val="0"/>
      <w:rPr>
        <w:color w:val="auto"/>
      </w:rPr>
    </w:pPr>
    <w:r>
      <w:rPr>
        <w:rFonts w:hint="eastAsia" w:asciiTheme="majorEastAsia" w:hAnsiTheme="majorEastAsia" w:eastAsiaTheme="majorEastAsia" w:cstheme="majorEastAsia"/>
        <w:b/>
        <w:bCs/>
        <w:color w:val="auto"/>
        <w:kern w:val="0"/>
        <w:sz w:val="48"/>
        <w:szCs w:val="48"/>
        <w:lang w:val="zh-CN" w:eastAsia="zh-CN"/>
      </w:rPr>
      <w:t>青海省湟水规模化林场2019年林业生态专项债券建设项目中标公告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E4E40"/>
    <w:rsid w:val="002712BD"/>
    <w:rsid w:val="00315934"/>
    <w:rsid w:val="00326453"/>
    <w:rsid w:val="0040559E"/>
    <w:rsid w:val="0040772B"/>
    <w:rsid w:val="009A68DF"/>
    <w:rsid w:val="00E52CA6"/>
    <w:rsid w:val="012E3A0F"/>
    <w:rsid w:val="01C7112D"/>
    <w:rsid w:val="033E4E40"/>
    <w:rsid w:val="03A27208"/>
    <w:rsid w:val="03CF5188"/>
    <w:rsid w:val="03FF6B63"/>
    <w:rsid w:val="044146F1"/>
    <w:rsid w:val="047F5427"/>
    <w:rsid w:val="04F069E0"/>
    <w:rsid w:val="05B10EAE"/>
    <w:rsid w:val="05E87321"/>
    <w:rsid w:val="062A7785"/>
    <w:rsid w:val="08BE5894"/>
    <w:rsid w:val="0BCD1132"/>
    <w:rsid w:val="0D1655AC"/>
    <w:rsid w:val="0E6D27E3"/>
    <w:rsid w:val="0EAA6663"/>
    <w:rsid w:val="0F7401B1"/>
    <w:rsid w:val="12565965"/>
    <w:rsid w:val="12AC5D6B"/>
    <w:rsid w:val="13E02C64"/>
    <w:rsid w:val="14EE414E"/>
    <w:rsid w:val="155D197C"/>
    <w:rsid w:val="1644281F"/>
    <w:rsid w:val="166B4214"/>
    <w:rsid w:val="1685246D"/>
    <w:rsid w:val="17017E65"/>
    <w:rsid w:val="17094FB2"/>
    <w:rsid w:val="178B705B"/>
    <w:rsid w:val="19110F5D"/>
    <w:rsid w:val="1ADB5883"/>
    <w:rsid w:val="1B2563D4"/>
    <w:rsid w:val="1BCF38C2"/>
    <w:rsid w:val="1F273EB0"/>
    <w:rsid w:val="1F6656F4"/>
    <w:rsid w:val="202B2654"/>
    <w:rsid w:val="206D315F"/>
    <w:rsid w:val="20D830EE"/>
    <w:rsid w:val="22AC6E46"/>
    <w:rsid w:val="22B70B69"/>
    <w:rsid w:val="22CB1415"/>
    <w:rsid w:val="24037643"/>
    <w:rsid w:val="24A07813"/>
    <w:rsid w:val="25450C28"/>
    <w:rsid w:val="26C7427D"/>
    <w:rsid w:val="271658C3"/>
    <w:rsid w:val="27C10631"/>
    <w:rsid w:val="27E201F9"/>
    <w:rsid w:val="28B31C23"/>
    <w:rsid w:val="299A6469"/>
    <w:rsid w:val="2A104A26"/>
    <w:rsid w:val="2AC40660"/>
    <w:rsid w:val="2B3551E0"/>
    <w:rsid w:val="2DDB6F6E"/>
    <w:rsid w:val="2EC94533"/>
    <w:rsid w:val="2F7D08AF"/>
    <w:rsid w:val="30BE4D54"/>
    <w:rsid w:val="31646E59"/>
    <w:rsid w:val="326B7F82"/>
    <w:rsid w:val="34A9431E"/>
    <w:rsid w:val="34CA2D47"/>
    <w:rsid w:val="356A49DC"/>
    <w:rsid w:val="35740859"/>
    <w:rsid w:val="35DC0F4E"/>
    <w:rsid w:val="35F57C72"/>
    <w:rsid w:val="36595B0B"/>
    <w:rsid w:val="37431C5F"/>
    <w:rsid w:val="376863A2"/>
    <w:rsid w:val="378B693C"/>
    <w:rsid w:val="38AE4D17"/>
    <w:rsid w:val="3A983BF3"/>
    <w:rsid w:val="3AD542D0"/>
    <w:rsid w:val="3AFC5B41"/>
    <w:rsid w:val="3B2D4486"/>
    <w:rsid w:val="3B737468"/>
    <w:rsid w:val="3D4E026A"/>
    <w:rsid w:val="3E4F3AAB"/>
    <w:rsid w:val="4116538F"/>
    <w:rsid w:val="412322CF"/>
    <w:rsid w:val="42093CA6"/>
    <w:rsid w:val="426B3183"/>
    <w:rsid w:val="428F0F89"/>
    <w:rsid w:val="432D1084"/>
    <w:rsid w:val="438F7FC5"/>
    <w:rsid w:val="43C43C69"/>
    <w:rsid w:val="43E315B8"/>
    <w:rsid w:val="447514D3"/>
    <w:rsid w:val="45002490"/>
    <w:rsid w:val="458F6F9E"/>
    <w:rsid w:val="473C1066"/>
    <w:rsid w:val="488701C9"/>
    <w:rsid w:val="496C31DF"/>
    <w:rsid w:val="49866C63"/>
    <w:rsid w:val="49D06C07"/>
    <w:rsid w:val="4A2F61A9"/>
    <w:rsid w:val="4A7D2458"/>
    <w:rsid w:val="4AA26F8C"/>
    <w:rsid w:val="4B2714B8"/>
    <w:rsid w:val="4BFD0CEF"/>
    <w:rsid w:val="4C21486F"/>
    <w:rsid w:val="4C463890"/>
    <w:rsid w:val="4C5B7A73"/>
    <w:rsid w:val="4EA939EB"/>
    <w:rsid w:val="4F0D3F7C"/>
    <w:rsid w:val="514616E5"/>
    <w:rsid w:val="519E48C2"/>
    <w:rsid w:val="52E275BD"/>
    <w:rsid w:val="54A12446"/>
    <w:rsid w:val="55A25AD8"/>
    <w:rsid w:val="56813887"/>
    <w:rsid w:val="56F01D5D"/>
    <w:rsid w:val="57057BB0"/>
    <w:rsid w:val="57737313"/>
    <w:rsid w:val="59960E07"/>
    <w:rsid w:val="59BF71F8"/>
    <w:rsid w:val="5A012193"/>
    <w:rsid w:val="5B15179E"/>
    <w:rsid w:val="5B7D2AB9"/>
    <w:rsid w:val="5C940ECC"/>
    <w:rsid w:val="5C951F06"/>
    <w:rsid w:val="60296D12"/>
    <w:rsid w:val="60D70535"/>
    <w:rsid w:val="60EE2505"/>
    <w:rsid w:val="62381DEA"/>
    <w:rsid w:val="62A83214"/>
    <w:rsid w:val="63B76E89"/>
    <w:rsid w:val="649440D5"/>
    <w:rsid w:val="64955E34"/>
    <w:rsid w:val="652B1AB3"/>
    <w:rsid w:val="67B31E71"/>
    <w:rsid w:val="67DD028F"/>
    <w:rsid w:val="69527824"/>
    <w:rsid w:val="69A83C4C"/>
    <w:rsid w:val="6AD758B1"/>
    <w:rsid w:val="6BFD3539"/>
    <w:rsid w:val="6C096A2B"/>
    <w:rsid w:val="6CAB73E4"/>
    <w:rsid w:val="6D331813"/>
    <w:rsid w:val="6D4377F7"/>
    <w:rsid w:val="6F114C97"/>
    <w:rsid w:val="708B1BBB"/>
    <w:rsid w:val="72843585"/>
    <w:rsid w:val="72AE5946"/>
    <w:rsid w:val="73372152"/>
    <w:rsid w:val="7375271F"/>
    <w:rsid w:val="746D1D73"/>
    <w:rsid w:val="750104CD"/>
    <w:rsid w:val="75260793"/>
    <w:rsid w:val="75474B20"/>
    <w:rsid w:val="76172B51"/>
    <w:rsid w:val="7761144B"/>
    <w:rsid w:val="78623669"/>
    <w:rsid w:val="789B36E8"/>
    <w:rsid w:val="793617EF"/>
    <w:rsid w:val="7AD27ABB"/>
    <w:rsid w:val="7D0343A1"/>
    <w:rsid w:val="7D185E39"/>
    <w:rsid w:val="7DDB4E71"/>
    <w:rsid w:val="7E3A2A7A"/>
    <w:rsid w:val="7E870F46"/>
    <w:rsid w:val="7FC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ascii="monospace" w:hAnsi="monospace" w:eastAsia="monospace" w:cs="monospace"/>
    </w:rPr>
  </w:style>
  <w:style w:type="paragraph" w:customStyle="1" w:styleId="21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532</Characters>
  <Lines>4</Lines>
  <Paragraphs>1</Paragraphs>
  <TotalTime>5</TotalTime>
  <ScaleCrop>false</ScaleCrop>
  <LinksUpToDate>false</LinksUpToDate>
  <CharactersWithSpaces>624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2017-08-15T08:27:00Z</dcterms:created>
  <dc:creator>Administrator</dc:creator>
  <cp:lastModifiedBy>鱼昆</cp:lastModifiedBy>
  <cp:lastPrinted>2019-11-19T09:39:00Z</cp:lastPrinted>
  <dcterms:modified xsi:type="dcterms:W3CDTF">2019-11-19T09:53:52Z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