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480" w:lineRule="exact"/>
        <w:ind w:firstLine="320" w:firstLineChars="100"/>
        <w:jc w:val="center"/>
        <w:outlineLvl w:val="0"/>
        <w:rPr>
          <w:rFonts w:hint="eastAsia"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三江源国家生态保护和建设工程档案信息化建设项目</w:t>
      </w:r>
    </w:p>
    <w:p>
      <w:pPr>
        <w:pStyle w:val="7"/>
        <w:widowControl/>
        <w:spacing w:line="480" w:lineRule="exact"/>
        <w:ind w:firstLine="320" w:firstLineChars="100"/>
        <w:jc w:val="center"/>
        <w:outlineLvl w:val="0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（第二次）中标结果公告</w:t>
      </w:r>
    </w:p>
    <w:tbl>
      <w:tblPr>
        <w:tblStyle w:val="8"/>
        <w:tblW w:w="10075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7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采购项目编号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青海弘之翼公招(服务）2019-010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采购项目名称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三江源国家生态保护和建设工程档案信息化建设项目（第二次）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采购方式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eastAsia="宋体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采购预算控制额度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人民币397.63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00</w:t>
            </w:r>
            <w:r>
              <w:rPr>
                <w:rFonts w:hint="eastAsia" w:ascii="Arial" w:hAnsi="Arial" w:cs="Arial"/>
                <w:sz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中标总金额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人民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币394.6300万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项目分包个数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公告发布日期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201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年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8</w:t>
            </w:r>
            <w:r>
              <w:rPr>
                <w:rFonts w:hint="eastAsia" w:ascii="Arial" w:hAnsi="Arial" w:cs="Arial"/>
                <w:sz w:val="24"/>
                <w:lang w:eastAsia="zh-CN"/>
              </w:rPr>
              <w:t>月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12</w:t>
            </w:r>
            <w:r>
              <w:rPr>
                <w:rFonts w:hint="eastAsia" w:ascii="Arial" w:hAnsi="Arial" w:cs="Arial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评标日期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201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 w:val="24"/>
                <w:lang w:eastAsia="zh-CN"/>
              </w:rPr>
              <w:t>/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8</w:t>
            </w:r>
            <w:r>
              <w:rPr>
                <w:rFonts w:hint="eastAsia" w:ascii="Arial" w:hAnsi="Arial" w:cs="Arial"/>
                <w:sz w:val="24"/>
                <w:lang w:eastAsia="zh-CN"/>
              </w:rPr>
              <w:t>/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12</w:t>
            </w:r>
            <w:r>
              <w:rPr>
                <w:rFonts w:hint="eastAsia" w:ascii="Arial" w:hAnsi="Arial" w:cs="Arial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定标日期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201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 w:val="24"/>
                <w:lang w:eastAsia="zh-CN"/>
              </w:rPr>
              <w:t>/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8</w:t>
            </w:r>
            <w:r>
              <w:rPr>
                <w:rFonts w:hint="eastAsia" w:ascii="Arial" w:hAnsi="Arial" w:cs="Arial"/>
                <w:sz w:val="24"/>
                <w:lang w:eastAsia="zh-CN"/>
              </w:rPr>
              <w:t>/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12</w:t>
            </w:r>
            <w:r>
              <w:rPr>
                <w:rFonts w:hint="eastAsia" w:ascii="Arial" w:hAnsi="Arial" w:cs="Arial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各包要求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详见201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年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7</w:t>
            </w:r>
            <w:r>
              <w:rPr>
                <w:rFonts w:hint="eastAsia" w:ascii="Arial" w:hAnsi="Arial" w:cs="Arial"/>
                <w:sz w:val="24"/>
                <w:lang w:eastAsia="zh-CN"/>
              </w:rPr>
              <w:t>月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19</w:t>
            </w:r>
            <w:r>
              <w:rPr>
                <w:rFonts w:hint="eastAsia" w:ascii="Arial" w:hAnsi="Arial" w:cs="Arial"/>
                <w:sz w:val="24"/>
                <w:lang w:eastAsia="zh-CN"/>
              </w:rPr>
              <w:t>日该项目招标文件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各包中标内容、数量、价格、合同履行日期及供应商名称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中标人：华浩博达（北京）科技股份有限公司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中标价：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394.6300</w:t>
            </w:r>
            <w:r>
              <w:rPr>
                <w:rFonts w:hint="eastAsia" w:ascii="Arial" w:hAnsi="Arial" w:cs="Arial"/>
                <w:sz w:val="24"/>
                <w:lang w:eastAsia="zh-CN"/>
              </w:rPr>
              <w:t>万元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服务期：12个月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投标、开标地点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zh-CN" w:eastAsia="zh-CN"/>
              </w:rPr>
              <w:t>青海省人民政府行政服务和公共资源交易中心二楼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4号开标室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评审委员会成员名单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韩青秀（组长）、孙凯（专家）、魏绍蓉（专家）、张培琴（专家）、雷有祯（采购人代表）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采购单位及联系人电话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val="zh-CN" w:eastAsia="zh-CN"/>
              </w:rPr>
            </w:pPr>
            <w:r>
              <w:rPr>
                <w:rFonts w:hint="eastAsia" w:ascii="Arial" w:hAnsi="Arial" w:cs="Arial"/>
                <w:sz w:val="24"/>
                <w:lang w:val="zh-CN" w:eastAsia="zh-CN"/>
              </w:rPr>
              <w:t>采购人名称：三江源国家公园管理局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val="zh-CN" w:eastAsia="zh-CN"/>
              </w:rPr>
            </w:pPr>
            <w:r>
              <w:rPr>
                <w:rFonts w:hint="eastAsia" w:ascii="Arial" w:hAnsi="Arial" w:cs="Arial"/>
                <w:sz w:val="24"/>
                <w:lang w:val="zh-CN" w:eastAsia="zh-CN"/>
              </w:rPr>
              <w:t>联系人：张女士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zh-CN" w:eastAsia="zh-CN"/>
              </w:rPr>
              <w:t>联系电话：0971-</w:t>
            </w:r>
            <w:r>
              <w:rPr>
                <w:rFonts w:hint="eastAsia" w:ascii="Arial" w:hAnsi="Arial" w:cs="Arial"/>
                <w:sz w:val="24"/>
                <w:lang w:eastAsia="zh-CN"/>
              </w:rPr>
              <w:t>8231956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val="zh-CN" w:eastAsia="zh-CN"/>
              </w:rPr>
            </w:pPr>
            <w:r>
              <w:rPr>
                <w:rFonts w:hint="eastAsia" w:ascii="Arial" w:hAnsi="Arial" w:cs="Arial"/>
                <w:sz w:val="24"/>
                <w:lang w:val="zh-CN" w:eastAsia="zh-CN"/>
              </w:rPr>
              <w:t>联系地址：青海省西宁市城西区海晏路75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采购代理机构及联系人电话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val="zh-CN" w:eastAsia="zh-CN"/>
              </w:rPr>
            </w:pPr>
            <w:r>
              <w:rPr>
                <w:rFonts w:hint="eastAsia" w:ascii="Arial" w:hAnsi="Arial" w:cs="Arial"/>
                <w:sz w:val="24"/>
                <w:lang w:val="zh-CN" w:eastAsia="zh-CN"/>
              </w:rPr>
              <w:t>代理机构名称：青海弘之翼项目管理有限公司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zh-CN" w:eastAsia="zh-CN"/>
              </w:rPr>
              <w:t>联系人：王先生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zh-CN" w:eastAsia="zh-CN"/>
              </w:rPr>
              <w:t>联系电话：0971-8208221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zh-CN" w:eastAsia="zh-CN"/>
              </w:rPr>
              <w:t>联系地址：</w:t>
            </w:r>
            <w:r>
              <w:rPr>
                <w:rFonts w:hint="eastAsia" w:ascii="Arial" w:hAnsi="Arial" w:cs="Arial"/>
                <w:sz w:val="24"/>
                <w:lang w:eastAsia="zh-CN"/>
              </w:rPr>
              <w:t>西宁市城西区五四西路61号1号楼1单元16层1161室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财政部门监督电话</w:t>
            </w:r>
          </w:p>
        </w:tc>
        <w:tc>
          <w:tcPr>
            <w:tcW w:w="7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val="zh-CN" w:eastAsia="zh-CN"/>
              </w:rPr>
            </w:pPr>
            <w:r>
              <w:rPr>
                <w:rFonts w:hint="eastAsia" w:ascii="Arial" w:hAnsi="Arial" w:cs="Arial"/>
                <w:sz w:val="24"/>
                <w:lang w:val="zh-CN" w:eastAsia="zh-CN"/>
              </w:rPr>
              <w:t>监督单位：青海省财政厅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zh-CN" w:eastAsia="zh-CN"/>
              </w:rPr>
              <w:t>联系电话：0971-6142790</w:t>
            </w:r>
          </w:p>
        </w:tc>
      </w:tr>
    </w:tbl>
    <w:p>
      <w:pPr>
        <w:widowControl/>
        <w:spacing w:line="480" w:lineRule="exact"/>
        <w:jc w:val="righ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青海弘之翼项目管理有限公司</w:t>
      </w:r>
    </w:p>
    <w:p>
      <w:pPr>
        <w:widowControl/>
        <w:spacing w:line="480" w:lineRule="exact"/>
        <w:ind w:firstLine="5280" w:firstLineChars="2200"/>
        <w:jc w:val="right"/>
        <w:rPr>
          <w:rFonts w:ascii="宋体" w:hAnsi="宋体" w:cs="宋体"/>
          <w:sz w:val="18"/>
          <w:szCs w:val="18"/>
          <w:lang w:val="zh-CN"/>
        </w:rPr>
      </w:pPr>
      <w:r>
        <w:rPr>
          <w:rFonts w:hint="eastAsia" w:ascii="Arial" w:hAnsi="Arial" w:cs="Arial"/>
          <w:sz w:val="24"/>
          <w:lang w:eastAsia="zh-CN"/>
        </w:rPr>
        <w:t xml:space="preserve"> 201</w:t>
      </w:r>
      <w:r>
        <w:rPr>
          <w:rFonts w:hint="eastAsia" w:ascii="Arial" w:hAnsi="Arial" w:cs="Arial"/>
          <w:sz w:val="24"/>
          <w:lang w:val="en-US" w:eastAsia="zh-CN"/>
        </w:rPr>
        <w:t>9</w:t>
      </w:r>
      <w:r>
        <w:rPr>
          <w:rFonts w:hint="eastAsia" w:ascii="Arial" w:hAnsi="Arial" w:cs="Arial"/>
          <w:sz w:val="24"/>
          <w:lang w:eastAsia="zh-CN"/>
        </w:rPr>
        <w:t>年</w:t>
      </w:r>
      <w:r>
        <w:rPr>
          <w:rFonts w:hint="eastAsia" w:ascii="Arial" w:hAnsi="Arial" w:cs="Arial"/>
          <w:sz w:val="24"/>
          <w:lang w:val="en-US" w:eastAsia="zh-CN"/>
        </w:rPr>
        <w:t>8</w:t>
      </w:r>
      <w:r>
        <w:rPr>
          <w:rFonts w:hint="eastAsia" w:ascii="Arial" w:hAnsi="Arial" w:cs="Arial"/>
          <w:sz w:val="24"/>
          <w:lang w:eastAsia="zh-CN"/>
        </w:rPr>
        <w:t>月</w:t>
      </w:r>
      <w:r>
        <w:rPr>
          <w:rFonts w:hint="eastAsia" w:ascii="Arial" w:hAnsi="Arial" w:cs="Arial"/>
          <w:sz w:val="24"/>
          <w:lang w:val="en-US" w:eastAsia="zh-CN"/>
        </w:rPr>
        <w:t>12</w:t>
      </w:r>
      <w:r>
        <w:rPr>
          <w:rFonts w:hint="eastAsia" w:ascii="Arial" w:hAnsi="Arial" w:cs="Arial"/>
          <w:sz w:val="24"/>
          <w:lang w:eastAsia="zh-CN"/>
        </w:rPr>
        <w:t>日</w:t>
      </w:r>
      <w:r>
        <w:rPr>
          <w:rFonts w:hint="eastAsia" w:ascii="Arial" w:hAnsi="Arial" w:cs="Arial"/>
          <w:sz w:val="24"/>
          <w:lang w:val="zh-CN" w:eastAsia="zh-CN"/>
        </w:rPr>
        <w:t xml:space="preserve">   </w:t>
      </w:r>
      <w:r>
        <w:rPr>
          <w:rFonts w:hint="eastAsia" w:ascii="Arial" w:hAnsi="华文仿宋" w:eastAsia="华文仿宋" w:cs="Arial"/>
          <w:kern w:val="0"/>
          <w:sz w:val="30"/>
          <w:szCs w:val="30"/>
          <w:lang w:val="zh-CN" w:bidi="ar"/>
        </w:rPr>
        <w:t xml:space="preserve"> </w:t>
      </w:r>
      <w:r>
        <w:rPr>
          <w:rFonts w:hint="eastAsia" w:ascii="宋体" w:hAnsi="宋体" w:cs="宋体"/>
          <w:sz w:val="18"/>
          <w:szCs w:val="18"/>
          <w:lang w:val="zh-CN"/>
        </w:rPr>
        <w:t xml:space="preserve">                                                                                               </w:t>
      </w: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BA"/>
    <w:rsid w:val="00080EEF"/>
    <w:rsid w:val="000D3AC2"/>
    <w:rsid w:val="000E7ED0"/>
    <w:rsid w:val="001C74E6"/>
    <w:rsid w:val="001F38D3"/>
    <w:rsid w:val="001F5D69"/>
    <w:rsid w:val="00236D0B"/>
    <w:rsid w:val="00241899"/>
    <w:rsid w:val="00253F4E"/>
    <w:rsid w:val="002A284F"/>
    <w:rsid w:val="002B77ED"/>
    <w:rsid w:val="002F282A"/>
    <w:rsid w:val="0031125E"/>
    <w:rsid w:val="003C248D"/>
    <w:rsid w:val="00406CF1"/>
    <w:rsid w:val="004727F2"/>
    <w:rsid w:val="0047681C"/>
    <w:rsid w:val="004B17E3"/>
    <w:rsid w:val="004B5429"/>
    <w:rsid w:val="004C2DAF"/>
    <w:rsid w:val="004D7254"/>
    <w:rsid w:val="004E3506"/>
    <w:rsid w:val="005012B4"/>
    <w:rsid w:val="00533589"/>
    <w:rsid w:val="005750A7"/>
    <w:rsid w:val="0058582E"/>
    <w:rsid w:val="005A03D3"/>
    <w:rsid w:val="005A53C1"/>
    <w:rsid w:val="005F5357"/>
    <w:rsid w:val="00600E63"/>
    <w:rsid w:val="00642869"/>
    <w:rsid w:val="0067582D"/>
    <w:rsid w:val="00684025"/>
    <w:rsid w:val="00687C1B"/>
    <w:rsid w:val="006A739B"/>
    <w:rsid w:val="006D79E9"/>
    <w:rsid w:val="0070027F"/>
    <w:rsid w:val="007176AF"/>
    <w:rsid w:val="00733E3B"/>
    <w:rsid w:val="007632F6"/>
    <w:rsid w:val="00794541"/>
    <w:rsid w:val="00800B11"/>
    <w:rsid w:val="00861F3F"/>
    <w:rsid w:val="008669F5"/>
    <w:rsid w:val="008E576E"/>
    <w:rsid w:val="00911015"/>
    <w:rsid w:val="0094563E"/>
    <w:rsid w:val="00971C32"/>
    <w:rsid w:val="009862AE"/>
    <w:rsid w:val="009C67BA"/>
    <w:rsid w:val="00A210B6"/>
    <w:rsid w:val="00A3713D"/>
    <w:rsid w:val="00A8653C"/>
    <w:rsid w:val="00AE1B26"/>
    <w:rsid w:val="00B24724"/>
    <w:rsid w:val="00BE1101"/>
    <w:rsid w:val="00BF243E"/>
    <w:rsid w:val="00C04D9A"/>
    <w:rsid w:val="00C12BED"/>
    <w:rsid w:val="00C65FD7"/>
    <w:rsid w:val="00C80617"/>
    <w:rsid w:val="00CA4856"/>
    <w:rsid w:val="00CB5694"/>
    <w:rsid w:val="00CD07D0"/>
    <w:rsid w:val="00D1180D"/>
    <w:rsid w:val="00D1746C"/>
    <w:rsid w:val="00D47847"/>
    <w:rsid w:val="00D76CFB"/>
    <w:rsid w:val="00DC09AB"/>
    <w:rsid w:val="00DF2195"/>
    <w:rsid w:val="00E042DB"/>
    <w:rsid w:val="00E12E3B"/>
    <w:rsid w:val="00F06538"/>
    <w:rsid w:val="00F1042D"/>
    <w:rsid w:val="00F87887"/>
    <w:rsid w:val="00FB7983"/>
    <w:rsid w:val="02AE2CEE"/>
    <w:rsid w:val="03F43913"/>
    <w:rsid w:val="09FC197E"/>
    <w:rsid w:val="0A486267"/>
    <w:rsid w:val="0B710900"/>
    <w:rsid w:val="0BFE1BBF"/>
    <w:rsid w:val="0C315BE9"/>
    <w:rsid w:val="0EF3711A"/>
    <w:rsid w:val="110742F2"/>
    <w:rsid w:val="170C1E75"/>
    <w:rsid w:val="19F808C4"/>
    <w:rsid w:val="1B7C0EBE"/>
    <w:rsid w:val="1DC85B71"/>
    <w:rsid w:val="1EFE603D"/>
    <w:rsid w:val="1FB61AE5"/>
    <w:rsid w:val="23723FBA"/>
    <w:rsid w:val="25193EA9"/>
    <w:rsid w:val="264E18DF"/>
    <w:rsid w:val="271552E7"/>
    <w:rsid w:val="29C11D18"/>
    <w:rsid w:val="2D1805F2"/>
    <w:rsid w:val="2D195860"/>
    <w:rsid w:val="36641EF2"/>
    <w:rsid w:val="3BB841D8"/>
    <w:rsid w:val="3CC53F70"/>
    <w:rsid w:val="3E3E335E"/>
    <w:rsid w:val="3FDA26D9"/>
    <w:rsid w:val="407A7570"/>
    <w:rsid w:val="40B91E7B"/>
    <w:rsid w:val="410C41FE"/>
    <w:rsid w:val="43FA16B3"/>
    <w:rsid w:val="44795767"/>
    <w:rsid w:val="449C1875"/>
    <w:rsid w:val="44F80F1A"/>
    <w:rsid w:val="450D0738"/>
    <w:rsid w:val="462E080C"/>
    <w:rsid w:val="4ADD7B96"/>
    <w:rsid w:val="4BD057BC"/>
    <w:rsid w:val="4E8F0C36"/>
    <w:rsid w:val="4FDB0CAF"/>
    <w:rsid w:val="504F6EE7"/>
    <w:rsid w:val="54673922"/>
    <w:rsid w:val="54B445B3"/>
    <w:rsid w:val="55905C63"/>
    <w:rsid w:val="562D0242"/>
    <w:rsid w:val="56774F6D"/>
    <w:rsid w:val="5944403D"/>
    <w:rsid w:val="5D271362"/>
    <w:rsid w:val="5D970181"/>
    <w:rsid w:val="62A547F4"/>
    <w:rsid w:val="63994C69"/>
    <w:rsid w:val="65444F7F"/>
    <w:rsid w:val="65876D3F"/>
    <w:rsid w:val="663F4F1E"/>
    <w:rsid w:val="677A6445"/>
    <w:rsid w:val="680D4BBC"/>
    <w:rsid w:val="682404CC"/>
    <w:rsid w:val="69955086"/>
    <w:rsid w:val="6A254C40"/>
    <w:rsid w:val="6B0115A7"/>
    <w:rsid w:val="6BC46886"/>
    <w:rsid w:val="6CF06109"/>
    <w:rsid w:val="6D291D1D"/>
    <w:rsid w:val="6DBC40E7"/>
    <w:rsid w:val="6F6034C2"/>
    <w:rsid w:val="74832786"/>
    <w:rsid w:val="765D5495"/>
    <w:rsid w:val="76887E65"/>
    <w:rsid w:val="789F4066"/>
    <w:rsid w:val="7C140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3"/>
    <w:basedOn w:val="1"/>
    <w:qFormat/>
    <w:uiPriority w:val="0"/>
    <w:rPr>
      <w:rFonts w:ascii="宋体"/>
      <w:sz w:val="24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383</Words>
  <Characters>279</Characters>
  <Lines>2</Lines>
  <Paragraphs>1</Paragraphs>
  <TotalTime>10</TotalTime>
  <ScaleCrop>false</ScaleCrop>
  <LinksUpToDate>false</LinksUpToDate>
  <CharactersWithSpaces>661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2017-07-24T08:31:00Z</dcterms:created>
  <dc:creator>Administrator</dc:creator>
  <cp:lastModifiedBy>try</cp:lastModifiedBy>
  <cp:lastPrinted>2018-09-14T05:10:00Z</cp:lastPrinted>
  <dcterms:modified xsi:type="dcterms:W3CDTF">2019-08-12T06:18:30Z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