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附件：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包11：</w:t>
      </w:r>
    </w:p>
    <w:tbl>
      <w:tblPr>
        <w:tblStyle w:val="5"/>
        <w:tblW w:w="82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9"/>
        <w:gridCol w:w="1242"/>
        <w:gridCol w:w="651"/>
        <w:gridCol w:w="1034"/>
        <w:gridCol w:w="1443"/>
        <w:gridCol w:w="1236"/>
        <w:gridCol w:w="581"/>
        <w:gridCol w:w="802"/>
        <w:gridCol w:w="79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" w:hRule="atLeast"/>
          <w:jc w:val="center"/>
        </w:trPr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产品名称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品牌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规格型号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生产厂家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数量及单位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单价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合计</w:t>
            </w:r>
          </w:p>
        </w:tc>
        <w:tc>
          <w:tcPr>
            <w:tcW w:w="79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" w:hRule="atLeast"/>
          <w:jc w:val="center"/>
        </w:trPr>
        <w:tc>
          <w:tcPr>
            <w:tcW w:w="48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220" w:leftChars="0" w:hanging="220" w:hanging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天然胶乳橡胶避孕套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光面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）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威武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光面型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49/52/55mm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武威市威乐乳胶科技有限公司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2260000只</w:t>
            </w:r>
          </w:p>
        </w:tc>
        <w:tc>
          <w:tcPr>
            <w:tcW w:w="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0.178元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402280元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" w:hRule="atLeast"/>
          <w:jc w:val="center"/>
        </w:trPr>
        <w:tc>
          <w:tcPr>
            <w:tcW w:w="1731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投标总价</w:t>
            </w:r>
          </w:p>
        </w:tc>
        <w:tc>
          <w:tcPr>
            <w:tcW w:w="65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lang w:val="zh-CN"/>
              </w:rPr>
              <w:t>肆拾万贰仟贰佰捌拾元整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zh-CN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402280元</w:t>
            </w:r>
            <w:bookmarkStart w:id="0" w:name="_GoBack"/>
            <w:bookmarkEnd w:id="0"/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包13：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49"/>
        <w:gridCol w:w="662"/>
        <w:gridCol w:w="1299"/>
        <w:gridCol w:w="1052"/>
        <w:gridCol w:w="1174"/>
        <w:gridCol w:w="748"/>
        <w:gridCol w:w="856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652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序号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产品名称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品牌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规格型号</w:t>
            </w:r>
          </w:p>
        </w:tc>
        <w:tc>
          <w:tcPr>
            <w:tcW w:w="1219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生产厂家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数量及单位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单价</w:t>
            </w:r>
          </w:p>
        </w:tc>
        <w:tc>
          <w:tcPr>
            <w:tcW w:w="983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免费质保期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天然胶乳橡胶避孕套（螺纹）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佳乐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螺纹型；49/52/55mm10只/盒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广东汇通乳胶制品集团有限公司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2000000只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0.16元/只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320000元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867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投标总价</w:t>
            </w:r>
          </w:p>
        </w:tc>
        <w:tc>
          <w:tcPr>
            <w:tcW w:w="7669" w:type="dxa"/>
            <w:gridSpan w:val="7"/>
            <w:vAlign w:val="top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叁拾贰万元整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小写：320000元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包14：</w:t>
      </w:r>
    </w:p>
    <w:tbl>
      <w:tblPr>
        <w:tblStyle w:val="5"/>
        <w:tblW w:w="82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3"/>
        <w:gridCol w:w="1499"/>
        <w:gridCol w:w="1023"/>
        <w:gridCol w:w="730"/>
        <w:gridCol w:w="1253"/>
        <w:gridCol w:w="894"/>
        <w:gridCol w:w="679"/>
        <w:gridCol w:w="799"/>
        <w:gridCol w:w="7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序号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产品名称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品牌</w:t>
            </w:r>
          </w:p>
        </w:tc>
        <w:tc>
          <w:tcPr>
            <w:tcW w:w="7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规格型号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生产厂家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数量及单位</w:t>
            </w:r>
          </w:p>
        </w:tc>
        <w:tc>
          <w:tcPr>
            <w:tcW w:w="67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单价</w:t>
            </w:r>
          </w:p>
        </w:tc>
        <w:tc>
          <w:tcPr>
            <w:tcW w:w="79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合计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1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天然胶乳橡胶避孕套（颗粒）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优科斯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49/52/55mm颗粒型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河北优科斯橡胶科技有限公司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2000000只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0.165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330000元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5年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0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投标总价</w:t>
            </w:r>
          </w:p>
        </w:tc>
        <w:tc>
          <w:tcPr>
            <w:tcW w:w="617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大写：叁拾叁万元整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小写：330000.00元</w:t>
            </w:r>
          </w:p>
        </w:tc>
      </w:tr>
    </w:tbl>
    <w:p>
      <w:pPr>
        <w:pStyle w:val="1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包15：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1563"/>
        <w:gridCol w:w="942"/>
        <w:gridCol w:w="1557"/>
        <w:gridCol w:w="1583"/>
        <w:gridCol w:w="1134"/>
        <w:gridCol w:w="708"/>
        <w:gridCol w:w="993"/>
        <w:gridCol w:w="8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序号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产品名称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品牌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规格型号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生产厂家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数量及单位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合计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1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产品组合外包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VOYJOY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230*130*120mm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重庆格森箱包制品有限公司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pStyle w:val="2"/>
              <w:spacing w:line="300" w:lineRule="exact"/>
              <w:ind w:left="0" w:leftChars="0"/>
              <w:rPr>
                <w:rFonts w:hint="eastAsia" w:asciiTheme="minorEastAsia" w:hAnsiTheme="minorEastAsia" w:eastAsiaTheme="minorEastAsia" w:cstheme="minorEastAsia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单位：个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68.00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68000.00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2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外用生殖健康润滑剂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计尔康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0.3g*10粒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计尔康（唐山）科技有限公司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单位：盒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26.00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26000.00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3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消毒或抑菌喷剂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计尔康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30ml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zh-CN"/>
              </w:rPr>
              <w:t>宜康德仁（宜昌）医疗科技有限公司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单位：盒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26.00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26000.00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4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安全套+震动环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计尔康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三合一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天津市亚马逊科技发展有限公司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单位：盒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18.00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18000.00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5年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湿纸巾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红袖添香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10片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重庆市海洁消毒卫生用品有限责任公司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3000.00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一次性医用口罩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春连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1只装/袋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南昌市恒康医疗器械有限公司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数量：3000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3000.00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壬苯醇醚膜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乐乐迷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10张/袋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药大制药有限公司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8.00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8000.00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8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电子体温计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计尔康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MT-301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杭州世佳电子有限公司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单位：个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46.00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46000.00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足部干裂膏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计尔康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20克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北京百根康诺生物技术有限公司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15.00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15000.00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3年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10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宣传彩页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定制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无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烟台富翔彩印有限公司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数量：1000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单位：张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0.50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500.00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191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投标总价</w:t>
            </w:r>
          </w:p>
        </w:tc>
        <w:tc>
          <w:tcPr>
            <w:tcW w:w="77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大写：贰拾壹万叁仟伍佰元整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  <w:t>小写：213500.00</w:t>
            </w:r>
          </w:p>
        </w:tc>
      </w:tr>
    </w:tbl>
    <w:p>
      <w:pPr>
        <w:pStyle w:val="1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C1E4B"/>
    <w:rsid w:val="21616130"/>
    <w:rsid w:val="65C30F46"/>
    <w:rsid w:val="721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0">
    <w:name w:val="_Style 3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2019-09-23T10:06:00Z</dcterms:created>
  <dc:creator>橄榄绿</dc:creator>
  <cp:lastModifiedBy>Acer</cp:lastModifiedBy>
  <dcterms:modified xsi:type="dcterms:W3CDTF">2020-09-10T10:27:10Z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