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both"/>
        <w:rPr>
          <w:sz w:val="24"/>
          <w:lang w:val="zh-CN"/>
        </w:rPr>
      </w:pPr>
      <w:r>
        <w:rPr>
          <w:rFonts w:hint="eastAsia"/>
          <w:b/>
          <w:bCs/>
          <w:sz w:val="24"/>
          <w:lang w:val="zh-CN"/>
        </w:rPr>
        <w:t>附件：</w:t>
      </w:r>
    </w:p>
    <w:p>
      <w:pPr>
        <w:pStyle w:val="2"/>
        <w:rPr>
          <w:lang w:val="zh-CN"/>
        </w:rPr>
      </w:pPr>
    </w:p>
    <w:tbl>
      <w:tblPr>
        <w:tblStyle w:val="3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1814"/>
        <w:gridCol w:w="201"/>
        <w:gridCol w:w="693"/>
        <w:gridCol w:w="1740"/>
        <w:gridCol w:w="3419"/>
        <w:gridCol w:w="921"/>
        <w:gridCol w:w="798"/>
        <w:gridCol w:w="1222"/>
        <w:gridCol w:w="1373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疫苗名称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商标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生产厂家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单价(元)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总价(元)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1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牛多杀性巴氏杆菌病灭活疫苗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青生药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青海生物药品厂有限公司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规格：100毫升/瓶；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在2-8℃冷藏保存，有效期为12个月；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使用安全、无不良反应，免疫期9个月；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4、交货时有效期在10个月以上。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万毫升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万毫升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/万毫升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3120000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FFFFFF"/>
              </w:rPr>
              <w:t>我公司投标报价在等于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FFFFFF"/>
                <w:lang w:eastAsia="zh-CN"/>
              </w:rPr>
              <w:t>预算金额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shd w:val="clear" w:color="auto" w:fill="FFFFFF"/>
              </w:rPr>
              <w:t>及满足全部疫苗采购数量的前提下，免费赠送牛多杀性巴氏杆菌病灭活疫苗500万毫升。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批准文号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兽药生字{2016}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290013008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肉毒梭菌中毒透析灭活疫苗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青生药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青海生物药品厂有限公司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规格：100毫升/瓶；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在2-8℃保存，有效期为36个月；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使用安全、无不良反应，免疫期12个月；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5、交货时有效期在20个月以上。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万毫升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万毫升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/万毫升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5000000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批准文号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兽药生字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290017009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7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山羊痘活疫苗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青生药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青海生物药品厂有限公司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规格：100头份/瓶；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在-15℃以下保存，有效期24个月,2-8℃保存，有效期12个月；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使用安全、无不良反应，免疫期12个月；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4、交货时有效期在12个月以上。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万头份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万头份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/万头份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480000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批准文号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兽药生字{201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}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290014003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无荚膜炭疽芽孢疫苗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青生药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青海生物药品厂有限公司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规格：100毫升/瓶；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在2-8℃保存，有效期为24个月；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使用安全、无不良反应，免疫期为12个月；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4、交货时有效期在12个月以上。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万毫升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万毫升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/万毫升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1780000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批准文号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兽药生字{201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}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290017006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6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羊大肠杆菌病灭活疫苗</w:t>
            </w:r>
          </w:p>
        </w:tc>
        <w:tc>
          <w:tcPr>
            <w:tcW w:w="8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青生药</w:t>
            </w:r>
          </w:p>
        </w:tc>
        <w:tc>
          <w:tcPr>
            <w:tcW w:w="17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青海生物药品厂有限公司</w:t>
            </w:r>
          </w:p>
        </w:tc>
        <w:tc>
          <w:tcPr>
            <w:tcW w:w="34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规格：100毫升/瓶；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在2-8℃保存，有效期为18个月；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使用安全、无不良反应，免疫期为5个月；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4、交货时有效期在12个月以上。</w:t>
            </w:r>
          </w:p>
        </w:tc>
        <w:tc>
          <w:tcPr>
            <w:tcW w:w="92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万毫升</w:t>
            </w:r>
          </w:p>
        </w:tc>
        <w:tc>
          <w:tcPr>
            <w:tcW w:w="7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万毫升</w:t>
            </w:r>
          </w:p>
        </w:tc>
        <w:tc>
          <w:tcPr>
            <w:tcW w:w="122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/万毫升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98000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批准文号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兽药生字{201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}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290014009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  <w:jc w:val="center"/>
        </w:trPr>
        <w:tc>
          <w:tcPr>
            <w:tcW w:w="6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羊快疫、猝阻（或羔羊痢疾）、肠毒血症三联灭活疫苗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青生药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青海生物药品厂有限公司</w:t>
            </w:r>
          </w:p>
        </w:tc>
        <w:tc>
          <w:tcPr>
            <w:tcW w:w="341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规格：100毫升/瓶；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在2-8℃保存，有效期为24个月；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使用安全、无不良反应，免疫期：羊快疫、猝阻、羔羊痢疾为12个月；肠毒血症6个月；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4、交货时有效期在12个月以上。</w:t>
            </w:r>
          </w:p>
        </w:tc>
        <w:tc>
          <w:tcPr>
            <w:tcW w:w="92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万毫升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万毫升</w:t>
            </w:r>
          </w:p>
        </w:tc>
        <w:tc>
          <w:tcPr>
            <w:tcW w:w="122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/万毫升</w:t>
            </w:r>
          </w:p>
        </w:tc>
        <w:tc>
          <w:tcPr>
            <w:tcW w:w="137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72000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5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批准文号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兽药生字{201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}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290014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9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羊梭菌病多联干粉灭活疫苗（羊四联）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青生药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青海生物药品厂有限公司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格：50、100头份/瓶；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在2-8℃保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存，有效期为60个月；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使用安全、无不良反应，免疫期为12个月；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4、交货时有效期在36个月以上。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万头份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万头份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/万头份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4300000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批准文号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兽药生字{201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}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2900140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羊梭菌病多联干粉灭活疫苗（羊黑疫单联苗）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青生药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青海生物药品厂有限公司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规格：100头份/瓶；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在2-8℃保存，有效期为60个月；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使用安全、无不良反应，免疫期为12个月；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4、交货时有效期在36个月以上。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万头份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万头份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/万头份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78000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批准文号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兽药生字{201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}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290014007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6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羊败血性链球菌病活疫苗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青生药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青海生物药品厂有限公司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00头份/瓶；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在2-8℃保存，有效期为24个月；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使用安全、无不良反应，免疫期为12个月；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交货时有效期在12个月以上；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5、配备稀释液。</w:t>
            </w:r>
          </w:p>
        </w:tc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万头份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万头份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/万头份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72000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批准文号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兽药生字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2900140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262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投标总价</w:t>
            </w:r>
          </w:p>
        </w:tc>
        <w:tc>
          <w:tcPr>
            <w:tcW w:w="12117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523B5"/>
    <w:multiLevelType w:val="singleLevel"/>
    <w:tmpl w:val="52E523B5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2E523C4"/>
    <w:multiLevelType w:val="singleLevel"/>
    <w:tmpl w:val="52E523C4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2E523D3"/>
    <w:multiLevelType w:val="singleLevel"/>
    <w:tmpl w:val="52E523D3"/>
    <w:lvl w:ilvl="0" w:tentative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2E523E2"/>
    <w:multiLevelType w:val="singleLevel"/>
    <w:tmpl w:val="52E523E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2E523F2"/>
    <w:multiLevelType w:val="singleLevel"/>
    <w:tmpl w:val="52E523F2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52E52400"/>
    <w:multiLevelType w:val="singleLevel"/>
    <w:tmpl w:val="52E52400"/>
    <w:lvl w:ilvl="0" w:tentative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52E5240F"/>
    <w:multiLevelType w:val="singleLevel"/>
    <w:tmpl w:val="52E5240F"/>
    <w:lvl w:ilvl="0" w:tentative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7">
    <w:nsid w:val="52E52461"/>
    <w:multiLevelType w:val="singleLevel"/>
    <w:tmpl w:val="52E52461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52E52471"/>
    <w:multiLevelType w:val="singleLevel"/>
    <w:tmpl w:val="52E52471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9">
    <w:nsid w:val="52E52481"/>
    <w:multiLevelType w:val="singleLevel"/>
    <w:tmpl w:val="52E52481"/>
    <w:lvl w:ilvl="0" w:tentative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52E524C2"/>
    <w:multiLevelType w:val="singleLevel"/>
    <w:tmpl w:val="52E524C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2E524D4"/>
    <w:multiLevelType w:val="singleLevel"/>
    <w:tmpl w:val="52E524D4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2">
    <w:nsid w:val="52E524E3"/>
    <w:multiLevelType w:val="singleLevel"/>
    <w:tmpl w:val="52E524E3"/>
    <w:lvl w:ilvl="0" w:tentative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13">
    <w:nsid w:val="52E524F3"/>
    <w:multiLevelType w:val="singleLevel"/>
    <w:tmpl w:val="52E524F3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4">
    <w:nsid w:val="52E52503"/>
    <w:multiLevelType w:val="singleLevel"/>
    <w:tmpl w:val="52E52503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5">
    <w:nsid w:val="52E5251B"/>
    <w:multiLevelType w:val="singleLevel"/>
    <w:tmpl w:val="52E5251B"/>
    <w:lvl w:ilvl="0" w:tentative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16">
    <w:nsid w:val="52E5252B"/>
    <w:multiLevelType w:val="singleLevel"/>
    <w:tmpl w:val="52E5252B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7">
    <w:nsid w:val="52E52539"/>
    <w:multiLevelType w:val="singleLevel"/>
    <w:tmpl w:val="52E52539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8">
    <w:nsid w:val="52E5254A"/>
    <w:multiLevelType w:val="singleLevel"/>
    <w:tmpl w:val="52E5254A"/>
    <w:lvl w:ilvl="0" w:tentative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19">
    <w:nsid w:val="52E5255F"/>
    <w:multiLevelType w:val="singleLevel"/>
    <w:tmpl w:val="52E5255F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0">
    <w:nsid w:val="52E52570"/>
    <w:multiLevelType w:val="singleLevel"/>
    <w:tmpl w:val="52E52570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1">
    <w:nsid w:val="52E5257F"/>
    <w:multiLevelType w:val="singleLevel"/>
    <w:tmpl w:val="52E5257F"/>
    <w:lvl w:ilvl="0" w:tentative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22">
    <w:nsid w:val="52E5258F"/>
    <w:multiLevelType w:val="singleLevel"/>
    <w:tmpl w:val="52E5258F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3">
    <w:nsid w:val="52E5259F"/>
    <w:multiLevelType w:val="singleLevel"/>
    <w:tmpl w:val="52E5259F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4">
    <w:nsid w:val="52E525AE"/>
    <w:multiLevelType w:val="singleLevel"/>
    <w:tmpl w:val="52E525AE"/>
    <w:lvl w:ilvl="0" w:tentative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25">
    <w:nsid w:val="52E525BE"/>
    <w:multiLevelType w:val="singleLevel"/>
    <w:tmpl w:val="52E525BE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6">
    <w:nsid w:val="52E525CD"/>
    <w:multiLevelType w:val="singleLevel"/>
    <w:tmpl w:val="52E525CD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7">
    <w:nsid w:val="52E525DC"/>
    <w:multiLevelType w:val="singleLevel"/>
    <w:tmpl w:val="52E525DC"/>
    <w:lvl w:ilvl="0" w:tentative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28">
    <w:nsid w:val="52E525EB"/>
    <w:multiLevelType w:val="singleLevel"/>
    <w:tmpl w:val="52E525EB"/>
    <w:lvl w:ilvl="0" w:tentative="0">
      <w:start w:val="4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2"/>
    </w:lvlOverride>
  </w:num>
  <w:num w:numId="6">
    <w:abstractNumId w:val="5"/>
    <w:lvlOverride w:ilvl="0">
      <w:startOverride w:val="3"/>
    </w:lvlOverride>
  </w:num>
  <w:num w:numId="7">
    <w:abstractNumId w:val="6"/>
    <w:lvlOverride w:ilvl="0">
      <w:startOverride w:val="4"/>
    </w:lvlOverride>
  </w:num>
  <w:num w:numId="8">
    <w:abstractNumId w:val="7"/>
    <w:lvlOverride w:ilvl="0">
      <w:startOverride w:val="1"/>
    </w:lvlOverride>
  </w:num>
  <w:num w:numId="9">
    <w:abstractNumId w:val="8"/>
    <w:lvlOverride w:ilvl="0">
      <w:startOverride w:val="2"/>
    </w:lvlOverride>
  </w:num>
  <w:num w:numId="10">
    <w:abstractNumId w:val="9"/>
    <w:lvlOverride w:ilvl="0">
      <w:startOverride w:val="3"/>
    </w:lvlOverride>
  </w:num>
  <w:num w:numId="11">
    <w:abstractNumId w:val="10"/>
    <w:lvlOverride w:ilvl="0">
      <w:startOverride w:val="1"/>
    </w:lvlOverride>
  </w:num>
  <w:num w:numId="12">
    <w:abstractNumId w:val="11"/>
    <w:lvlOverride w:ilvl="0">
      <w:startOverride w:val="2"/>
    </w:lvlOverride>
  </w:num>
  <w:num w:numId="13">
    <w:abstractNumId w:val="12"/>
    <w:lvlOverride w:ilvl="0">
      <w:startOverride w:val="3"/>
    </w:lvlOverride>
  </w:num>
  <w:num w:numId="14">
    <w:abstractNumId w:val="13"/>
    <w:lvlOverride w:ilvl="0">
      <w:startOverride w:val="1"/>
    </w:lvlOverride>
  </w:num>
  <w:num w:numId="15">
    <w:abstractNumId w:val="14"/>
    <w:lvlOverride w:ilvl="0">
      <w:startOverride w:val="2"/>
    </w:lvlOverride>
  </w:num>
  <w:num w:numId="16">
    <w:abstractNumId w:val="15"/>
    <w:lvlOverride w:ilvl="0">
      <w:startOverride w:val="3"/>
    </w:lvlOverride>
  </w:num>
  <w:num w:numId="17">
    <w:abstractNumId w:val="16"/>
    <w:lvlOverride w:ilvl="0">
      <w:startOverride w:val="1"/>
    </w:lvlOverride>
  </w:num>
  <w:num w:numId="18">
    <w:abstractNumId w:val="17"/>
    <w:lvlOverride w:ilvl="0">
      <w:startOverride w:val="2"/>
    </w:lvlOverride>
  </w:num>
  <w:num w:numId="19">
    <w:abstractNumId w:val="18"/>
    <w:lvlOverride w:ilvl="0">
      <w:startOverride w:val="3"/>
    </w:lvlOverride>
  </w:num>
  <w:num w:numId="20">
    <w:abstractNumId w:val="19"/>
    <w:lvlOverride w:ilvl="0">
      <w:startOverride w:val="1"/>
    </w:lvlOverride>
  </w:num>
  <w:num w:numId="21">
    <w:abstractNumId w:val="20"/>
    <w:lvlOverride w:ilvl="0">
      <w:startOverride w:val="2"/>
    </w:lvlOverride>
  </w:num>
  <w:num w:numId="22">
    <w:abstractNumId w:val="21"/>
    <w:lvlOverride w:ilvl="0">
      <w:startOverride w:val="3"/>
    </w:lvlOverride>
  </w:num>
  <w:num w:numId="23">
    <w:abstractNumId w:val="22"/>
    <w:lvlOverride w:ilvl="0">
      <w:startOverride w:val="1"/>
    </w:lvlOverride>
  </w:num>
  <w:num w:numId="24">
    <w:abstractNumId w:val="23"/>
    <w:lvlOverride w:ilvl="0">
      <w:startOverride w:val="2"/>
    </w:lvlOverride>
  </w:num>
  <w:num w:numId="25">
    <w:abstractNumId w:val="24"/>
    <w:lvlOverride w:ilvl="0">
      <w:startOverride w:val="3"/>
    </w:lvlOverride>
  </w:num>
  <w:num w:numId="26">
    <w:abstractNumId w:val="25"/>
    <w:lvlOverride w:ilvl="0">
      <w:startOverride w:val="1"/>
    </w:lvlOverride>
  </w:num>
  <w:num w:numId="27">
    <w:abstractNumId w:val="26"/>
    <w:lvlOverride w:ilvl="0">
      <w:startOverride w:val="2"/>
    </w:lvlOverride>
  </w:num>
  <w:num w:numId="28">
    <w:abstractNumId w:val="27"/>
    <w:lvlOverride w:ilvl="0">
      <w:startOverride w:val="3"/>
    </w:lvlOverride>
  </w:num>
  <w:num w:numId="29">
    <w:abstractNumId w:val="28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86846"/>
    <w:rsid w:val="13580584"/>
    <w:rsid w:val="3816685F"/>
    <w:rsid w:val="3E8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spacing w:line="440" w:lineRule="exact"/>
      <w:jc w:val="center"/>
      <w:outlineLvl w:val="3"/>
    </w:pPr>
    <w:rPr>
      <w:rFonts w:hint="default" w:ascii="仿宋_GB2312" w:eastAsia="仿宋_GB2312"/>
      <w:kern w:val="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2021-03-02T07:45:00Z</dcterms:created>
  <dc:creator>Administrator</dc:creator>
  <cp:lastModifiedBy>不将就-</cp:lastModifiedBy>
  <cp:lastPrinted>2021-03-02T08:33:00Z</cp:lastPrinted>
  <dcterms:modified xsi:type="dcterms:W3CDTF">2021-03-02T09:50:40Z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