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4105"/>
            <wp:effectExtent l="0" t="0" r="14605" b="4445"/>
            <wp:docPr id="1" name="图片 1" descr="img-722114956-DocuCentre-IV 5070(401211)-8749-190722115002_wps图片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-722114956-DocuCentre-IV 5070(401211)-8749-190722115002_wps图片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4105"/>
            <wp:effectExtent l="0" t="0" r="14605" b="4445"/>
            <wp:docPr id="2" name="图片 2" descr="img-722114956-DocuCentre-IV 5070(401211)-8749-190722115002_wps图片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-722114956-DocuCentre-IV 5070(401211)-8749-190722115002_wps图片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4105"/>
            <wp:effectExtent l="0" t="0" r="14605" b="4445"/>
            <wp:docPr id="3" name="图片 3" descr="img-722114956-DocuCentre-IV 5070(401211)-8749-190722115002_wps图片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-722114956-DocuCentre-IV 5070(401211)-8749-190722115002_wps图片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4105"/>
            <wp:effectExtent l="0" t="0" r="14605" b="4445"/>
            <wp:docPr id="4" name="图片 4" descr="img-722114956-DocuCentre-IV 5070(401211)-8749-190722115002_wps图片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-722114956-DocuCentre-IV 5070(401211)-8749-190722115002_wps图片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444105"/>
            <wp:effectExtent l="0" t="0" r="14605" b="4445"/>
            <wp:docPr id="5" name="图片 5" descr="img-722114956-DocuCentre-IV 5070(401211)-8749-190722115002_wps图片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-722114956-DocuCentre-IV 5070(401211)-8749-190722115002_wps图片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FF1E6A"/>
    <w:rsid w:val="4DFF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2019-07-22T09:18:00Z</dcterms:created>
  <dc:creator>阿喇叭啦</dc:creator>
  <cp:lastModifiedBy>阿喇叭啦</cp:lastModifiedBy>
  <dcterms:modified xsi:type="dcterms:W3CDTF">2019-07-22T09:23:13Z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2052-11.1.0.8813</vt:lpwstr>
  </property>
</Properties>
</file>