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报名登记表</w:t>
      </w:r>
    </w:p>
    <w:p>
      <w:pPr>
        <w:jc w:val="center"/>
      </w:pPr>
    </w:p>
    <w:p>
      <w:pPr>
        <w:jc w:val="center"/>
      </w:pPr>
    </w:p>
    <w:tbl>
      <w:tblPr>
        <w:tblStyle w:val="4"/>
        <w:tblW w:w="867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568"/>
        <w:gridCol w:w="1271"/>
        <w:gridCol w:w="567"/>
        <w:gridCol w:w="194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75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495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6495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*标段号/包号</w:t>
            </w:r>
          </w:p>
        </w:tc>
        <w:tc>
          <w:tcPr>
            <w:tcW w:w="6495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投标人名称</w:t>
            </w:r>
          </w:p>
        </w:tc>
        <w:tc>
          <w:tcPr>
            <w:tcW w:w="6495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报名日期</w:t>
            </w:r>
          </w:p>
        </w:tc>
        <w:tc>
          <w:tcPr>
            <w:tcW w:w="6495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  <w:vMerge w:val="restart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839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465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5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839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465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839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465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839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465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75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839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*</w:t>
            </w: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4656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670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承诺：我单位承诺，以上所填资料及提供资料真实可靠。                         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743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财务</w:t>
            </w:r>
            <w:r>
              <w:rPr>
                <w:rFonts w:hint="eastAsia"/>
                <w:sz w:val="28"/>
              </w:rPr>
              <w:t>经办人签字</w:t>
            </w:r>
          </w:p>
        </w:tc>
        <w:tc>
          <w:tcPr>
            <w:tcW w:w="183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招标文件售价</w:t>
            </w:r>
          </w:p>
        </w:tc>
        <w:tc>
          <w:tcPr>
            <w:tcW w:w="2145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元整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青海金亚工程咨询有限公司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mNjAzMWJlZjFkMmQwODUwMTJkYzE2ODFiYmFmYTcifQ=="/>
  </w:docVars>
  <w:rsids>
    <w:rsidRoot w:val="00B6283B"/>
    <w:rsid w:val="000F6A03"/>
    <w:rsid w:val="001A3C73"/>
    <w:rsid w:val="005E3CBC"/>
    <w:rsid w:val="009A5832"/>
    <w:rsid w:val="00A05B77"/>
    <w:rsid w:val="00B6283B"/>
    <w:rsid w:val="00CF3F54"/>
    <w:rsid w:val="00D83B6B"/>
    <w:rsid w:val="1D7E58D2"/>
    <w:rsid w:val="28C92B5C"/>
    <w:rsid w:val="320B1F3D"/>
    <w:rsid w:val="3B9946FE"/>
    <w:rsid w:val="789B1096"/>
    <w:rsid w:val="7BE60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2017-06-23T06:33:00Z</dcterms:created>
  <dc:creator>user</dc:creator>
  <cp:lastModifiedBy>18726</cp:lastModifiedBy>
  <cp:lastPrinted>2017-08-11T03:11:00Z</cp:lastPrinted>
  <dcterms:modified xsi:type="dcterms:W3CDTF">2022-08-29T13:12:38Z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53CBBD26E4D94982B4763C3E07043EC6</vt:lpwstr>
  </property>
</Properties>
</file>