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BF" w:rsidRPr="003213D3" w:rsidRDefault="00730085" w:rsidP="00466EC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OLE_LINK1"/>
      <w:bookmarkStart w:id="1" w:name="OLE_LINK2"/>
      <w:r w:rsidRPr="00730085">
        <w:rPr>
          <w:rFonts w:asciiTheme="minorEastAsia" w:eastAsiaTheme="minorEastAsia" w:hAnsiTheme="minorEastAsia" w:hint="eastAsia"/>
          <w:b/>
          <w:sz w:val="44"/>
          <w:szCs w:val="44"/>
        </w:rPr>
        <w:t>2021年中国青海绿色投资贸易洽谈会玉树展馆建设工程</w:t>
      </w:r>
      <w:r w:rsidR="008B4ABF" w:rsidRPr="003213D3">
        <w:rPr>
          <w:rFonts w:asciiTheme="minorEastAsia" w:eastAsiaTheme="minorEastAsia" w:hAnsiTheme="minorEastAsia" w:hint="eastAsia"/>
          <w:b/>
          <w:sz w:val="44"/>
          <w:szCs w:val="44"/>
        </w:rPr>
        <w:t>中标结果公告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6103"/>
      </w:tblGrid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采购项目编号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730085" w:rsidP="00A43857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730085">
              <w:rPr>
                <w:rFonts w:ascii="宋体" w:hAnsi="宋体" w:hint="eastAsia"/>
                <w:color w:val="000000"/>
                <w:spacing w:val="-2"/>
                <w:kern w:val="16"/>
              </w:rPr>
              <w:t>青海凌星磋商（服务）2021-046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Arial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采购项目名称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730085" w:rsidP="00B722E7">
            <w:pPr>
              <w:spacing w:line="480" w:lineRule="exact"/>
              <w:rPr>
                <w:rFonts w:asciiTheme="majorEastAsia" w:eastAsiaTheme="majorEastAsia" w:hAnsiTheme="majorEastAsia" w:cs="Arial"/>
              </w:rPr>
            </w:pPr>
            <w:r w:rsidRPr="00730085">
              <w:rPr>
                <w:rFonts w:ascii="宋体" w:hAnsi="宋体" w:hint="eastAsia"/>
                <w:color w:val="000000"/>
                <w:spacing w:val="-2"/>
                <w:kern w:val="16"/>
              </w:rPr>
              <w:t>2021年中国青海绿色投资贸易洽谈会玉树展馆建设工程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采购方式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9145A4" w:rsidP="007164F0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9145A4">
              <w:rPr>
                <w:rFonts w:ascii="宋体" w:hAnsi="宋体" w:cs="宋体" w:hint="eastAsia"/>
                <w:color w:val="000000"/>
                <w:kern w:val="0"/>
                <w:lang w:val="zh-CN"/>
              </w:rPr>
              <w:t>竞争性磋商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采购预算控制额度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730085" w:rsidP="000E1500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100万元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项目分包个数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4D265D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905E7A">
              <w:rPr>
                <w:rFonts w:asciiTheme="majorEastAsia" w:eastAsiaTheme="majorEastAsia" w:hAnsiTheme="majorEastAsia" w:hint="eastAsia"/>
              </w:rPr>
              <w:t>个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9145A4" w:rsidRDefault="008B4ABF">
            <w:pPr>
              <w:spacing w:line="480" w:lineRule="exact"/>
              <w:rPr>
                <w:rFonts w:asciiTheme="majorEastAsia" w:eastAsiaTheme="majorEastAsia" w:hAnsiTheme="majorEastAsia" w:cs="Arial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公告发布日期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9145A4" w:rsidRDefault="00730085" w:rsidP="00A43857">
            <w:pPr>
              <w:spacing w:line="480" w:lineRule="exact"/>
              <w:rPr>
                <w:rFonts w:asciiTheme="majorEastAsia" w:eastAsiaTheme="majorEastAsia" w:hAnsiTheme="majorEastAsia" w:cs="Arial"/>
              </w:rPr>
            </w:pPr>
            <w:r w:rsidRPr="00730085">
              <w:rPr>
                <w:rFonts w:asciiTheme="majorEastAsia" w:eastAsiaTheme="majorEastAsia" w:hAnsiTheme="majorEastAsia" w:cs="Arial" w:hint="eastAsia"/>
              </w:rPr>
              <w:t>2021年7月6日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评标日期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730085" w:rsidP="00905E7A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>2021年7月19日上午09:30（北京时间）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定标日期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730085" w:rsidP="00730085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>2021年7月19日上午</w:t>
            </w:r>
            <w:r>
              <w:rPr>
                <w:rFonts w:ascii="宋体" w:hAnsi="宋体" w:cs="宋体"/>
                <w:color w:val="000000"/>
                <w:kern w:val="0"/>
              </w:rPr>
              <w:t>11</w:t>
            </w:r>
            <w:r w:rsidRPr="00730085">
              <w:rPr>
                <w:rFonts w:ascii="宋体" w:hAnsi="宋体" w:cs="宋体" w:hint="eastAsia"/>
                <w:color w:val="000000"/>
                <w:kern w:val="0"/>
              </w:rPr>
              <w:t>:30（北京时间）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各包要求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 w:rsidP="008A397E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0D72F4">
              <w:rPr>
                <w:rFonts w:asciiTheme="majorEastAsia" w:eastAsiaTheme="majorEastAsia" w:hAnsiTheme="majorEastAsia" w:hint="eastAsia"/>
              </w:rPr>
              <w:t>详见《</w:t>
            </w:r>
            <w:r w:rsidR="008A397E">
              <w:rPr>
                <w:rFonts w:asciiTheme="majorEastAsia" w:eastAsiaTheme="majorEastAsia" w:hAnsiTheme="majorEastAsia" w:hint="eastAsia"/>
              </w:rPr>
              <w:t>磋商</w:t>
            </w:r>
            <w:r w:rsidRPr="000D72F4">
              <w:rPr>
                <w:rFonts w:asciiTheme="majorEastAsia" w:eastAsiaTheme="majorEastAsia" w:hAnsiTheme="majorEastAsia" w:hint="eastAsia"/>
              </w:rPr>
              <w:t>文件》</w:t>
            </w:r>
          </w:p>
        </w:tc>
      </w:tr>
      <w:tr w:rsidR="008B4ABF" w:rsidRPr="000D72F4" w:rsidTr="00A43857">
        <w:trPr>
          <w:trHeight w:val="1493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4ABF" w:rsidRPr="000D72F4" w:rsidRDefault="008B4ABF" w:rsidP="007164F0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各包中标内容、数量、价格、合同履行日期及供应商名称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4F0" w:rsidRPr="000D72F4" w:rsidRDefault="008B4ABF" w:rsidP="00A43857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0D72F4">
              <w:rPr>
                <w:rFonts w:asciiTheme="majorEastAsia" w:eastAsiaTheme="majorEastAsia" w:hAnsiTheme="majorEastAsia" w:hint="eastAsia"/>
              </w:rPr>
              <w:t>中标单位：</w:t>
            </w:r>
            <w:r w:rsidR="004814FA" w:rsidRPr="004814FA">
              <w:rPr>
                <w:rFonts w:asciiTheme="majorEastAsia" w:eastAsiaTheme="majorEastAsia" w:hAnsiTheme="majorEastAsia" w:hint="eastAsia"/>
              </w:rPr>
              <w:t>深圳市春秋鼎胜国际会展工程有限公司</w:t>
            </w:r>
          </w:p>
          <w:p w:rsidR="007164F0" w:rsidRPr="000D72F4" w:rsidRDefault="00FE5D5A" w:rsidP="00A43857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FE5D5A">
              <w:rPr>
                <w:rFonts w:asciiTheme="majorEastAsia" w:eastAsiaTheme="majorEastAsia" w:hAnsiTheme="majorEastAsia" w:hint="eastAsia"/>
              </w:rPr>
              <w:t>投标</w:t>
            </w:r>
            <w:r w:rsidR="004814FA">
              <w:rPr>
                <w:rFonts w:asciiTheme="majorEastAsia" w:eastAsiaTheme="majorEastAsia" w:hAnsiTheme="majorEastAsia" w:hint="eastAsia"/>
              </w:rPr>
              <w:t>报价</w:t>
            </w:r>
            <w:r w:rsidR="008B4ABF" w:rsidRPr="000D72F4">
              <w:rPr>
                <w:rFonts w:asciiTheme="majorEastAsia" w:eastAsiaTheme="majorEastAsia" w:hAnsiTheme="majorEastAsia" w:hint="eastAsia"/>
              </w:rPr>
              <w:t>：</w:t>
            </w:r>
            <w:r w:rsidR="004814FA" w:rsidRPr="004814FA">
              <w:rPr>
                <w:rFonts w:asciiTheme="majorEastAsia" w:eastAsiaTheme="majorEastAsia" w:hAnsiTheme="majorEastAsia"/>
              </w:rPr>
              <w:t>998750.00</w:t>
            </w:r>
            <w:r w:rsidR="004814FA">
              <w:rPr>
                <w:rFonts w:asciiTheme="majorEastAsia" w:eastAsiaTheme="majorEastAsia" w:hAnsiTheme="majorEastAsia" w:hint="eastAsia"/>
              </w:rPr>
              <w:t>元</w:t>
            </w:r>
            <w:r w:rsidR="004F272F" w:rsidRPr="000D72F4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10D34" w:rsidRPr="00A109F1" w:rsidRDefault="004814FA" w:rsidP="004814FA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服务</w:t>
            </w:r>
            <w:r w:rsidR="00FE5D5A" w:rsidRPr="00FE5D5A">
              <w:rPr>
                <w:rFonts w:asciiTheme="majorEastAsia" w:eastAsiaTheme="majorEastAsia" w:hAnsiTheme="majorEastAsia" w:hint="eastAsia"/>
              </w:rPr>
              <w:t>期：</w:t>
            </w:r>
            <w:r>
              <w:rPr>
                <w:rFonts w:asciiTheme="majorEastAsia" w:eastAsiaTheme="majorEastAsia" w:hAnsiTheme="majorEastAsia" w:hint="eastAsia"/>
              </w:rPr>
              <w:t>按合同约定执行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投标、开标地点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F3368E" w:rsidP="008B04E3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F3368E">
              <w:rPr>
                <w:rFonts w:asciiTheme="majorEastAsia" w:eastAsiaTheme="majorEastAsia" w:hAnsiTheme="majorEastAsia" w:hint="eastAsia"/>
              </w:rPr>
              <w:t>青海省西宁市城中区南山路15号（城馨天悦3号楼2楼）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评审委员会成员名单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4E61F2" w:rsidRDefault="00573C1D" w:rsidP="00832ED1">
            <w:pPr>
              <w:spacing w:line="480" w:lineRule="exac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 w:rsidRPr="00573C1D">
              <w:rPr>
                <w:rFonts w:asciiTheme="majorEastAsia" w:eastAsiaTheme="majorEastAsia" w:hAnsiTheme="majorEastAsia" w:hint="eastAsia"/>
                <w:color w:val="000000" w:themeColor="text1"/>
              </w:rPr>
              <w:t>苏忠权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（组长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）</w:t>
            </w:r>
            <w:r w:rsidRPr="00573C1D">
              <w:rPr>
                <w:rFonts w:asciiTheme="majorEastAsia" w:eastAsiaTheme="majorEastAsia" w:hAnsiTheme="majorEastAsia" w:hint="eastAsia"/>
                <w:color w:val="000000" w:themeColor="text1"/>
              </w:rPr>
              <w:t>、赵冬梅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A83B6B">
              <w:rPr>
                <w:rFonts w:asciiTheme="majorEastAsia" w:eastAsiaTheme="majorEastAsia" w:hAnsiTheme="majorEastAsia" w:hint="eastAsia"/>
                <w:color w:val="000000" w:themeColor="text1"/>
              </w:rPr>
              <w:t>陆璐</w:t>
            </w:r>
            <w:bookmarkStart w:id="2" w:name="_GoBack"/>
            <w:bookmarkEnd w:id="2"/>
          </w:p>
        </w:tc>
      </w:tr>
      <w:tr w:rsidR="008B4ABF" w:rsidRPr="000D72F4" w:rsidTr="00E74EF7">
        <w:trPr>
          <w:trHeight w:val="564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 w:rsidP="00E74EF7">
            <w:pPr>
              <w:spacing w:line="480" w:lineRule="exact"/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采购单位及联系人电话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085" w:rsidRPr="00730085" w:rsidRDefault="00730085" w:rsidP="0073008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>采购人：囊谦县发展和改革局</w:t>
            </w:r>
          </w:p>
          <w:p w:rsidR="00730085" w:rsidRPr="00730085" w:rsidRDefault="00730085" w:rsidP="0073008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 xml:space="preserve">联系人：安先生 </w:t>
            </w:r>
          </w:p>
          <w:p w:rsidR="00730085" w:rsidRPr="00730085" w:rsidRDefault="00730085" w:rsidP="00730085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>联系电话： 0976-8871421</w:t>
            </w:r>
          </w:p>
          <w:p w:rsidR="008B4ABF" w:rsidRPr="000D72F4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cs="Arial"/>
              </w:rPr>
            </w:pPr>
            <w:r w:rsidRPr="00730085">
              <w:rPr>
                <w:rFonts w:ascii="宋体" w:hAnsi="宋体" w:cs="宋体" w:hint="eastAsia"/>
                <w:color w:val="000000"/>
                <w:kern w:val="0"/>
              </w:rPr>
              <w:t>联系地址：囊谦县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采购代理机构及联系人电话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85" w:rsidRPr="0073008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hint="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单位名称：青海凌星项目管理有限公司</w:t>
            </w:r>
          </w:p>
          <w:p w:rsidR="00730085" w:rsidRPr="0073008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hint="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联系人：朱先生</w:t>
            </w:r>
          </w:p>
          <w:p w:rsidR="00730085" w:rsidRPr="0073008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hint="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联系电话：0971-8211766</w:t>
            </w:r>
          </w:p>
          <w:p w:rsidR="00730085" w:rsidRPr="0073008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hint="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联系地址：西宁市城中南山路15号（城馨天悦3号楼2楼）</w:t>
            </w:r>
          </w:p>
          <w:p w:rsidR="008B4ABF" w:rsidRPr="00AE663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邮箱：qhlxglgs@163.com</w:t>
            </w:r>
          </w:p>
        </w:tc>
      </w:tr>
      <w:tr w:rsidR="008B4ABF" w:rsidRPr="000D72F4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0D72F4" w:rsidRDefault="008B4ABF">
            <w:pPr>
              <w:spacing w:line="480" w:lineRule="exac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D72F4">
              <w:rPr>
                <w:rFonts w:asciiTheme="majorEastAsia" w:eastAsiaTheme="majorEastAsia" w:hAnsiTheme="majorEastAsia" w:cs="Arial" w:hint="eastAsia"/>
              </w:rPr>
              <w:t>财政部门监督电话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85" w:rsidRPr="00730085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 w:hint="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监督单位：囊谦县财政局</w:t>
            </w:r>
          </w:p>
          <w:p w:rsidR="008B4ABF" w:rsidRPr="000D72F4" w:rsidRDefault="00730085" w:rsidP="00730085">
            <w:pPr>
              <w:autoSpaceDE w:val="0"/>
              <w:autoSpaceDN w:val="0"/>
              <w:adjustRightInd w:val="0"/>
              <w:spacing w:line="380" w:lineRule="exact"/>
              <w:rPr>
                <w:rFonts w:asciiTheme="majorEastAsia" w:eastAsiaTheme="majorEastAsia" w:hAnsiTheme="majorEastAsia"/>
              </w:rPr>
            </w:pPr>
            <w:r w:rsidRPr="00730085">
              <w:rPr>
                <w:rFonts w:asciiTheme="majorEastAsia" w:eastAsiaTheme="majorEastAsia" w:hAnsiTheme="majorEastAsia" w:hint="eastAsia"/>
              </w:rPr>
              <w:t>联系电话：0976-8871064</w:t>
            </w:r>
          </w:p>
        </w:tc>
      </w:tr>
    </w:tbl>
    <w:p w:rsidR="00631522" w:rsidRDefault="00A43857" w:rsidP="00631522">
      <w:pPr>
        <w:jc w:val="right"/>
      </w:pPr>
      <w:r w:rsidRPr="000D72F4">
        <w:rPr>
          <w:rFonts w:hint="eastAsia"/>
        </w:rPr>
        <w:t xml:space="preserve">  </w:t>
      </w:r>
    </w:p>
    <w:p w:rsidR="008B4ABF" w:rsidRPr="00631522" w:rsidRDefault="008B04E3" w:rsidP="008B04E3">
      <w:pPr>
        <w:ind w:right="240"/>
        <w:jc w:val="right"/>
        <w:rPr>
          <w:rFonts w:asciiTheme="majorEastAsia" w:eastAsiaTheme="majorEastAsia" w:hAnsiTheme="majorEastAsia"/>
          <w:sz w:val="24"/>
        </w:rPr>
      </w:pPr>
      <w:r w:rsidRPr="008B04E3">
        <w:rPr>
          <w:rFonts w:asciiTheme="majorEastAsia" w:eastAsiaTheme="majorEastAsia" w:hAnsiTheme="majorEastAsia" w:hint="eastAsia"/>
          <w:sz w:val="24"/>
        </w:rPr>
        <w:t>青海凌星项目管理有限公司</w:t>
      </w:r>
      <w:r w:rsidR="008B4ABF" w:rsidRPr="00631522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A940F5" w:rsidRPr="00631522" w:rsidRDefault="00631522" w:rsidP="00631522">
      <w:pPr>
        <w:ind w:right="48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                                 </w:t>
      </w:r>
      <w:r w:rsidR="008B4ABF" w:rsidRPr="00631522">
        <w:rPr>
          <w:rFonts w:asciiTheme="majorEastAsia" w:eastAsiaTheme="majorEastAsia" w:hAnsiTheme="majorEastAsia" w:hint="eastAsia"/>
          <w:sz w:val="24"/>
        </w:rPr>
        <w:t>20</w:t>
      </w:r>
      <w:r w:rsidR="008B04E3">
        <w:rPr>
          <w:rFonts w:asciiTheme="majorEastAsia" w:eastAsiaTheme="majorEastAsia" w:hAnsiTheme="majorEastAsia"/>
          <w:sz w:val="24"/>
        </w:rPr>
        <w:t>2</w:t>
      </w:r>
      <w:r w:rsidR="00AE10B4">
        <w:rPr>
          <w:rFonts w:asciiTheme="majorEastAsia" w:eastAsiaTheme="majorEastAsia" w:hAnsiTheme="majorEastAsia"/>
          <w:sz w:val="24"/>
        </w:rPr>
        <w:t>1</w:t>
      </w:r>
      <w:r w:rsidR="008B4ABF" w:rsidRPr="00631522">
        <w:rPr>
          <w:rFonts w:asciiTheme="majorEastAsia" w:eastAsiaTheme="majorEastAsia" w:hAnsiTheme="majorEastAsia" w:hint="eastAsia"/>
          <w:sz w:val="24"/>
        </w:rPr>
        <w:t>年</w:t>
      </w:r>
      <w:r w:rsidR="00730085">
        <w:rPr>
          <w:rFonts w:asciiTheme="majorEastAsia" w:eastAsiaTheme="majorEastAsia" w:hAnsiTheme="majorEastAsia"/>
          <w:sz w:val="24"/>
        </w:rPr>
        <w:t>7</w:t>
      </w:r>
      <w:r w:rsidR="008B4ABF" w:rsidRPr="00631522">
        <w:rPr>
          <w:rFonts w:asciiTheme="majorEastAsia" w:eastAsiaTheme="majorEastAsia" w:hAnsiTheme="majorEastAsia" w:hint="eastAsia"/>
          <w:sz w:val="24"/>
        </w:rPr>
        <w:t>月</w:t>
      </w:r>
      <w:r w:rsidR="00730085">
        <w:rPr>
          <w:rFonts w:asciiTheme="majorEastAsia" w:eastAsiaTheme="majorEastAsia" w:hAnsiTheme="majorEastAsia"/>
          <w:sz w:val="24"/>
        </w:rPr>
        <w:t>20</w:t>
      </w:r>
      <w:r w:rsidR="008B4ABF" w:rsidRPr="00631522">
        <w:rPr>
          <w:rFonts w:asciiTheme="majorEastAsia" w:eastAsiaTheme="majorEastAsia" w:hAnsiTheme="majorEastAsia" w:hint="eastAsia"/>
          <w:sz w:val="24"/>
        </w:rPr>
        <w:t>日</w:t>
      </w:r>
      <w:bookmarkEnd w:id="0"/>
      <w:bookmarkEnd w:id="1"/>
    </w:p>
    <w:sectPr w:rsidR="00A940F5" w:rsidRPr="00631522" w:rsidSect="002A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FCA" w:rsidRPr="007B33FE" w:rsidRDefault="00A63FCA" w:rsidP="0087449D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A63FCA" w:rsidRPr="007B33FE" w:rsidRDefault="00A63FCA" w:rsidP="0087449D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FCA" w:rsidRPr="007B33FE" w:rsidRDefault="00A63FCA" w:rsidP="0087449D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A63FCA" w:rsidRPr="007B33FE" w:rsidRDefault="00A63FCA" w:rsidP="0087449D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0DA"/>
    <w:rsid w:val="00013EEF"/>
    <w:rsid w:val="000203B5"/>
    <w:rsid w:val="00034B9D"/>
    <w:rsid w:val="000511F3"/>
    <w:rsid w:val="00060BF8"/>
    <w:rsid w:val="000869C2"/>
    <w:rsid w:val="000A277D"/>
    <w:rsid w:val="000C54C3"/>
    <w:rsid w:val="000D72F4"/>
    <w:rsid w:val="000E1500"/>
    <w:rsid w:val="00101FDC"/>
    <w:rsid w:val="00141138"/>
    <w:rsid w:val="00193255"/>
    <w:rsid w:val="001B57CC"/>
    <w:rsid w:val="001B7B1F"/>
    <w:rsid w:val="00202CDA"/>
    <w:rsid w:val="0021275D"/>
    <w:rsid w:val="002406D4"/>
    <w:rsid w:val="00286321"/>
    <w:rsid w:val="00286738"/>
    <w:rsid w:val="002A1D47"/>
    <w:rsid w:val="002A1FF5"/>
    <w:rsid w:val="002A22F2"/>
    <w:rsid w:val="002B5A0C"/>
    <w:rsid w:val="002C59A4"/>
    <w:rsid w:val="002C6BD0"/>
    <w:rsid w:val="002D483F"/>
    <w:rsid w:val="002E5325"/>
    <w:rsid w:val="00313160"/>
    <w:rsid w:val="0031777F"/>
    <w:rsid w:val="003213D3"/>
    <w:rsid w:val="00323473"/>
    <w:rsid w:val="003413BC"/>
    <w:rsid w:val="00343734"/>
    <w:rsid w:val="003767EB"/>
    <w:rsid w:val="00393236"/>
    <w:rsid w:val="003A3293"/>
    <w:rsid w:val="003F6857"/>
    <w:rsid w:val="00406DDD"/>
    <w:rsid w:val="004141C2"/>
    <w:rsid w:val="00415888"/>
    <w:rsid w:val="00437AEC"/>
    <w:rsid w:val="00466ECD"/>
    <w:rsid w:val="00467DED"/>
    <w:rsid w:val="004812CA"/>
    <w:rsid w:val="004814FA"/>
    <w:rsid w:val="004C0D4C"/>
    <w:rsid w:val="004D265D"/>
    <w:rsid w:val="004E5758"/>
    <w:rsid w:val="004E61F2"/>
    <w:rsid w:val="004F2016"/>
    <w:rsid w:val="004F272F"/>
    <w:rsid w:val="00532ED6"/>
    <w:rsid w:val="00551797"/>
    <w:rsid w:val="00555EFF"/>
    <w:rsid w:val="00563770"/>
    <w:rsid w:val="00573C1D"/>
    <w:rsid w:val="005A0D7B"/>
    <w:rsid w:val="005B4FFC"/>
    <w:rsid w:val="005B55C5"/>
    <w:rsid w:val="005B723B"/>
    <w:rsid w:val="005E1145"/>
    <w:rsid w:val="006169D7"/>
    <w:rsid w:val="00631522"/>
    <w:rsid w:val="00636E2A"/>
    <w:rsid w:val="0066221F"/>
    <w:rsid w:val="0066297F"/>
    <w:rsid w:val="00672E6C"/>
    <w:rsid w:val="00675EA7"/>
    <w:rsid w:val="00692D52"/>
    <w:rsid w:val="006B5E9D"/>
    <w:rsid w:val="006C54B0"/>
    <w:rsid w:val="006C6499"/>
    <w:rsid w:val="00710789"/>
    <w:rsid w:val="00710D34"/>
    <w:rsid w:val="0071613E"/>
    <w:rsid w:val="007164F0"/>
    <w:rsid w:val="00730085"/>
    <w:rsid w:val="0075587A"/>
    <w:rsid w:val="00767C2D"/>
    <w:rsid w:val="007A3B89"/>
    <w:rsid w:val="007A7A4A"/>
    <w:rsid w:val="007D2C4D"/>
    <w:rsid w:val="007D39C3"/>
    <w:rsid w:val="007E61D1"/>
    <w:rsid w:val="007E70D8"/>
    <w:rsid w:val="008261F6"/>
    <w:rsid w:val="00832ED1"/>
    <w:rsid w:val="008452BF"/>
    <w:rsid w:val="00851D57"/>
    <w:rsid w:val="008544C6"/>
    <w:rsid w:val="008636C4"/>
    <w:rsid w:val="0087449D"/>
    <w:rsid w:val="00885000"/>
    <w:rsid w:val="0088638E"/>
    <w:rsid w:val="00886AF9"/>
    <w:rsid w:val="008A397E"/>
    <w:rsid w:val="008B04E3"/>
    <w:rsid w:val="008B4ABF"/>
    <w:rsid w:val="008D2D8A"/>
    <w:rsid w:val="008F5145"/>
    <w:rsid w:val="00905E7A"/>
    <w:rsid w:val="009145A4"/>
    <w:rsid w:val="00951033"/>
    <w:rsid w:val="009630BD"/>
    <w:rsid w:val="009720DA"/>
    <w:rsid w:val="00996899"/>
    <w:rsid w:val="009B4EB5"/>
    <w:rsid w:val="009B75AC"/>
    <w:rsid w:val="009C6935"/>
    <w:rsid w:val="00A109F1"/>
    <w:rsid w:val="00A1597E"/>
    <w:rsid w:val="00A26FBF"/>
    <w:rsid w:val="00A43857"/>
    <w:rsid w:val="00A63FCA"/>
    <w:rsid w:val="00A67C2A"/>
    <w:rsid w:val="00A72472"/>
    <w:rsid w:val="00A83B6B"/>
    <w:rsid w:val="00A940F5"/>
    <w:rsid w:val="00A95BA8"/>
    <w:rsid w:val="00AA7DBB"/>
    <w:rsid w:val="00AB66D2"/>
    <w:rsid w:val="00AC1E4E"/>
    <w:rsid w:val="00AC72CC"/>
    <w:rsid w:val="00AD5FD0"/>
    <w:rsid w:val="00AE10B4"/>
    <w:rsid w:val="00AE2F53"/>
    <w:rsid w:val="00AE6635"/>
    <w:rsid w:val="00B02948"/>
    <w:rsid w:val="00B0345C"/>
    <w:rsid w:val="00B04197"/>
    <w:rsid w:val="00B11A6E"/>
    <w:rsid w:val="00B30C86"/>
    <w:rsid w:val="00B40CF5"/>
    <w:rsid w:val="00B41D90"/>
    <w:rsid w:val="00B44ACD"/>
    <w:rsid w:val="00B722E7"/>
    <w:rsid w:val="00B849C7"/>
    <w:rsid w:val="00BA21E4"/>
    <w:rsid w:val="00BA509B"/>
    <w:rsid w:val="00BB3370"/>
    <w:rsid w:val="00BE5343"/>
    <w:rsid w:val="00BF2B5E"/>
    <w:rsid w:val="00BF6EF1"/>
    <w:rsid w:val="00C16018"/>
    <w:rsid w:val="00C23818"/>
    <w:rsid w:val="00C51489"/>
    <w:rsid w:val="00C61253"/>
    <w:rsid w:val="00C657FA"/>
    <w:rsid w:val="00C66341"/>
    <w:rsid w:val="00C729B8"/>
    <w:rsid w:val="00C7641C"/>
    <w:rsid w:val="00C81BB7"/>
    <w:rsid w:val="00C96487"/>
    <w:rsid w:val="00CA1B65"/>
    <w:rsid w:val="00CE701D"/>
    <w:rsid w:val="00D24C02"/>
    <w:rsid w:val="00D761FE"/>
    <w:rsid w:val="00DA1FC0"/>
    <w:rsid w:val="00DC6A36"/>
    <w:rsid w:val="00E130F2"/>
    <w:rsid w:val="00E21275"/>
    <w:rsid w:val="00E62A66"/>
    <w:rsid w:val="00E65FCB"/>
    <w:rsid w:val="00E71318"/>
    <w:rsid w:val="00E74EF7"/>
    <w:rsid w:val="00E766A1"/>
    <w:rsid w:val="00EA6BFA"/>
    <w:rsid w:val="00EC09C4"/>
    <w:rsid w:val="00F00B51"/>
    <w:rsid w:val="00F303E4"/>
    <w:rsid w:val="00F3368E"/>
    <w:rsid w:val="00F60F75"/>
    <w:rsid w:val="00F646A4"/>
    <w:rsid w:val="00FE5D5A"/>
    <w:rsid w:val="00FF7C8B"/>
    <w:rsid w:val="06B74313"/>
    <w:rsid w:val="0B81776F"/>
    <w:rsid w:val="0B99599E"/>
    <w:rsid w:val="0C234D7A"/>
    <w:rsid w:val="12295722"/>
    <w:rsid w:val="3AF40348"/>
    <w:rsid w:val="3E1A5CAA"/>
    <w:rsid w:val="593E7934"/>
    <w:rsid w:val="668A434D"/>
    <w:rsid w:val="73C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C33CC-1796-4992-9E05-32EB9E0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4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2A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A1D4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2A1D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D4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2A1D47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A1D47"/>
  </w:style>
  <w:style w:type="paragraph" w:customStyle="1" w:styleId="2">
    <w:name w:val="列出段落2"/>
    <w:basedOn w:val="a"/>
    <w:uiPriority w:val="34"/>
    <w:qFormat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B4A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96</Words>
  <Characters>548</Characters>
  <Application>Microsoft Office Word</Application>
  <DocSecurity>0</DocSecurity>
  <Lines>4</Lines>
  <Paragraphs>1</Paragraphs>
  <ScaleCrop>false</ScaleCrop>
  <Company>Www.SangSan.Cn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(湟中县民族风情小吃街木屋及牌坊工程)</dc:title>
  <dc:creator>admin</dc:creator>
  <cp:lastModifiedBy>NTKO</cp:lastModifiedBy>
  <cp:revision>81</cp:revision>
  <cp:lastPrinted>2016-04-18T07:05:00Z</cp:lastPrinted>
  <dcterms:created xsi:type="dcterms:W3CDTF">2017-05-12T01:26:00Z</dcterms:created>
  <dcterms:modified xsi:type="dcterms:W3CDTF">2021-07-20T12:39:00Z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