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5E" w:rsidRPr="009D3B60" w:rsidRDefault="0074615E" w:rsidP="00F83A08">
      <w:pPr>
        <w:pStyle w:val="a3"/>
        <w:spacing w:before="0" w:beforeAutospacing="0" w:after="0" w:afterAutospacing="0" w:line="480" w:lineRule="exact"/>
        <w:ind w:firstLineChars="100" w:firstLine="280"/>
        <w:jc w:val="center"/>
        <w:outlineLvl w:val="0"/>
        <w:rPr>
          <w:rFonts w:asciiTheme="minorEastAsia" w:eastAsiaTheme="minorEastAsia" w:hAnsiTheme="minorEastAsia" w:cs="Arial"/>
          <w:sz w:val="28"/>
          <w:szCs w:val="44"/>
        </w:rPr>
      </w:pPr>
      <w:bookmarkStart w:id="0" w:name="OLE_LINK1"/>
      <w:r w:rsidRPr="009D3B60">
        <w:rPr>
          <w:rFonts w:asciiTheme="minorEastAsia" w:eastAsiaTheme="minorEastAsia" w:hAnsiTheme="minorEastAsia" w:cs="Arial" w:hint="eastAsia"/>
          <w:sz w:val="28"/>
          <w:szCs w:val="44"/>
        </w:rPr>
        <w:t>《风雨沧桑70年》宣传片项目</w:t>
      </w:r>
    </w:p>
    <w:p w:rsidR="008B4ABF" w:rsidRPr="009D3B60" w:rsidRDefault="008B4ABF" w:rsidP="00F83A08">
      <w:pPr>
        <w:pStyle w:val="a3"/>
        <w:spacing w:before="0" w:beforeAutospacing="0" w:after="0" w:afterAutospacing="0" w:line="480" w:lineRule="exact"/>
        <w:ind w:firstLineChars="100" w:firstLine="280"/>
        <w:jc w:val="center"/>
        <w:outlineLvl w:val="0"/>
        <w:rPr>
          <w:rFonts w:asciiTheme="minorEastAsia" w:eastAsiaTheme="minorEastAsia" w:hAnsiTheme="minorEastAsia" w:cs="Arial"/>
          <w:sz w:val="28"/>
          <w:szCs w:val="44"/>
        </w:rPr>
      </w:pPr>
      <w:r w:rsidRPr="009D3B60">
        <w:rPr>
          <w:rFonts w:asciiTheme="minorEastAsia" w:eastAsiaTheme="minorEastAsia" w:hAnsiTheme="minorEastAsia" w:cs="Arial" w:hint="eastAsia"/>
          <w:sz w:val="28"/>
          <w:szCs w:val="44"/>
        </w:rPr>
        <w:t>中标结果公告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6103"/>
      </w:tblGrid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采购项目编号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43757D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青海凌星询价（服务）2019-33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采购项目名称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43757D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《风雨沧桑70年》宣传片项目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采购方式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F83A08" w:rsidP="007164F0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询价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采购预算控制额度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F83A08" w:rsidP="00D33AB8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人民币</w:t>
            </w:r>
            <w:r w:rsidR="00D33AB8" w:rsidRPr="00C00B53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万元整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中标总金额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 w:rsidP="00D33AB8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人民币</w:t>
            </w:r>
            <w:r w:rsidR="00D33AB8" w:rsidRPr="00C00B53">
              <w:rPr>
                <w:rFonts w:asciiTheme="minorEastAsia" w:eastAsiaTheme="minorEastAsia" w:hAnsiTheme="minorEastAsia"/>
                <w:szCs w:val="21"/>
              </w:rPr>
              <w:t>19.9</w:t>
            </w:r>
            <w:r w:rsidR="00D33AB8" w:rsidRPr="00C00B53"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元整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项目分包个数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公告发布日期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5C51FB" w:rsidP="007164F0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8B4ABF" w:rsidRPr="00C00B5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37110" w:rsidRPr="00C00B53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8B4ABF" w:rsidRPr="00C00B5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37110" w:rsidRPr="00C00B53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8B4ABF" w:rsidRPr="00C00B5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评标日期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537110" w:rsidP="00F83A08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2019年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8B4ABF" w:rsidRPr="00C00B53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7164F0" w:rsidRPr="00C00B53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定标日期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537110" w:rsidP="007164F0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hint="eastAsia"/>
                <w:szCs w:val="21"/>
              </w:rPr>
              <w:t>2019年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14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C00B53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="008B4ABF" w:rsidRPr="00C00B53">
              <w:rPr>
                <w:rFonts w:asciiTheme="minorEastAsia" w:eastAsiaTheme="minorEastAsia" w:hAnsiTheme="minorEastAsia" w:hint="eastAsia"/>
                <w:szCs w:val="21"/>
              </w:rPr>
              <w:t>:30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各包要求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 w:rsidP="00952C14">
            <w:pPr>
              <w:pStyle w:val="a7"/>
              <w:spacing w:line="480" w:lineRule="atLeast"/>
              <w:ind w:left="459" w:hanging="4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详见《</w:t>
            </w:r>
            <w:r w:rsidR="00952C14"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询价</w:t>
            </w:r>
            <w:r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文件》</w:t>
            </w:r>
          </w:p>
        </w:tc>
      </w:tr>
      <w:tr w:rsidR="008B4ABF" w:rsidRPr="00C00B53" w:rsidTr="00F83A08">
        <w:trPr>
          <w:trHeight w:val="798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4ABF" w:rsidRPr="00C00B53" w:rsidRDefault="008B4ABF" w:rsidP="007164F0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各包中标内容、数量、价格、合同履行日期及供应商名称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A08" w:rsidRPr="00C00B53" w:rsidRDefault="008B4ABF" w:rsidP="00F83A08">
            <w:pPr>
              <w:pStyle w:val="a7"/>
              <w:spacing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中标单位：</w:t>
            </w:r>
            <w:r w:rsidR="00876B43" w:rsidRPr="00876B43">
              <w:rPr>
                <w:rFonts w:asciiTheme="minorEastAsia" w:eastAsiaTheme="minorEastAsia" w:hAnsiTheme="minorEastAsia" w:hint="eastAsia"/>
                <w:sz w:val="21"/>
                <w:szCs w:val="21"/>
              </w:rPr>
              <w:t>青海成和文化传媒有限责任公司</w:t>
            </w:r>
          </w:p>
          <w:p w:rsidR="007164F0" w:rsidRPr="00C00B53" w:rsidRDefault="008B4ABF" w:rsidP="00F83A08">
            <w:pPr>
              <w:pStyle w:val="a7"/>
              <w:spacing w:line="400" w:lineRule="exact"/>
              <w:ind w:left="459" w:hanging="459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中标金额：</w:t>
            </w:r>
            <w:r w:rsidR="00876B43" w:rsidRPr="00876B43">
              <w:rPr>
                <w:rFonts w:asciiTheme="minorEastAsia" w:eastAsiaTheme="minorEastAsia" w:hAnsiTheme="minorEastAsia" w:cs="Arial"/>
                <w:sz w:val="21"/>
                <w:szCs w:val="21"/>
              </w:rPr>
              <w:t>199000.00</w:t>
            </w:r>
            <w:r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元 </w:t>
            </w:r>
            <w:r w:rsidR="004F272F"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  </w:t>
            </w:r>
          </w:p>
          <w:p w:rsidR="008B4ABF" w:rsidRPr="00C00B53" w:rsidRDefault="00F955C8" w:rsidP="00F83A08">
            <w:pPr>
              <w:pStyle w:val="a7"/>
              <w:spacing w:line="400" w:lineRule="exact"/>
              <w:ind w:left="459" w:hanging="45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服务</w:t>
            </w:r>
            <w:r>
              <w:rPr>
                <w:rFonts w:asciiTheme="minorEastAsia" w:eastAsiaTheme="minorEastAsia" w:hAnsiTheme="minorEastAsia" w:cs="Arial"/>
                <w:sz w:val="21"/>
                <w:szCs w:val="21"/>
              </w:rPr>
              <w:t>期</w:t>
            </w:r>
            <w:bookmarkStart w:id="1" w:name="_GoBack"/>
            <w:bookmarkEnd w:id="1"/>
            <w:r w:rsidR="008B4ABF" w:rsidRPr="00C00B53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：</w:t>
            </w:r>
            <w:r w:rsidR="007804B8" w:rsidRPr="007804B8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以合同约定为准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投标、开标地点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634C11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634C11">
              <w:rPr>
                <w:rFonts w:asciiTheme="minorEastAsia" w:eastAsiaTheme="minorEastAsia" w:hAnsiTheme="minorEastAsia" w:hint="eastAsia"/>
                <w:szCs w:val="21"/>
              </w:rPr>
              <w:t>西宁市城中区南山路15号（城馨天悦3号楼2楼）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评审委员会成员名单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D61BFF" w:rsidP="007164F0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白宏堂</w:t>
            </w:r>
            <w:r w:rsidR="00D7497A" w:rsidRPr="00D7497A">
              <w:rPr>
                <w:rFonts w:asciiTheme="minorEastAsia" w:eastAsiaTheme="minorEastAsia" w:hAnsiTheme="minorEastAsia" w:hint="eastAsia"/>
                <w:szCs w:val="21"/>
              </w:rPr>
              <w:t>、李广斌、 张翠花</w:t>
            </w:r>
          </w:p>
        </w:tc>
      </w:tr>
      <w:tr w:rsidR="008B4ABF" w:rsidRPr="00C00B53" w:rsidTr="007164F0">
        <w:trPr>
          <w:trHeight w:val="564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4ABF" w:rsidRPr="00C00B53" w:rsidRDefault="008B4ABF" w:rsidP="007164F0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采购单位及联系人电话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1766" w:rsidRPr="00FF1766" w:rsidRDefault="00FF1766" w:rsidP="00FF1766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FF1766">
              <w:rPr>
                <w:rFonts w:asciiTheme="minorEastAsia" w:eastAsiaTheme="minorEastAsia" w:hAnsiTheme="minorEastAsia" w:cs="Arial" w:hint="eastAsia"/>
                <w:szCs w:val="21"/>
              </w:rPr>
              <w:t>采购人：中国共产党同仁县委员会宣传部</w:t>
            </w:r>
          </w:p>
          <w:p w:rsidR="00FF1766" w:rsidRPr="00FF1766" w:rsidRDefault="00FF1766" w:rsidP="00FF1766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FF1766">
              <w:rPr>
                <w:rFonts w:asciiTheme="minorEastAsia" w:eastAsiaTheme="minorEastAsia" w:hAnsiTheme="minorEastAsia" w:cs="Arial" w:hint="eastAsia"/>
                <w:szCs w:val="21"/>
              </w:rPr>
              <w:t>联系人：张老师</w:t>
            </w:r>
          </w:p>
          <w:p w:rsidR="008B4ABF" w:rsidRPr="00C00B53" w:rsidRDefault="00FF1766" w:rsidP="00FF1766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FF1766">
              <w:rPr>
                <w:rFonts w:asciiTheme="minorEastAsia" w:eastAsiaTheme="minorEastAsia" w:hAnsiTheme="minorEastAsia" w:cs="Arial" w:hint="eastAsia"/>
                <w:szCs w:val="21"/>
              </w:rPr>
              <w:t>联系电话：18997435660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采购代理机构及联系人电话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766" w:rsidRPr="00FF1766" w:rsidRDefault="00FF1766" w:rsidP="00FF1766">
            <w:pPr>
              <w:spacing w:line="4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FF1766">
              <w:rPr>
                <w:rFonts w:asciiTheme="minorEastAsia" w:eastAsiaTheme="minorEastAsia" w:hAnsiTheme="minorEastAsia" w:hint="eastAsia"/>
                <w:szCs w:val="21"/>
              </w:rPr>
              <w:t>采购代理机构：青海凌星项目管理有限公司</w:t>
            </w:r>
          </w:p>
          <w:p w:rsidR="00FF1766" w:rsidRPr="00FF1766" w:rsidRDefault="00FF1766" w:rsidP="00FF1766">
            <w:pPr>
              <w:spacing w:line="48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FF1766">
              <w:rPr>
                <w:rFonts w:asciiTheme="minorEastAsia" w:eastAsiaTheme="minorEastAsia" w:hAnsiTheme="minorEastAsia" w:hint="eastAsia"/>
                <w:szCs w:val="21"/>
              </w:rPr>
              <w:t>联系人： 李先生</w:t>
            </w:r>
          </w:p>
          <w:p w:rsidR="008B4ABF" w:rsidRPr="00FF1766" w:rsidRDefault="00FF1766" w:rsidP="00FF1766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FF1766">
              <w:rPr>
                <w:rFonts w:asciiTheme="minorEastAsia" w:eastAsiaTheme="minorEastAsia" w:hAnsiTheme="minorEastAsia" w:hint="eastAsia"/>
                <w:szCs w:val="21"/>
              </w:rPr>
              <w:t>联系电话：0971-8211766</w:t>
            </w:r>
          </w:p>
        </w:tc>
      </w:tr>
      <w:tr w:rsidR="008B4ABF" w:rsidRPr="00C00B53" w:rsidTr="007164F0">
        <w:trPr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8B4ABF">
            <w:pPr>
              <w:spacing w:line="4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C00B53">
              <w:rPr>
                <w:rFonts w:asciiTheme="minorEastAsia" w:eastAsiaTheme="minorEastAsia" w:hAnsiTheme="minorEastAsia" w:cs="Arial" w:hint="eastAsia"/>
                <w:szCs w:val="21"/>
              </w:rPr>
              <w:t>财政部门监督电话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ABF" w:rsidRPr="00C00B53" w:rsidRDefault="00A637BB" w:rsidP="007164F0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  <w:r w:rsidRPr="00A637BB">
              <w:rPr>
                <w:rFonts w:asciiTheme="minorEastAsia" w:eastAsiaTheme="minorEastAsia" w:hAnsiTheme="minorEastAsia" w:hint="eastAsia"/>
                <w:szCs w:val="21"/>
              </w:rPr>
              <w:t>同仁县财政局   0973-8722779</w:t>
            </w:r>
          </w:p>
        </w:tc>
      </w:tr>
    </w:tbl>
    <w:p w:rsidR="005B1FB4" w:rsidRDefault="005B1FB4" w:rsidP="005B1FB4">
      <w:pPr>
        <w:jc w:val="right"/>
        <w:rPr>
          <w:szCs w:val="21"/>
        </w:rPr>
      </w:pPr>
    </w:p>
    <w:p w:rsidR="008B4ABF" w:rsidRPr="005B1FB4" w:rsidRDefault="0001147A" w:rsidP="005B1FB4">
      <w:pPr>
        <w:jc w:val="right"/>
        <w:rPr>
          <w:szCs w:val="21"/>
        </w:rPr>
      </w:pPr>
      <w:r w:rsidRPr="005B1FB4">
        <w:rPr>
          <w:rFonts w:hint="eastAsia"/>
          <w:szCs w:val="21"/>
        </w:rPr>
        <w:t>青海凌星项目管理有限公司</w:t>
      </w:r>
    </w:p>
    <w:p w:rsidR="00A940F5" w:rsidRPr="005B1FB4" w:rsidRDefault="005B1FB4" w:rsidP="005B1FB4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2019</w:t>
      </w:r>
      <w:r w:rsidR="008B4ABF" w:rsidRPr="005B1FB4"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 w:rsidR="008B4ABF" w:rsidRPr="005B1FB4">
        <w:rPr>
          <w:rFonts w:hint="eastAsia"/>
          <w:szCs w:val="21"/>
        </w:rPr>
        <w:t>月</w:t>
      </w:r>
      <w:r>
        <w:rPr>
          <w:rFonts w:hint="eastAsia"/>
          <w:szCs w:val="21"/>
        </w:rPr>
        <w:t>14</w:t>
      </w:r>
      <w:r w:rsidR="008B4ABF" w:rsidRPr="005B1FB4">
        <w:rPr>
          <w:rFonts w:hint="eastAsia"/>
          <w:szCs w:val="21"/>
        </w:rPr>
        <w:t>日</w:t>
      </w:r>
      <w:bookmarkEnd w:id="0"/>
    </w:p>
    <w:sectPr w:rsidR="00A940F5" w:rsidRPr="005B1FB4" w:rsidSect="002A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0F" w:rsidRPr="007B33FE" w:rsidRDefault="00114A0F" w:rsidP="0087449D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114A0F" w:rsidRPr="007B33FE" w:rsidRDefault="00114A0F" w:rsidP="0087449D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0F" w:rsidRPr="007B33FE" w:rsidRDefault="00114A0F" w:rsidP="0087449D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114A0F" w:rsidRPr="007B33FE" w:rsidRDefault="00114A0F" w:rsidP="0087449D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0DA"/>
    <w:rsid w:val="0001147A"/>
    <w:rsid w:val="000203B5"/>
    <w:rsid w:val="000511F3"/>
    <w:rsid w:val="00060BF8"/>
    <w:rsid w:val="000869C2"/>
    <w:rsid w:val="000A277D"/>
    <w:rsid w:val="000C54C3"/>
    <w:rsid w:val="00107035"/>
    <w:rsid w:val="001104D6"/>
    <w:rsid w:val="00114A0F"/>
    <w:rsid w:val="00141138"/>
    <w:rsid w:val="001853E1"/>
    <w:rsid w:val="00193255"/>
    <w:rsid w:val="001B57CC"/>
    <w:rsid w:val="001B7B1F"/>
    <w:rsid w:val="002406D4"/>
    <w:rsid w:val="00286321"/>
    <w:rsid w:val="00286738"/>
    <w:rsid w:val="002A1D47"/>
    <w:rsid w:val="002A22F2"/>
    <w:rsid w:val="002B5A0C"/>
    <w:rsid w:val="002C59A4"/>
    <w:rsid w:val="002C6BD0"/>
    <w:rsid w:val="002E3B1C"/>
    <w:rsid w:val="002E5325"/>
    <w:rsid w:val="00323473"/>
    <w:rsid w:val="00343734"/>
    <w:rsid w:val="003767EB"/>
    <w:rsid w:val="003A3293"/>
    <w:rsid w:val="00406DDD"/>
    <w:rsid w:val="0043757D"/>
    <w:rsid w:val="00437AEC"/>
    <w:rsid w:val="00467DED"/>
    <w:rsid w:val="004812CA"/>
    <w:rsid w:val="004C0D4C"/>
    <w:rsid w:val="004E5758"/>
    <w:rsid w:val="004F272F"/>
    <w:rsid w:val="00537110"/>
    <w:rsid w:val="00555EFF"/>
    <w:rsid w:val="005B1FB4"/>
    <w:rsid w:val="005B4FFC"/>
    <w:rsid w:val="005B723B"/>
    <w:rsid w:val="005C51FB"/>
    <w:rsid w:val="00634C11"/>
    <w:rsid w:val="0066221F"/>
    <w:rsid w:val="0066297F"/>
    <w:rsid w:val="00672E6C"/>
    <w:rsid w:val="00692D52"/>
    <w:rsid w:val="006C6499"/>
    <w:rsid w:val="00710789"/>
    <w:rsid w:val="007164F0"/>
    <w:rsid w:val="0074615E"/>
    <w:rsid w:val="0075587A"/>
    <w:rsid w:val="007804B8"/>
    <w:rsid w:val="007A7A4A"/>
    <w:rsid w:val="007D39C3"/>
    <w:rsid w:val="007E61D1"/>
    <w:rsid w:val="007E70D8"/>
    <w:rsid w:val="008452BF"/>
    <w:rsid w:val="008544C6"/>
    <w:rsid w:val="0087449D"/>
    <w:rsid w:val="00876B43"/>
    <w:rsid w:val="0088638E"/>
    <w:rsid w:val="00886AF9"/>
    <w:rsid w:val="00897FC5"/>
    <w:rsid w:val="008B213D"/>
    <w:rsid w:val="008B4ABF"/>
    <w:rsid w:val="008C2D33"/>
    <w:rsid w:val="008D2D8A"/>
    <w:rsid w:val="008F5145"/>
    <w:rsid w:val="00951033"/>
    <w:rsid w:val="00952C14"/>
    <w:rsid w:val="009630BD"/>
    <w:rsid w:val="009720DA"/>
    <w:rsid w:val="009C6935"/>
    <w:rsid w:val="009D3B60"/>
    <w:rsid w:val="00A637BB"/>
    <w:rsid w:val="00A67C2A"/>
    <w:rsid w:val="00A74EE0"/>
    <w:rsid w:val="00A940F5"/>
    <w:rsid w:val="00A95BA8"/>
    <w:rsid w:val="00AC72CC"/>
    <w:rsid w:val="00AD5FD0"/>
    <w:rsid w:val="00AE2F53"/>
    <w:rsid w:val="00B40CF5"/>
    <w:rsid w:val="00BA21E4"/>
    <w:rsid w:val="00BB7982"/>
    <w:rsid w:val="00BE5343"/>
    <w:rsid w:val="00BF2B5E"/>
    <w:rsid w:val="00C00B53"/>
    <w:rsid w:val="00C23818"/>
    <w:rsid w:val="00C61253"/>
    <w:rsid w:val="00C6617D"/>
    <w:rsid w:val="00C729B8"/>
    <w:rsid w:val="00C7641C"/>
    <w:rsid w:val="00C81BB7"/>
    <w:rsid w:val="00C96487"/>
    <w:rsid w:val="00CA1B65"/>
    <w:rsid w:val="00CE5232"/>
    <w:rsid w:val="00D24C02"/>
    <w:rsid w:val="00D33AB8"/>
    <w:rsid w:val="00D61BFF"/>
    <w:rsid w:val="00D7497A"/>
    <w:rsid w:val="00D761FE"/>
    <w:rsid w:val="00E65FCB"/>
    <w:rsid w:val="00E71318"/>
    <w:rsid w:val="00F646A4"/>
    <w:rsid w:val="00F83A08"/>
    <w:rsid w:val="00F955C8"/>
    <w:rsid w:val="00FF1766"/>
    <w:rsid w:val="00FF7C8B"/>
    <w:rsid w:val="06B74313"/>
    <w:rsid w:val="0B81776F"/>
    <w:rsid w:val="0B99599E"/>
    <w:rsid w:val="0C234D7A"/>
    <w:rsid w:val="12295722"/>
    <w:rsid w:val="3AF40348"/>
    <w:rsid w:val="3E1A5CAA"/>
    <w:rsid w:val="593E7934"/>
    <w:rsid w:val="668A434D"/>
    <w:rsid w:val="73C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B04A29-3952-4D8C-B55A-BFBE1B2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4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2A1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2A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2A1D4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A1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2A1D4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D47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2A1D47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2A1D47"/>
  </w:style>
  <w:style w:type="paragraph" w:customStyle="1" w:styleId="2">
    <w:name w:val="列出段落2"/>
    <w:basedOn w:val="a"/>
    <w:uiPriority w:val="34"/>
    <w:qFormat/>
    <w:rsid w:val="002A1D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B4A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441</Characters>
  <Application>Microsoft Office Word</Application>
  <DocSecurity>0</DocSecurity>
  <Lines>3</Lines>
  <Paragraphs>1</Paragraphs>
  <ScaleCrop>false</ScaleCrop>
  <Company>Www.SangSan.Cn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(湟中县民族风情小吃街木屋及牌坊工程)</dc:title>
  <dc:creator>admin</dc:creator>
  <cp:lastModifiedBy>李 慧元</cp:lastModifiedBy>
  <cp:revision>40</cp:revision>
  <cp:lastPrinted>2016-04-18T07:05:00Z</cp:lastPrinted>
  <dcterms:created xsi:type="dcterms:W3CDTF">2017-05-12T01:26:00Z</dcterms:created>
  <dcterms:modified xsi:type="dcterms:W3CDTF">2019-10-14T08:40:00Z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