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zh-CN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zh-CN" w:eastAsia="zh-CN"/>
        </w:rPr>
        <w:t>关于上拉秀乡寄小申请购买本地牛肉的报告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中标结果公告</w:t>
      </w:r>
    </w:p>
    <w:tbl>
      <w:tblPr>
        <w:tblStyle w:val="12"/>
        <w:tblW w:w="8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青海邦巴岭竞谈（服务）2021-011号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关于上拉秀乡寄小申请购买本地牛肉的报告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人民币72.0万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人民币717900.00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公告发布日期：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中标结果公告日期：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具体内容详见《竞争性谈判文件》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采购内容：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关于上拉秀乡寄小申请购买本地牛肉的报告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中标价格：717900.00 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服务期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一年（具体根据学生实际上学情况按甲方要求执行）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供应商名称：玉树市巴颜喀拉商贸有限公司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供应商地址：青海省玉树市扎曲南路烟草小区215号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统一社会信用代码：91632721MA752AFWXH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西宁市城西区西川南路76号1号写字楼27层12701室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胡桂英、李惠玲、赵希鹏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采购单位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：玉树市上拉秀乡寄宿小学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    址：玉树市上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拉秀乡寄宿小学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 系 人：多杰先生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13997462099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采购代理机构：青海邦巴岭招标代理有限公司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联系人：补女士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联系电话：0971-6178233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青海省西宁市城西区万达中心1号楼27层12701室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监督单位：玉树市财政局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联系电话：09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8824177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 w:bidi="ar"/>
        </w:rPr>
        <w:t>青海邦巴岭招标代理有限公司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   2021年4月20日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5C48"/>
    <w:rsid w:val="02E15ECC"/>
    <w:rsid w:val="04601CEC"/>
    <w:rsid w:val="04941373"/>
    <w:rsid w:val="06713945"/>
    <w:rsid w:val="072D3D3E"/>
    <w:rsid w:val="077C609A"/>
    <w:rsid w:val="07A70FA7"/>
    <w:rsid w:val="0BE04B43"/>
    <w:rsid w:val="0E8B7AA6"/>
    <w:rsid w:val="0EB50102"/>
    <w:rsid w:val="10E23EB5"/>
    <w:rsid w:val="10F4469C"/>
    <w:rsid w:val="11142103"/>
    <w:rsid w:val="11570133"/>
    <w:rsid w:val="1254665B"/>
    <w:rsid w:val="12B37C61"/>
    <w:rsid w:val="13107B92"/>
    <w:rsid w:val="138B224F"/>
    <w:rsid w:val="141639AA"/>
    <w:rsid w:val="143D5C48"/>
    <w:rsid w:val="14E06403"/>
    <w:rsid w:val="15042061"/>
    <w:rsid w:val="17B16A27"/>
    <w:rsid w:val="18077066"/>
    <w:rsid w:val="194E0294"/>
    <w:rsid w:val="1975143A"/>
    <w:rsid w:val="1A7000AF"/>
    <w:rsid w:val="1B1562E0"/>
    <w:rsid w:val="1B5C3F30"/>
    <w:rsid w:val="1CA87BC3"/>
    <w:rsid w:val="1E0B4077"/>
    <w:rsid w:val="1E0C2254"/>
    <w:rsid w:val="21016315"/>
    <w:rsid w:val="227450D5"/>
    <w:rsid w:val="22DA22DF"/>
    <w:rsid w:val="25AF7070"/>
    <w:rsid w:val="26010C88"/>
    <w:rsid w:val="26722402"/>
    <w:rsid w:val="27BA39ED"/>
    <w:rsid w:val="2A12249B"/>
    <w:rsid w:val="2A6761BD"/>
    <w:rsid w:val="2C2B3E86"/>
    <w:rsid w:val="30CD482D"/>
    <w:rsid w:val="31682E0D"/>
    <w:rsid w:val="31A935DC"/>
    <w:rsid w:val="34115E9E"/>
    <w:rsid w:val="34D053E4"/>
    <w:rsid w:val="34EF36C8"/>
    <w:rsid w:val="36110D9F"/>
    <w:rsid w:val="36193A13"/>
    <w:rsid w:val="375E4816"/>
    <w:rsid w:val="379B7C4A"/>
    <w:rsid w:val="3A0622C2"/>
    <w:rsid w:val="3B2345F9"/>
    <w:rsid w:val="3B7D3ABD"/>
    <w:rsid w:val="3BEB5CB5"/>
    <w:rsid w:val="3D066A06"/>
    <w:rsid w:val="3DA539E1"/>
    <w:rsid w:val="3FA0545C"/>
    <w:rsid w:val="44232E45"/>
    <w:rsid w:val="461B74C3"/>
    <w:rsid w:val="465E2D83"/>
    <w:rsid w:val="48302A37"/>
    <w:rsid w:val="49450CEF"/>
    <w:rsid w:val="4A3C3144"/>
    <w:rsid w:val="4B374829"/>
    <w:rsid w:val="4BCB1624"/>
    <w:rsid w:val="4BF407D7"/>
    <w:rsid w:val="4DE67F04"/>
    <w:rsid w:val="51C32D4C"/>
    <w:rsid w:val="54897E1B"/>
    <w:rsid w:val="55A37F94"/>
    <w:rsid w:val="57C70015"/>
    <w:rsid w:val="5A3B597B"/>
    <w:rsid w:val="5AC12F3C"/>
    <w:rsid w:val="5FEE4497"/>
    <w:rsid w:val="6164063E"/>
    <w:rsid w:val="645E4E60"/>
    <w:rsid w:val="650310D6"/>
    <w:rsid w:val="65572955"/>
    <w:rsid w:val="65B32CDD"/>
    <w:rsid w:val="65F07E92"/>
    <w:rsid w:val="672605C3"/>
    <w:rsid w:val="687C34EB"/>
    <w:rsid w:val="68A96045"/>
    <w:rsid w:val="6B23165F"/>
    <w:rsid w:val="6BD335CD"/>
    <w:rsid w:val="6BFB3236"/>
    <w:rsid w:val="6D862031"/>
    <w:rsid w:val="6DF174D0"/>
    <w:rsid w:val="70352EBC"/>
    <w:rsid w:val="705D4EB7"/>
    <w:rsid w:val="70B61254"/>
    <w:rsid w:val="717373E2"/>
    <w:rsid w:val="71FE354D"/>
    <w:rsid w:val="730E7B36"/>
    <w:rsid w:val="73E13996"/>
    <w:rsid w:val="74FA106B"/>
    <w:rsid w:val="75E02190"/>
    <w:rsid w:val="79A71C80"/>
    <w:rsid w:val="7B740D9C"/>
    <w:rsid w:val="7BA835BA"/>
    <w:rsid w:val="7C9F50AC"/>
    <w:rsid w:val="7DAA2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一级条标题"/>
    <w:basedOn w:val="7"/>
    <w:next w:val="8"/>
    <w:qFormat/>
    <w:uiPriority w:val="0"/>
    <w:pPr>
      <w:tabs>
        <w:tab w:val="left" w:pos="720"/>
      </w:tabs>
      <w:spacing w:beforeLines="0" w:afterLines="0"/>
      <w:outlineLvl w:val="2"/>
    </w:pPr>
  </w:style>
  <w:style w:type="paragraph" w:customStyle="1" w:styleId="7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9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9"/>
    <w:qFormat/>
    <w:uiPriority w:val="0"/>
    <w:pPr>
      <w:spacing w:after="120" w:afterLines="0"/>
      <w:ind w:left="420" w:leftChars="200" w:firstLine="420" w:firstLineChars="200"/>
    </w:pPr>
    <w:rPr>
      <w:rFonts w:ascii="Verdana" w:hAnsi="宋体" w:eastAsia="宋体"/>
      <w:kern w:val="2"/>
      <w:sz w:val="21"/>
      <w:szCs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000000"/>
      <w:u w:val="non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customStyle="1" w:styleId="23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4">
    <w:name w:val="标准中文版式_正文"/>
    <w:basedOn w:val="1"/>
    <w:qFormat/>
    <w:uiPriority w:val="0"/>
    <w:pPr>
      <w:spacing w:before="30" w:beforeLines="0" w:line="360" w:lineRule="auto"/>
      <w:ind w:firstLineChars="200"/>
    </w:pPr>
    <w:rPr>
      <w:rFonts w:ascii="Arial" w:hAnsi="Arial"/>
      <w:sz w:val="24"/>
    </w:rPr>
  </w:style>
  <w:style w:type="paragraph" w:customStyle="1" w:styleId="25">
    <w:name w:val="company-messages"/>
    <w:basedOn w:val="1"/>
    <w:qFormat/>
    <w:uiPriority w:val="0"/>
    <w:pPr>
      <w:jc w:val="left"/>
    </w:pPr>
    <w:rPr>
      <w:color w:val="A7A7A7"/>
      <w:kern w:val="0"/>
      <w:lang w:val="en-US" w:eastAsia="zh-CN" w:bidi="ar"/>
    </w:rPr>
  </w:style>
  <w:style w:type="character" w:customStyle="1" w:styleId="26">
    <w:name w:val="margin_right202"/>
    <w:basedOn w:val="13"/>
    <w:qFormat/>
    <w:uiPriority w:val="0"/>
  </w:style>
  <w:style w:type="character" w:customStyle="1" w:styleId="27">
    <w:name w:val="hover"/>
    <w:basedOn w:val="13"/>
    <w:qFormat/>
    <w:uiPriority w:val="0"/>
    <w:rPr>
      <w:color w:val="0063BA"/>
    </w:rPr>
  </w:style>
  <w:style w:type="character" w:customStyle="1" w:styleId="28">
    <w:name w:val="active4"/>
    <w:basedOn w:val="13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2017-09-04T08:37:00Z</dcterms:created>
  <dc:creator>Administrator</dc:creator>
  <cp:lastModifiedBy>Administrator</cp:lastModifiedBy>
  <dcterms:modified xsi:type="dcterms:W3CDTF">2021-04-20T02:46:23Z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6EA1A188D95D410EAC9E49F315562164</vt:lpwstr>
  </property>
</Properties>
</file>