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9A2" w:rsidRDefault="00513D2E" w:rsidP="009179A2">
      <w:pPr>
        <w:pStyle w:val="1"/>
        <w:ind w:firstLineChars="0" w:firstLine="0"/>
        <w:jc w:val="center"/>
        <w:rPr>
          <w:rFonts w:ascii="宋体" w:hAnsi="宋体"/>
        </w:rPr>
      </w:pPr>
      <w:r>
        <w:rPr>
          <w:rFonts w:hint="eastAsia"/>
        </w:rPr>
        <w:t>成交产品</w:t>
      </w:r>
      <w:r w:rsidR="009179A2">
        <w:rPr>
          <w:rFonts w:hint="eastAsia"/>
        </w:rPr>
        <w:t>分项表</w:t>
      </w:r>
    </w:p>
    <w:p w:rsidR="009179A2" w:rsidRDefault="009179A2" w:rsidP="00513D2E">
      <w:pPr>
        <w:spacing w:line="360" w:lineRule="auto"/>
        <w:ind w:firstLineChars="392" w:firstLine="944"/>
        <w:rPr>
          <w:rFonts w:ascii="宋体" w:hAnsi="宋体"/>
          <w:b/>
        </w:rPr>
      </w:pPr>
      <w:r>
        <w:rPr>
          <w:rFonts w:ascii="宋体" w:hAnsi="宋体" w:hint="eastAsia"/>
          <w:b/>
        </w:rPr>
        <w:t xml:space="preserve">包号：包4                                         </w:t>
      </w:r>
    </w:p>
    <w:tbl>
      <w:tblPr>
        <w:tblW w:w="65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658"/>
        <w:gridCol w:w="1153"/>
        <w:gridCol w:w="885"/>
        <w:gridCol w:w="1020"/>
        <w:gridCol w:w="1995"/>
        <w:gridCol w:w="797"/>
      </w:tblGrid>
      <w:tr w:rsidR="00513D2E" w:rsidTr="00513D2E">
        <w:trPr>
          <w:trHeight w:val="529"/>
          <w:jc w:val="center"/>
        </w:trPr>
        <w:tc>
          <w:tcPr>
            <w:tcW w:w="658" w:type="dxa"/>
            <w:vAlign w:val="center"/>
          </w:tcPr>
          <w:p w:rsidR="00513D2E" w:rsidRDefault="00513D2E" w:rsidP="00EB6780">
            <w:pPr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序号</w:t>
            </w:r>
          </w:p>
        </w:tc>
        <w:tc>
          <w:tcPr>
            <w:tcW w:w="1153" w:type="dxa"/>
            <w:vAlign w:val="center"/>
          </w:tcPr>
          <w:p w:rsidR="00513D2E" w:rsidRDefault="00513D2E" w:rsidP="00EB6780">
            <w:pPr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产品名称</w:t>
            </w:r>
          </w:p>
        </w:tc>
        <w:tc>
          <w:tcPr>
            <w:tcW w:w="885" w:type="dxa"/>
            <w:vAlign w:val="center"/>
          </w:tcPr>
          <w:p w:rsidR="00513D2E" w:rsidRDefault="00513D2E" w:rsidP="00EB6780">
            <w:pPr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品牌</w:t>
            </w:r>
          </w:p>
        </w:tc>
        <w:tc>
          <w:tcPr>
            <w:tcW w:w="1020" w:type="dxa"/>
            <w:vAlign w:val="center"/>
          </w:tcPr>
          <w:p w:rsidR="00513D2E" w:rsidRDefault="00513D2E" w:rsidP="00EB6780">
            <w:pPr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规格型号</w:t>
            </w:r>
          </w:p>
        </w:tc>
        <w:tc>
          <w:tcPr>
            <w:tcW w:w="1995" w:type="dxa"/>
            <w:vAlign w:val="center"/>
          </w:tcPr>
          <w:p w:rsidR="00513D2E" w:rsidRDefault="00513D2E" w:rsidP="00EB6780">
            <w:pPr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生产厂家</w:t>
            </w:r>
          </w:p>
        </w:tc>
        <w:tc>
          <w:tcPr>
            <w:tcW w:w="797" w:type="dxa"/>
            <w:vAlign w:val="center"/>
          </w:tcPr>
          <w:p w:rsidR="00513D2E" w:rsidRDefault="00513D2E" w:rsidP="00EB6780">
            <w:pPr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数量及单位</w:t>
            </w:r>
          </w:p>
        </w:tc>
      </w:tr>
      <w:tr w:rsidR="00513D2E" w:rsidTr="00513D2E">
        <w:trPr>
          <w:trHeight w:val="529"/>
          <w:jc w:val="center"/>
        </w:trPr>
        <w:tc>
          <w:tcPr>
            <w:tcW w:w="658" w:type="dxa"/>
            <w:vAlign w:val="center"/>
          </w:tcPr>
          <w:p w:rsidR="00513D2E" w:rsidRDefault="00513D2E" w:rsidP="00EB6780">
            <w:pPr>
              <w:ind w:firstLineChars="0" w:firstLine="0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1153" w:type="dxa"/>
            <w:vAlign w:val="center"/>
          </w:tcPr>
          <w:p w:rsidR="00513D2E" w:rsidRDefault="00513D2E" w:rsidP="00EB6780">
            <w:pPr>
              <w:ind w:firstLineChars="0" w:firstLine="0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多功能划线机</w:t>
            </w:r>
          </w:p>
        </w:tc>
        <w:tc>
          <w:tcPr>
            <w:tcW w:w="885" w:type="dxa"/>
            <w:vAlign w:val="center"/>
          </w:tcPr>
          <w:p w:rsidR="00513D2E" w:rsidRDefault="00513D2E" w:rsidP="00EB6780">
            <w:pPr>
              <w:ind w:firstLineChars="0" w:firstLine="0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路鑫达</w:t>
            </w:r>
          </w:p>
        </w:tc>
        <w:tc>
          <w:tcPr>
            <w:tcW w:w="1020" w:type="dxa"/>
            <w:vAlign w:val="center"/>
          </w:tcPr>
          <w:p w:rsidR="00513D2E" w:rsidRDefault="00513D2E" w:rsidP="00EB6780">
            <w:pPr>
              <w:ind w:firstLineChars="0" w:firstLine="0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LXD320</w:t>
            </w:r>
          </w:p>
        </w:tc>
        <w:tc>
          <w:tcPr>
            <w:tcW w:w="1995" w:type="dxa"/>
            <w:vAlign w:val="center"/>
          </w:tcPr>
          <w:p w:rsidR="00513D2E" w:rsidRDefault="00513D2E" w:rsidP="00EB6780">
            <w:pPr>
              <w:ind w:firstLineChars="0" w:firstLine="0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hyperlink r:id="rId7" w:tgtFrame="http://www.jslxd.com/about/_blank" w:history="1">
              <w:r>
                <w:rPr>
                  <w:rStyle w:val="a3"/>
                  <w:b/>
                  <w:bCs/>
                  <w:szCs w:val="21"/>
                </w:rPr>
                <w:t>江苏路鑫达交通设施有限公司</w:t>
              </w:r>
            </w:hyperlink>
          </w:p>
        </w:tc>
        <w:tc>
          <w:tcPr>
            <w:tcW w:w="797" w:type="dxa"/>
            <w:vAlign w:val="center"/>
          </w:tcPr>
          <w:p w:rsidR="00513D2E" w:rsidRDefault="00513D2E" w:rsidP="00EB6780">
            <w:pPr>
              <w:ind w:firstLineChars="0" w:firstLine="0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1台</w:t>
            </w:r>
          </w:p>
        </w:tc>
      </w:tr>
      <w:tr w:rsidR="00513D2E" w:rsidTr="00513D2E">
        <w:trPr>
          <w:trHeight w:val="529"/>
          <w:jc w:val="center"/>
        </w:trPr>
        <w:tc>
          <w:tcPr>
            <w:tcW w:w="658" w:type="dxa"/>
            <w:vAlign w:val="center"/>
          </w:tcPr>
          <w:p w:rsidR="00513D2E" w:rsidRDefault="00513D2E" w:rsidP="00EB6780">
            <w:pPr>
              <w:ind w:firstLineChars="0" w:firstLine="0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1153" w:type="dxa"/>
            <w:vAlign w:val="center"/>
          </w:tcPr>
          <w:p w:rsidR="00513D2E" w:rsidRDefault="00513D2E" w:rsidP="00EB6780">
            <w:pPr>
              <w:ind w:firstLineChars="0" w:firstLine="0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热熔反应釜</w:t>
            </w:r>
          </w:p>
        </w:tc>
        <w:tc>
          <w:tcPr>
            <w:tcW w:w="885" w:type="dxa"/>
            <w:vAlign w:val="center"/>
          </w:tcPr>
          <w:p w:rsidR="00513D2E" w:rsidRDefault="00513D2E" w:rsidP="00EB6780">
            <w:pPr>
              <w:ind w:firstLineChars="0" w:firstLine="0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路鑫达</w:t>
            </w:r>
          </w:p>
        </w:tc>
        <w:tc>
          <w:tcPr>
            <w:tcW w:w="1020" w:type="dxa"/>
            <w:vAlign w:val="center"/>
          </w:tcPr>
          <w:p w:rsidR="00513D2E" w:rsidRDefault="00513D2E" w:rsidP="00EB6780">
            <w:pPr>
              <w:ind w:firstLineChars="0" w:firstLine="0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LXD1200T</w:t>
            </w:r>
          </w:p>
        </w:tc>
        <w:tc>
          <w:tcPr>
            <w:tcW w:w="1995" w:type="dxa"/>
            <w:vAlign w:val="center"/>
          </w:tcPr>
          <w:p w:rsidR="00513D2E" w:rsidRDefault="00513D2E" w:rsidP="00EB6780">
            <w:pPr>
              <w:ind w:firstLineChars="0" w:firstLine="0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hyperlink r:id="rId8" w:tgtFrame="http://www.jslxd.com/about/_blank" w:history="1">
              <w:r>
                <w:rPr>
                  <w:rStyle w:val="a3"/>
                  <w:b/>
                  <w:bCs/>
                  <w:szCs w:val="21"/>
                </w:rPr>
                <w:t>江苏路鑫达交通设施有限公司</w:t>
              </w:r>
            </w:hyperlink>
          </w:p>
        </w:tc>
        <w:tc>
          <w:tcPr>
            <w:tcW w:w="797" w:type="dxa"/>
            <w:vAlign w:val="center"/>
          </w:tcPr>
          <w:p w:rsidR="00513D2E" w:rsidRDefault="00513D2E" w:rsidP="00EB6780">
            <w:pPr>
              <w:ind w:firstLineChars="0" w:firstLine="0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1台</w:t>
            </w:r>
          </w:p>
        </w:tc>
      </w:tr>
      <w:tr w:rsidR="00513D2E" w:rsidTr="00513D2E">
        <w:trPr>
          <w:trHeight w:val="529"/>
          <w:jc w:val="center"/>
        </w:trPr>
        <w:tc>
          <w:tcPr>
            <w:tcW w:w="658" w:type="dxa"/>
            <w:vAlign w:val="center"/>
          </w:tcPr>
          <w:p w:rsidR="00513D2E" w:rsidRDefault="00513D2E" w:rsidP="00EB6780">
            <w:pPr>
              <w:ind w:firstLineChars="0" w:firstLine="0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1153" w:type="dxa"/>
            <w:vAlign w:val="center"/>
          </w:tcPr>
          <w:p w:rsidR="00513D2E" w:rsidRDefault="00513D2E" w:rsidP="00EB6780">
            <w:pPr>
              <w:ind w:firstLineChars="0" w:firstLine="0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发电机组</w:t>
            </w:r>
          </w:p>
        </w:tc>
        <w:tc>
          <w:tcPr>
            <w:tcW w:w="885" w:type="dxa"/>
            <w:vAlign w:val="center"/>
          </w:tcPr>
          <w:p w:rsidR="00513D2E" w:rsidRDefault="00513D2E" w:rsidP="00EB6780">
            <w:pPr>
              <w:ind w:firstLineChars="0" w:firstLine="0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沃尔沃</w:t>
            </w:r>
          </w:p>
        </w:tc>
        <w:tc>
          <w:tcPr>
            <w:tcW w:w="1020" w:type="dxa"/>
            <w:vAlign w:val="center"/>
          </w:tcPr>
          <w:p w:rsidR="00513D2E" w:rsidRDefault="00513D2E" w:rsidP="00EB6780">
            <w:pPr>
              <w:ind w:firstLineChars="0" w:firstLine="0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500KW</w:t>
            </w:r>
          </w:p>
        </w:tc>
        <w:tc>
          <w:tcPr>
            <w:tcW w:w="1995" w:type="dxa"/>
            <w:vAlign w:val="center"/>
          </w:tcPr>
          <w:p w:rsidR="00513D2E" w:rsidRDefault="00513D2E" w:rsidP="00EB6780">
            <w:pPr>
              <w:ind w:firstLineChars="0" w:firstLine="0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扬州福康斯发电机有限公司</w:t>
            </w:r>
          </w:p>
        </w:tc>
        <w:tc>
          <w:tcPr>
            <w:tcW w:w="797" w:type="dxa"/>
            <w:vAlign w:val="center"/>
          </w:tcPr>
          <w:p w:rsidR="00513D2E" w:rsidRDefault="00513D2E" w:rsidP="00EB6780">
            <w:pPr>
              <w:ind w:firstLineChars="0" w:firstLine="0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1套</w:t>
            </w:r>
          </w:p>
        </w:tc>
      </w:tr>
      <w:tr w:rsidR="00513D2E" w:rsidTr="00513D2E">
        <w:trPr>
          <w:trHeight w:val="529"/>
          <w:jc w:val="center"/>
        </w:trPr>
        <w:tc>
          <w:tcPr>
            <w:tcW w:w="658" w:type="dxa"/>
            <w:vAlign w:val="center"/>
          </w:tcPr>
          <w:p w:rsidR="00513D2E" w:rsidRDefault="00513D2E" w:rsidP="00EB6780">
            <w:pPr>
              <w:ind w:firstLineChars="0" w:firstLine="0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1153" w:type="dxa"/>
            <w:vAlign w:val="center"/>
          </w:tcPr>
          <w:p w:rsidR="00513D2E" w:rsidRDefault="00513D2E" w:rsidP="00EB6780">
            <w:pPr>
              <w:ind w:firstLineChars="0" w:firstLine="0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切割机</w:t>
            </w:r>
          </w:p>
        </w:tc>
        <w:tc>
          <w:tcPr>
            <w:tcW w:w="885" w:type="dxa"/>
            <w:vAlign w:val="center"/>
          </w:tcPr>
          <w:p w:rsidR="00513D2E" w:rsidRDefault="00513D2E" w:rsidP="00EB6780">
            <w:pPr>
              <w:ind w:firstLineChars="0" w:firstLine="0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威克诺森</w:t>
            </w:r>
          </w:p>
        </w:tc>
        <w:tc>
          <w:tcPr>
            <w:tcW w:w="1020" w:type="dxa"/>
            <w:vAlign w:val="center"/>
          </w:tcPr>
          <w:p w:rsidR="00513D2E" w:rsidRDefault="00513D2E" w:rsidP="00EB6780">
            <w:pPr>
              <w:ind w:firstLineChars="0" w:firstLine="0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BFS940</w:t>
            </w:r>
          </w:p>
        </w:tc>
        <w:tc>
          <w:tcPr>
            <w:tcW w:w="1995" w:type="dxa"/>
            <w:vAlign w:val="center"/>
          </w:tcPr>
          <w:p w:rsidR="00513D2E" w:rsidRDefault="00513D2E" w:rsidP="00EB6780">
            <w:pPr>
              <w:ind w:firstLineChars="0" w:firstLine="0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威克诺森机械设备有限公司</w:t>
            </w:r>
          </w:p>
        </w:tc>
        <w:tc>
          <w:tcPr>
            <w:tcW w:w="797" w:type="dxa"/>
            <w:vAlign w:val="center"/>
          </w:tcPr>
          <w:p w:rsidR="00513D2E" w:rsidRDefault="00513D2E" w:rsidP="00EB6780">
            <w:pPr>
              <w:ind w:firstLineChars="0" w:firstLine="0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2台</w:t>
            </w:r>
          </w:p>
        </w:tc>
      </w:tr>
      <w:tr w:rsidR="00513D2E" w:rsidTr="00513D2E">
        <w:trPr>
          <w:trHeight w:val="529"/>
          <w:jc w:val="center"/>
        </w:trPr>
        <w:tc>
          <w:tcPr>
            <w:tcW w:w="658" w:type="dxa"/>
            <w:vAlign w:val="center"/>
          </w:tcPr>
          <w:p w:rsidR="00513D2E" w:rsidRDefault="00513D2E" w:rsidP="00EB6780">
            <w:pPr>
              <w:ind w:firstLineChars="0" w:firstLine="0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1153" w:type="dxa"/>
            <w:vAlign w:val="center"/>
          </w:tcPr>
          <w:p w:rsidR="00513D2E" w:rsidRDefault="00513D2E" w:rsidP="00EB6780">
            <w:pPr>
              <w:ind w:firstLineChars="0" w:firstLine="0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振动平板夯</w:t>
            </w:r>
          </w:p>
        </w:tc>
        <w:tc>
          <w:tcPr>
            <w:tcW w:w="885" w:type="dxa"/>
            <w:vAlign w:val="center"/>
          </w:tcPr>
          <w:p w:rsidR="00513D2E" w:rsidRDefault="00513D2E" w:rsidP="00EB6780">
            <w:pPr>
              <w:ind w:firstLineChars="0" w:firstLine="0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威克诺森</w:t>
            </w:r>
          </w:p>
        </w:tc>
        <w:tc>
          <w:tcPr>
            <w:tcW w:w="1020" w:type="dxa"/>
            <w:vAlign w:val="center"/>
          </w:tcPr>
          <w:p w:rsidR="00513D2E" w:rsidRDefault="00513D2E" w:rsidP="00EB6780">
            <w:pPr>
              <w:ind w:firstLineChars="0" w:firstLine="0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VP1340AW</w:t>
            </w:r>
          </w:p>
        </w:tc>
        <w:tc>
          <w:tcPr>
            <w:tcW w:w="1995" w:type="dxa"/>
            <w:vAlign w:val="center"/>
          </w:tcPr>
          <w:p w:rsidR="00513D2E" w:rsidRDefault="00513D2E" w:rsidP="00EB6780">
            <w:pPr>
              <w:ind w:firstLineChars="0" w:firstLine="0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威克诺森机械设备有限公司</w:t>
            </w:r>
          </w:p>
        </w:tc>
        <w:tc>
          <w:tcPr>
            <w:tcW w:w="797" w:type="dxa"/>
            <w:vAlign w:val="center"/>
          </w:tcPr>
          <w:p w:rsidR="00513D2E" w:rsidRDefault="00513D2E" w:rsidP="00EB6780">
            <w:pPr>
              <w:ind w:firstLineChars="0" w:firstLine="0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2台</w:t>
            </w:r>
          </w:p>
        </w:tc>
      </w:tr>
      <w:tr w:rsidR="00513D2E" w:rsidTr="00513D2E">
        <w:trPr>
          <w:trHeight w:val="529"/>
          <w:jc w:val="center"/>
        </w:trPr>
        <w:tc>
          <w:tcPr>
            <w:tcW w:w="658" w:type="dxa"/>
            <w:vAlign w:val="center"/>
          </w:tcPr>
          <w:p w:rsidR="00513D2E" w:rsidRDefault="00513D2E" w:rsidP="00EB6780">
            <w:pPr>
              <w:ind w:firstLineChars="0" w:firstLine="0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6</w:t>
            </w:r>
          </w:p>
        </w:tc>
        <w:tc>
          <w:tcPr>
            <w:tcW w:w="1153" w:type="dxa"/>
            <w:vAlign w:val="center"/>
          </w:tcPr>
          <w:p w:rsidR="00513D2E" w:rsidRDefault="00513D2E" w:rsidP="00EB6780">
            <w:pPr>
              <w:ind w:firstLineChars="0" w:firstLine="0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液压动力站</w:t>
            </w:r>
          </w:p>
        </w:tc>
        <w:tc>
          <w:tcPr>
            <w:tcW w:w="885" w:type="dxa"/>
            <w:vAlign w:val="center"/>
          </w:tcPr>
          <w:p w:rsidR="00513D2E" w:rsidRDefault="00513D2E" w:rsidP="00EB6780">
            <w:pPr>
              <w:ind w:firstLineChars="0" w:firstLine="0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史丹利</w:t>
            </w:r>
          </w:p>
        </w:tc>
        <w:tc>
          <w:tcPr>
            <w:tcW w:w="1020" w:type="dxa"/>
            <w:vAlign w:val="center"/>
          </w:tcPr>
          <w:p w:rsidR="00513D2E" w:rsidRDefault="00513D2E" w:rsidP="00EB6780">
            <w:pPr>
              <w:ind w:firstLineChars="0" w:firstLine="0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GT13C</w:t>
            </w:r>
          </w:p>
        </w:tc>
        <w:tc>
          <w:tcPr>
            <w:tcW w:w="1995" w:type="dxa"/>
            <w:vAlign w:val="center"/>
          </w:tcPr>
          <w:p w:rsidR="00513D2E" w:rsidRDefault="00513D2E" w:rsidP="00EB6780">
            <w:pPr>
              <w:ind w:firstLineChars="0" w:firstLine="0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史丹利工具有限公司</w:t>
            </w:r>
          </w:p>
        </w:tc>
        <w:tc>
          <w:tcPr>
            <w:tcW w:w="797" w:type="dxa"/>
            <w:vAlign w:val="center"/>
          </w:tcPr>
          <w:p w:rsidR="00513D2E" w:rsidRDefault="00513D2E" w:rsidP="00EB6780">
            <w:pPr>
              <w:ind w:firstLineChars="0" w:firstLine="0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1台</w:t>
            </w:r>
          </w:p>
        </w:tc>
      </w:tr>
      <w:tr w:rsidR="00513D2E" w:rsidTr="00513D2E">
        <w:trPr>
          <w:trHeight w:val="529"/>
          <w:jc w:val="center"/>
        </w:trPr>
        <w:tc>
          <w:tcPr>
            <w:tcW w:w="658" w:type="dxa"/>
            <w:vAlign w:val="center"/>
          </w:tcPr>
          <w:p w:rsidR="00513D2E" w:rsidRDefault="00513D2E" w:rsidP="00EB6780">
            <w:pPr>
              <w:ind w:firstLineChars="0" w:firstLine="0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7</w:t>
            </w:r>
          </w:p>
        </w:tc>
        <w:tc>
          <w:tcPr>
            <w:tcW w:w="1153" w:type="dxa"/>
            <w:vAlign w:val="center"/>
          </w:tcPr>
          <w:p w:rsidR="00513D2E" w:rsidRDefault="00513D2E" w:rsidP="00EB6780">
            <w:pPr>
              <w:ind w:firstLineChars="0" w:firstLine="0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割灌机</w:t>
            </w:r>
          </w:p>
        </w:tc>
        <w:tc>
          <w:tcPr>
            <w:tcW w:w="885" w:type="dxa"/>
            <w:vAlign w:val="center"/>
          </w:tcPr>
          <w:p w:rsidR="00513D2E" w:rsidRDefault="00513D2E" w:rsidP="00EB6780">
            <w:pPr>
              <w:ind w:firstLineChars="0" w:firstLine="0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斯蒂尔</w:t>
            </w:r>
          </w:p>
        </w:tc>
        <w:tc>
          <w:tcPr>
            <w:tcW w:w="1020" w:type="dxa"/>
            <w:vAlign w:val="center"/>
          </w:tcPr>
          <w:p w:rsidR="00513D2E" w:rsidRDefault="00513D2E" w:rsidP="00EB6780">
            <w:pPr>
              <w:ind w:firstLineChars="0" w:firstLine="0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FS120</w:t>
            </w:r>
          </w:p>
        </w:tc>
        <w:tc>
          <w:tcPr>
            <w:tcW w:w="1995" w:type="dxa"/>
            <w:vAlign w:val="center"/>
          </w:tcPr>
          <w:p w:rsidR="00513D2E" w:rsidRDefault="00513D2E" w:rsidP="00EB6780">
            <w:pPr>
              <w:ind w:firstLineChars="0" w:firstLine="0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安德烈斯蒂尔动力工具有限公司</w:t>
            </w:r>
          </w:p>
        </w:tc>
        <w:tc>
          <w:tcPr>
            <w:tcW w:w="797" w:type="dxa"/>
            <w:vAlign w:val="center"/>
          </w:tcPr>
          <w:p w:rsidR="00513D2E" w:rsidRDefault="00513D2E" w:rsidP="00EB6780">
            <w:pPr>
              <w:ind w:firstLineChars="0" w:firstLine="0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2台</w:t>
            </w:r>
          </w:p>
        </w:tc>
      </w:tr>
    </w:tbl>
    <w:p w:rsidR="009179A2" w:rsidRDefault="009179A2" w:rsidP="009179A2">
      <w:pPr>
        <w:ind w:firstLineChars="0" w:firstLine="0"/>
        <w:rPr>
          <w:rFonts w:ascii="宋体" w:hAnsi="宋体"/>
          <w:b/>
        </w:rPr>
      </w:pPr>
    </w:p>
    <w:p w:rsidR="00CD4A74" w:rsidRPr="009179A2" w:rsidRDefault="00CD4A74" w:rsidP="009179A2">
      <w:pPr>
        <w:ind w:firstLine="480"/>
      </w:pPr>
    </w:p>
    <w:sectPr w:rsidR="00CD4A74" w:rsidRPr="009179A2" w:rsidSect="009F458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2E6A" w:rsidRDefault="00302E6A" w:rsidP="00472A6C">
      <w:pPr>
        <w:spacing w:line="240" w:lineRule="auto"/>
        <w:ind w:firstLine="480"/>
      </w:pPr>
      <w:r>
        <w:separator/>
      </w:r>
    </w:p>
  </w:endnote>
  <w:endnote w:type="continuationSeparator" w:id="1">
    <w:p w:rsidR="00302E6A" w:rsidRDefault="00302E6A" w:rsidP="00472A6C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2A6C" w:rsidRDefault="00472A6C" w:rsidP="00472A6C">
    <w:pPr>
      <w:pStyle w:val="a6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2A6C" w:rsidRDefault="00472A6C" w:rsidP="00472A6C">
    <w:pPr>
      <w:pStyle w:val="a6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2A6C" w:rsidRDefault="00472A6C" w:rsidP="00472A6C">
    <w:pPr>
      <w:pStyle w:val="a6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2E6A" w:rsidRDefault="00302E6A" w:rsidP="00472A6C">
      <w:pPr>
        <w:spacing w:line="240" w:lineRule="auto"/>
        <w:ind w:firstLine="480"/>
      </w:pPr>
      <w:r>
        <w:separator/>
      </w:r>
    </w:p>
  </w:footnote>
  <w:footnote w:type="continuationSeparator" w:id="1">
    <w:p w:rsidR="00302E6A" w:rsidRDefault="00302E6A" w:rsidP="00472A6C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2A6C" w:rsidRDefault="00472A6C" w:rsidP="00472A6C">
    <w:pPr>
      <w:pStyle w:val="a5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2A6C" w:rsidRDefault="00472A6C" w:rsidP="00472A6C">
    <w:pPr>
      <w:pStyle w:val="a5"/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2A6C" w:rsidRDefault="00472A6C" w:rsidP="00472A6C">
    <w:pPr>
      <w:pStyle w:val="a5"/>
      <w:ind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A00242"/>
    <w:multiLevelType w:val="singleLevel"/>
    <w:tmpl w:val="63A00242"/>
    <w:lvl w:ilvl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179A2"/>
    <w:rsid w:val="00016FBD"/>
    <w:rsid w:val="00023B72"/>
    <w:rsid w:val="00035D2A"/>
    <w:rsid w:val="00052079"/>
    <w:rsid w:val="00076B24"/>
    <w:rsid w:val="00076B90"/>
    <w:rsid w:val="000842C2"/>
    <w:rsid w:val="000C05E1"/>
    <w:rsid w:val="000E6E07"/>
    <w:rsid w:val="000F58CB"/>
    <w:rsid w:val="00100B81"/>
    <w:rsid w:val="00114CE1"/>
    <w:rsid w:val="0011621E"/>
    <w:rsid w:val="00116B92"/>
    <w:rsid w:val="00120D58"/>
    <w:rsid w:val="00133531"/>
    <w:rsid w:val="001345DE"/>
    <w:rsid w:val="00134CCD"/>
    <w:rsid w:val="00152B47"/>
    <w:rsid w:val="0015799C"/>
    <w:rsid w:val="00172754"/>
    <w:rsid w:val="00176471"/>
    <w:rsid w:val="00176B3C"/>
    <w:rsid w:val="001A17FF"/>
    <w:rsid w:val="001A6CAE"/>
    <w:rsid w:val="001D6902"/>
    <w:rsid w:val="001E19E9"/>
    <w:rsid w:val="001E57E8"/>
    <w:rsid w:val="001E7F8E"/>
    <w:rsid w:val="002073B1"/>
    <w:rsid w:val="002342B6"/>
    <w:rsid w:val="00241B8B"/>
    <w:rsid w:val="00243338"/>
    <w:rsid w:val="00263F6C"/>
    <w:rsid w:val="002758A2"/>
    <w:rsid w:val="00275FE7"/>
    <w:rsid w:val="00280C50"/>
    <w:rsid w:val="00296510"/>
    <w:rsid w:val="002968E9"/>
    <w:rsid w:val="002A1F27"/>
    <w:rsid w:val="002A3CFF"/>
    <w:rsid w:val="002B4E55"/>
    <w:rsid w:val="002C71B1"/>
    <w:rsid w:val="002D5271"/>
    <w:rsid w:val="002E0E14"/>
    <w:rsid w:val="002F483E"/>
    <w:rsid w:val="00302E6A"/>
    <w:rsid w:val="003044EF"/>
    <w:rsid w:val="00314329"/>
    <w:rsid w:val="00317527"/>
    <w:rsid w:val="00317D7D"/>
    <w:rsid w:val="00326AE6"/>
    <w:rsid w:val="003432F0"/>
    <w:rsid w:val="00350637"/>
    <w:rsid w:val="00357E89"/>
    <w:rsid w:val="00360CE6"/>
    <w:rsid w:val="00362C7E"/>
    <w:rsid w:val="00362EF4"/>
    <w:rsid w:val="00372BD4"/>
    <w:rsid w:val="00382F1F"/>
    <w:rsid w:val="0038507C"/>
    <w:rsid w:val="003A2606"/>
    <w:rsid w:val="003A3A9A"/>
    <w:rsid w:val="003A5BFE"/>
    <w:rsid w:val="003B4844"/>
    <w:rsid w:val="003C1E0A"/>
    <w:rsid w:val="003C2CAD"/>
    <w:rsid w:val="003C4664"/>
    <w:rsid w:val="003E269C"/>
    <w:rsid w:val="003F6700"/>
    <w:rsid w:val="00420A84"/>
    <w:rsid w:val="00433AC1"/>
    <w:rsid w:val="0044225A"/>
    <w:rsid w:val="00472A6C"/>
    <w:rsid w:val="004B4B07"/>
    <w:rsid w:val="004B7436"/>
    <w:rsid w:val="004C0DAA"/>
    <w:rsid w:val="004C0E99"/>
    <w:rsid w:val="004D2891"/>
    <w:rsid w:val="004D6CD3"/>
    <w:rsid w:val="004E4A1C"/>
    <w:rsid w:val="004E7E35"/>
    <w:rsid w:val="004F495D"/>
    <w:rsid w:val="004F6667"/>
    <w:rsid w:val="004F7E01"/>
    <w:rsid w:val="00513D2E"/>
    <w:rsid w:val="0052283F"/>
    <w:rsid w:val="005249D1"/>
    <w:rsid w:val="0053245C"/>
    <w:rsid w:val="0054626A"/>
    <w:rsid w:val="00546CC4"/>
    <w:rsid w:val="00551E42"/>
    <w:rsid w:val="00566377"/>
    <w:rsid w:val="0057001E"/>
    <w:rsid w:val="00571B46"/>
    <w:rsid w:val="005737F6"/>
    <w:rsid w:val="0057731B"/>
    <w:rsid w:val="005B1673"/>
    <w:rsid w:val="005B3C60"/>
    <w:rsid w:val="005C363D"/>
    <w:rsid w:val="005C4073"/>
    <w:rsid w:val="005D4B70"/>
    <w:rsid w:val="005E22CE"/>
    <w:rsid w:val="006041E5"/>
    <w:rsid w:val="00604B47"/>
    <w:rsid w:val="006476EE"/>
    <w:rsid w:val="0065429D"/>
    <w:rsid w:val="00657BC4"/>
    <w:rsid w:val="006641AB"/>
    <w:rsid w:val="00664FEC"/>
    <w:rsid w:val="00680CB3"/>
    <w:rsid w:val="00683675"/>
    <w:rsid w:val="00694E84"/>
    <w:rsid w:val="00695929"/>
    <w:rsid w:val="00696BF7"/>
    <w:rsid w:val="006A6827"/>
    <w:rsid w:val="006B2B50"/>
    <w:rsid w:val="006B62A6"/>
    <w:rsid w:val="006E1738"/>
    <w:rsid w:val="006F4808"/>
    <w:rsid w:val="006F6546"/>
    <w:rsid w:val="007000B6"/>
    <w:rsid w:val="00746B29"/>
    <w:rsid w:val="007535DC"/>
    <w:rsid w:val="00767DF3"/>
    <w:rsid w:val="00792B79"/>
    <w:rsid w:val="007A0BCC"/>
    <w:rsid w:val="007B0130"/>
    <w:rsid w:val="007B0829"/>
    <w:rsid w:val="007C20F1"/>
    <w:rsid w:val="007C220E"/>
    <w:rsid w:val="007D4288"/>
    <w:rsid w:val="007D4CFC"/>
    <w:rsid w:val="007E3750"/>
    <w:rsid w:val="007F029A"/>
    <w:rsid w:val="008022E5"/>
    <w:rsid w:val="00842D31"/>
    <w:rsid w:val="00853F3D"/>
    <w:rsid w:val="008846B6"/>
    <w:rsid w:val="00895E17"/>
    <w:rsid w:val="008C0A19"/>
    <w:rsid w:val="008C46E2"/>
    <w:rsid w:val="008F5971"/>
    <w:rsid w:val="00912153"/>
    <w:rsid w:val="009179A2"/>
    <w:rsid w:val="009244E6"/>
    <w:rsid w:val="00946C61"/>
    <w:rsid w:val="00957C6D"/>
    <w:rsid w:val="00967203"/>
    <w:rsid w:val="00973F64"/>
    <w:rsid w:val="00983F16"/>
    <w:rsid w:val="009B44EB"/>
    <w:rsid w:val="009C44B0"/>
    <w:rsid w:val="009E5B10"/>
    <w:rsid w:val="009E6337"/>
    <w:rsid w:val="009F458E"/>
    <w:rsid w:val="00A047B8"/>
    <w:rsid w:val="00A057C8"/>
    <w:rsid w:val="00A221B1"/>
    <w:rsid w:val="00A36C3A"/>
    <w:rsid w:val="00A56411"/>
    <w:rsid w:val="00A64E9C"/>
    <w:rsid w:val="00A728F9"/>
    <w:rsid w:val="00A91EEB"/>
    <w:rsid w:val="00AA6889"/>
    <w:rsid w:val="00AC15E4"/>
    <w:rsid w:val="00AC770F"/>
    <w:rsid w:val="00AD3C55"/>
    <w:rsid w:val="00AD5F5A"/>
    <w:rsid w:val="00AF30DC"/>
    <w:rsid w:val="00B0425A"/>
    <w:rsid w:val="00B25C1E"/>
    <w:rsid w:val="00B41F0E"/>
    <w:rsid w:val="00B43233"/>
    <w:rsid w:val="00B44272"/>
    <w:rsid w:val="00B476F8"/>
    <w:rsid w:val="00B47E2F"/>
    <w:rsid w:val="00B54A17"/>
    <w:rsid w:val="00B574D4"/>
    <w:rsid w:val="00B95524"/>
    <w:rsid w:val="00BA1440"/>
    <w:rsid w:val="00BA4E0D"/>
    <w:rsid w:val="00BA5902"/>
    <w:rsid w:val="00BD20CD"/>
    <w:rsid w:val="00C52559"/>
    <w:rsid w:val="00C57FE7"/>
    <w:rsid w:val="00C8051B"/>
    <w:rsid w:val="00C80F74"/>
    <w:rsid w:val="00C85E28"/>
    <w:rsid w:val="00C90F38"/>
    <w:rsid w:val="00CA7CB1"/>
    <w:rsid w:val="00CD49C8"/>
    <w:rsid w:val="00CD4A74"/>
    <w:rsid w:val="00CD6327"/>
    <w:rsid w:val="00CE0B59"/>
    <w:rsid w:val="00D15A78"/>
    <w:rsid w:val="00D21E21"/>
    <w:rsid w:val="00D24FBD"/>
    <w:rsid w:val="00D276F1"/>
    <w:rsid w:val="00D305BD"/>
    <w:rsid w:val="00D34D82"/>
    <w:rsid w:val="00D51433"/>
    <w:rsid w:val="00D66487"/>
    <w:rsid w:val="00D67DC9"/>
    <w:rsid w:val="00D7584E"/>
    <w:rsid w:val="00DA12DD"/>
    <w:rsid w:val="00DA21A5"/>
    <w:rsid w:val="00DB2BF9"/>
    <w:rsid w:val="00DE3763"/>
    <w:rsid w:val="00DE3936"/>
    <w:rsid w:val="00DF2E8C"/>
    <w:rsid w:val="00DF424A"/>
    <w:rsid w:val="00E02053"/>
    <w:rsid w:val="00E15010"/>
    <w:rsid w:val="00E162BB"/>
    <w:rsid w:val="00E34CDE"/>
    <w:rsid w:val="00E45055"/>
    <w:rsid w:val="00E45524"/>
    <w:rsid w:val="00E74885"/>
    <w:rsid w:val="00E96C5F"/>
    <w:rsid w:val="00EA089B"/>
    <w:rsid w:val="00EA7A83"/>
    <w:rsid w:val="00EB2112"/>
    <w:rsid w:val="00EB6780"/>
    <w:rsid w:val="00ED434E"/>
    <w:rsid w:val="00ED455F"/>
    <w:rsid w:val="00EE28BD"/>
    <w:rsid w:val="00EE6529"/>
    <w:rsid w:val="00EF0F06"/>
    <w:rsid w:val="00F0288F"/>
    <w:rsid w:val="00F24B23"/>
    <w:rsid w:val="00F30DF3"/>
    <w:rsid w:val="00F30EDD"/>
    <w:rsid w:val="00F314EA"/>
    <w:rsid w:val="00F51AD2"/>
    <w:rsid w:val="00F56558"/>
    <w:rsid w:val="00F61E26"/>
    <w:rsid w:val="00F72FFC"/>
    <w:rsid w:val="00F771DA"/>
    <w:rsid w:val="00F83ED0"/>
    <w:rsid w:val="00F85949"/>
    <w:rsid w:val="00FB6DA9"/>
    <w:rsid w:val="00FE6902"/>
    <w:rsid w:val="00FF0C96"/>
    <w:rsid w:val="00FF4E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9A2"/>
    <w:pPr>
      <w:widowControl w:val="0"/>
      <w:spacing w:line="400" w:lineRule="exact"/>
      <w:ind w:firstLineChars="200" w:firstLine="200"/>
      <w:jc w:val="both"/>
    </w:pPr>
    <w:rPr>
      <w:rFonts w:ascii="Times New Roman" w:eastAsia="宋体" w:hAnsi="Times New Roman" w:cs="Times New Roman"/>
      <w:sz w:val="24"/>
      <w:szCs w:val="24"/>
    </w:rPr>
  </w:style>
  <w:style w:type="paragraph" w:styleId="1">
    <w:name w:val="heading 1"/>
    <w:basedOn w:val="a"/>
    <w:next w:val="a"/>
    <w:link w:val="1Char"/>
    <w:qFormat/>
    <w:rsid w:val="009179A2"/>
    <w:pPr>
      <w:keepNext/>
      <w:keepLines/>
      <w:spacing w:before="340" w:after="330" w:line="576" w:lineRule="auto"/>
      <w:outlineLvl w:val="0"/>
    </w:pPr>
    <w:rPr>
      <w:b/>
      <w:kern w:val="44"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9179A2"/>
    <w:rPr>
      <w:rFonts w:ascii="Times New Roman" w:eastAsia="宋体" w:hAnsi="Times New Roman" w:cs="Times New Roman"/>
      <w:b/>
      <w:kern w:val="44"/>
      <w:sz w:val="44"/>
      <w:szCs w:val="20"/>
    </w:rPr>
  </w:style>
  <w:style w:type="character" w:styleId="a3">
    <w:name w:val="Hyperlink"/>
    <w:basedOn w:val="a0"/>
    <w:qFormat/>
    <w:rsid w:val="009179A2"/>
    <w:rPr>
      <w:color w:val="333333"/>
      <w:u w:val="none"/>
    </w:rPr>
  </w:style>
  <w:style w:type="paragraph" w:styleId="a4">
    <w:name w:val="Document Map"/>
    <w:basedOn w:val="a"/>
    <w:link w:val="Char"/>
    <w:uiPriority w:val="99"/>
    <w:semiHidden/>
    <w:unhideWhenUsed/>
    <w:rsid w:val="009179A2"/>
    <w:rPr>
      <w:rFonts w:ascii="宋体"/>
      <w:sz w:val="18"/>
      <w:szCs w:val="18"/>
    </w:rPr>
  </w:style>
  <w:style w:type="character" w:customStyle="1" w:styleId="Char">
    <w:name w:val="文档结构图 Char"/>
    <w:basedOn w:val="a0"/>
    <w:link w:val="a4"/>
    <w:uiPriority w:val="99"/>
    <w:semiHidden/>
    <w:rsid w:val="009179A2"/>
    <w:rPr>
      <w:rFonts w:ascii="宋体" w:eastAsia="宋体" w:hAnsi="Times New Roman" w:cs="Times New Roman"/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472A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472A6C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472A6C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472A6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slxd.com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jslxd.com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Administrator</cp:lastModifiedBy>
  <cp:revision>4</cp:revision>
  <dcterms:created xsi:type="dcterms:W3CDTF">2019-09-09T04:53:00Z</dcterms:created>
  <dcterms:modified xsi:type="dcterms:W3CDTF">2019-09-09T07:45:00Z</dcterms:modified>
</cp:coreProperties>
</file>