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B" w:rsidRDefault="009A64FB" w:rsidP="009A64FB">
      <w:pPr>
        <w:ind w:firstLineChars="0" w:firstLine="0"/>
        <w:jc w:val="center"/>
        <w:rPr>
          <w:b/>
          <w:sz w:val="32"/>
        </w:rPr>
      </w:pPr>
      <w:r w:rsidRPr="009A64FB">
        <w:rPr>
          <w:rFonts w:hint="eastAsia"/>
          <w:b/>
          <w:sz w:val="32"/>
        </w:rPr>
        <w:t>中标产品分项表</w:t>
      </w:r>
    </w:p>
    <w:p w:rsidR="009A64FB" w:rsidRPr="009A64FB" w:rsidRDefault="009A64FB" w:rsidP="009A64FB">
      <w:pPr>
        <w:ind w:firstLineChars="0" w:firstLine="0"/>
        <w:jc w:val="center"/>
        <w:rPr>
          <w:b/>
          <w:sz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71"/>
        <w:gridCol w:w="1197"/>
        <w:gridCol w:w="632"/>
        <w:gridCol w:w="560"/>
        <w:gridCol w:w="1951"/>
        <w:gridCol w:w="1302"/>
        <w:gridCol w:w="1334"/>
        <w:gridCol w:w="689"/>
      </w:tblGrid>
      <w:tr w:rsidR="009A64FB" w:rsidTr="009A64FB">
        <w:trPr>
          <w:trHeight w:val="600"/>
          <w:tblHeader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单价</w:t>
            </w:r>
            <w:r w:rsidR="004D47FA">
              <w:rPr>
                <w:rFonts w:ascii="宋体" w:hAnsi="宋体" w:cs="宋体" w:hint="eastAsia"/>
                <w:color w:val="000000"/>
                <w:kern w:val="0"/>
              </w:rPr>
              <w:t>(元)</w:t>
            </w:r>
          </w:p>
        </w:tc>
      </w:tr>
      <w:tr w:rsidR="009A64FB" w:rsidTr="009A64FB">
        <w:trPr>
          <w:trHeight w:val="246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办公桌1(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班台桌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规格：主台200*100*75cm；副台：154*42*65.5cm,三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抽活动柜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：40.2*48.2*65.5cm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3490</w:t>
            </w:r>
          </w:p>
        </w:tc>
      </w:tr>
      <w:tr w:rsidR="009A64FB" w:rsidTr="009A64FB">
        <w:trPr>
          <w:trHeight w:val="216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办公椅1（转椅）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规格：66*65*117cm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1185</w:t>
            </w:r>
          </w:p>
        </w:tc>
      </w:tr>
      <w:tr w:rsidR="009A64FB" w:rsidTr="009A64FB">
        <w:trPr>
          <w:trHeight w:val="268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办公桌2（班台）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规格：主台180*90*76cm；副台118.2*40*65.5cm,三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抽活动柜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40.2*48.2*65.5cm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111张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2135</w:t>
            </w:r>
          </w:p>
        </w:tc>
      </w:tr>
      <w:tr w:rsidR="009A64FB" w:rsidTr="009A64FB">
        <w:trPr>
          <w:trHeight w:val="299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办公椅2（会议椅）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规格：68*81*117cm，扶手宽80mm；扶手厚55mm，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座宽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500mm，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座深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520mm，座高500mm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111把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865</w:t>
            </w:r>
          </w:p>
        </w:tc>
      </w:tr>
      <w:tr w:rsidR="009A64FB" w:rsidTr="009A64FB">
        <w:trPr>
          <w:trHeight w:val="1632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书柜（文件柜）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规格：90*40*200cm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120组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1980</w:t>
            </w:r>
          </w:p>
        </w:tc>
      </w:tr>
      <w:tr w:rsidR="009A64FB" w:rsidTr="009A64FB">
        <w:trPr>
          <w:trHeight w:val="1383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文件柜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规格：90*40*200cm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120组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1980</w:t>
            </w:r>
          </w:p>
        </w:tc>
      </w:tr>
      <w:tr w:rsidR="009A64FB" w:rsidTr="009A64FB">
        <w:trPr>
          <w:trHeight w:val="1682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网布椅（洽谈椅）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规格：600*540*900mm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600</w:t>
            </w:r>
          </w:p>
        </w:tc>
      </w:tr>
      <w:tr w:rsidR="009A64FB" w:rsidTr="009A64FB">
        <w:trPr>
          <w:trHeight w:val="210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沙发（三人位）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规格：2030*910*870cm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70个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2980</w:t>
            </w:r>
          </w:p>
        </w:tc>
      </w:tr>
      <w:tr w:rsidR="009A64FB" w:rsidTr="009A64FB">
        <w:trPr>
          <w:trHeight w:val="186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茶几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规格：120*60*45cm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9个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970</w:t>
            </w:r>
          </w:p>
        </w:tc>
      </w:tr>
      <w:tr w:rsidR="009A64FB" w:rsidTr="009A64FB">
        <w:trPr>
          <w:trHeight w:val="196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茶水柜1（办公楼）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规格：120*40*85cm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50个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1480</w:t>
            </w:r>
          </w:p>
        </w:tc>
      </w:tr>
      <w:tr w:rsidR="009A64FB" w:rsidTr="009A64FB">
        <w:trPr>
          <w:trHeight w:val="230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会议椅（主席台椅）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规格：66*65*117cm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980</w:t>
            </w:r>
          </w:p>
        </w:tc>
      </w:tr>
      <w:tr w:rsidR="009A64FB" w:rsidTr="009A64FB">
        <w:trPr>
          <w:trHeight w:val="224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礼堂椅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规格：61.5*78*92cm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260把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1465</w:t>
            </w:r>
          </w:p>
        </w:tc>
      </w:tr>
      <w:tr w:rsidR="009A64FB" w:rsidTr="009A64FB">
        <w:trPr>
          <w:trHeight w:val="194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多功能厅主席台（主席台桌）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规格：160*70*75cm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6组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2600</w:t>
            </w:r>
          </w:p>
        </w:tc>
      </w:tr>
      <w:tr w:rsidR="009A64FB" w:rsidTr="009A64FB">
        <w:trPr>
          <w:trHeight w:val="1796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会议桌1（会议台）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规格：800*220*75cm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65530</w:t>
            </w:r>
          </w:p>
        </w:tc>
      </w:tr>
      <w:tr w:rsidR="009A64FB" w:rsidTr="009A64FB">
        <w:trPr>
          <w:trHeight w:val="1839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会议椅1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规格：64*68*99cm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950</w:t>
            </w:r>
          </w:p>
        </w:tc>
      </w:tr>
      <w:tr w:rsidR="009A64FB" w:rsidTr="009A64FB">
        <w:trPr>
          <w:trHeight w:val="1619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会议桌2（会议台）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规格：560*220*75cm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28500</w:t>
            </w:r>
          </w:p>
        </w:tc>
      </w:tr>
      <w:tr w:rsidR="009A64FB" w:rsidTr="009A64FB">
        <w:trPr>
          <w:trHeight w:val="1811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会议椅2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规格：64*68*99cm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950</w:t>
            </w:r>
          </w:p>
        </w:tc>
      </w:tr>
      <w:tr w:rsidR="009A64FB" w:rsidTr="009A64FB">
        <w:trPr>
          <w:trHeight w:val="188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会议桌3（会议台）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规格：380*160*75cm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18980</w:t>
            </w:r>
          </w:p>
        </w:tc>
      </w:tr>
      <w:tr w:rsidR="009A64FB" w:rsidTr="009A64FB">
        <w:trPr>
          <w:trHeight w:val="1229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会议椅3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规格：45*55*85cm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48把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860</w:t>
            </w:r>
          </w:p>
        </w:tc>
      </w:tr>
      <w:tr w:rsidR="009A64FB" w:rsidTr="009A64FB">
        <w:trPr>
          <w:trHeight w:val="1393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会议桌4（会议台）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规格：480*160*75cm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29300</w:t>
            </w:r>
          </w:p>
        </w:tc>
      </w:tr>
      <w:tr w:rsidR="009A64FB" w:rsidTr="009A64FB">
        <w:trPr>
          <w:trHeight w:val="1382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会议椅4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规格：45*55*85cm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144把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860</w:t>
            </w:r>
          </w:p>
        </w:tc>
      </w:tr>
      <w:tr w:rsidR="009A64FB" w:rsidTr="009A64FB">
        <w:trPr>
          <w:trHeight w:val="186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单人床1（床）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床：长212宽151高990cm。床头柜(1个)：45*45*45cm；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3880</w:t>
            </w:r>
          </w:p>
        </w:tc>
      </w:tr>
      <w:tr w:rsidR="009A64FB" w:rsidTr="009A64FB">
        <w:trPr>
          <w:trHeight w:val="192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单人床2（床）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床：长212宽121高990cm。床头柜(1个)：45*45*45cm；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3720</w:t>
            </w:r>
          </w:p>
        </w:tc>
      </w:tr>
      <w:tr w:rsidR="009A64FB" w:rsidTr="009A64FB">
        <w:trPr>
          <w:trHeight w:val="1612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布艺沙发（接待沙发）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规格：74*74*84CM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180个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1130</w:t>
            </w:r>
          </w:p>
        </w:tc>
      </w:tr>
      <w:tr w:rsidR="009A64FB" w:rsidTr="009A64FB">
        <w:trPr>
          <w:trHeight w:val="1355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衣帽架（衣架）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胜兴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河北省霸州市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标准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霸州市胜芳镇胜兴家具厂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120个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482</w:t>
            </w:r>
          </w:p>
        </w:tc>
      </w:tr>
      <w:tr w:rsidR="009A64FB" w:rsidTr="009A64FB">
        <w:trPr>
          <w:trHeight w:val="1541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26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茶水柜2（木制柜）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规格：120*40*80cm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120个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1485</w:t>
            </w:r>
          </w:p>
        </w:tc>
      </w:tr>
      <w:tr w:rsidR="009A64FB" w:rsidTr="009A64FB">
        <w:trPr>
          <w:trHeight w:val="1434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餐椅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常规不带扶手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40把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690</w:t>
            </w:r>
          </w:p>
        </w:tc>
      </w:tr>
      <w:tr w:rsidR="009A64FB" w:rsidTr="009A64FB">
        <w:trPr>
          <w:trHeight w:val="1532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餐桌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规格：直径200cm；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4320</w:t>
            </w:r>
          </w:p>
        </w:tc>
      </w:tr>
      <w:tr w:rsidR="009A64FB" w:rsidTr="009A64FB">
        <w:trPr>
          <w:trHeight w:val="1408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防磁柜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新万保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浙江省宁波市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规格：50*55*150cm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宁波新万保金融设备有限公司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3组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2880</w:t>
            </w:r>
          </w:p>
        </w:tc>
      </w:tr>
      <w:tr w:rsidR="009A64FB" w:rsidTr="009A64FB">
        <w:trPr>
          <w:trHeight w:val="1642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密集架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新万保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浙江省宁波市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规格：90*60*250cm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宁波新万保金融设备有限公司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432立方米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2590</w:t>
            </w:r>
          </w:p>
        </w:tc>
      </w:tr>
      <w:tr w:rsidR="009A64FB" w:rsidTr="009A64FB">
        <w:trPr>
          <w:trHeight w:val="1541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保密柜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国保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广东省广州市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规格：90*42*185cm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广州国保科技有限公司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20组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3495</w:t>
            </w:r>
          </w:p>
        </w:tc>
      </w:tr>
      <w:tr w:rsidR="009A64FB" w:rsidTr="009A64FB">
        <w:trPr>
          <w:trHeight w:val="154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保险柜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规格：75*45*40cm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3个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4FB" w:rsidRDefault="009A64FB" w:rsidP="00B81CF8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1990</w:t>
            </w:r>
          </w:p>
        </w:tc>
      </w:tr>
    </w:tbl>
    <w:p w:rsidR="006F37CF" w:rsidRPr="00026D6F" w:rsidRDefault="006F37CF" w:rsidP="00026D6F">
      <w:pPr>
        <w:ind w:firstLine="480"/>
      </w:pPr>
    </w:p>
    <w:sectPr w:rsidR="006F37CF" w:rsidRPr="00026D6F" w:rsidSect="00C85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CF" w:rsidRDefault="006F37CF" w:rsidP="00026D6F">
      <w:pPr>
        <w:spacing w:line="240" w:lineRule="auto"/>
        <w:ind w:firstLine="480"/>
      </w:pPr>
      <w:r>
        <w:separator/>
      </w:r>
    </w:p>
  </w:endnote>
  <w:endnote w:type="continuationSeparator" w:id="1">
    <w:p w:rsidR="006F37CF" w:rsidRDefault="006F37CF" w:rsidP="00026D6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4FB" w:rsidRDefault="009A64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4FB" w:rsidRDefault="009A64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4FB" w:rsidRDefault="009A64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CF" w:rsidRDefault="006F37CF" w:rsidP="00026D6F">
      <w:pPr>
        <w:spacing w:line="240" w:lineRule="auto"/>
        <w:ind w:firstLine="480"/>
      </w:pPr>
      <w:r>
        <w:separator/>
      </w:r>
    </w:p>
  </w:footnote>
  <w:footnote w:type="continuationSeparator" w:id="1">
    <w:p w:rsidR="006F37CF" w:rsidRDefault="006F37CF" w:rsidP="00026D6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4FB" w:rsidRDefault="009A64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4FB" w:rsidRDefault="009A64FB" w:rsidP="009A64F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4FB" w:rsidRDefault="009A64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D6F"/>
    <w:rsid w:val="00026D6F"/>
    <w:rsid w:val="002623B3"/>
    <w:rsid w:val="004D47FA"/>
    <w:rsid w:val="006F37CF"/>
    <w:rsid w:val="009A64FB"/>
    <w:rsid w:val="00C8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6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D6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D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310</Words>
  <Characters>1768</Characters>
  <Application>Microsoft Office Word</Application>
  <DocSecurity>0</DocSecurity>
  <Lines>14</Lines>
  <Paragraphs>4</Paragraphs>
  <ScaleCrop>false</ScaleCrop>
  <Company>微软中国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2019-09-18T06:59:00Z</dcterms:created>
  <dcterms:modified xsi:type="dcterms:W3CDTF">2019-09-18T07:17:00Z</dcterms:modified>
</cp:coreProperties>
</file>