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62" w:rsidRDefault="00073407" w:rsidP="00073407">
      <w:pPr>
        <w:ind w:firstLineChars="754" w:firstLine="2725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8E1062">
        <w:rPr>
          <w:rFonts w:ascii="宋体" w:hAnsi="宋体" w:hint="eastAsia"/>
          <w:b/>
          <w:sz w:val="36"/>
          <w:szCs w:val="36"/>
        </w:rPr>
        <w:t>分项表</w:t>
      </w:r>
    </w:p>
    <w:p w:rsidR="00073407" w:rsidRDefault="008E1062" w:rsidP="008E1062">
      <w:pPr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</w:t>
      </w:r>
    </w:p>
    <w:p w:rsidR="008E1062" w:rsidRDefault="008E1062" w:rsidP="00073407">
      <w:pPr>
        <w:ind w:firstLineChars="2350" w:firstLine="5640"/>
        <w:rPr>
          <w:rFonts w:ascii="宋体" w:hAnsi="宋体"/>
        </w:rPr>
      </w:pPr>
      <w:r>
        <w:rPr>
          <w:rFonts w:ascii="宋体" w:hAnsi="宋体" w:hint="eastAsia"/>
        </w:rPr>
        <w:t xml:space="preserve"> 单位：人民币（元）</w:t>
      </w:r>
    </w:p>
    <w:tbl>
      <w:tblPr>
        <w:tblW w:w="8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071"/>
        <w:gridCol w:w="851"/>
        <w:gridCol w:w="1134"/>
        <w:gridCol w:w="1841"/>
        <w:gridCol w:w="953"/>
        <w:gridCol w:w="1600"/>
      </w:tblGrid>
      <w:tr w:rsidR="00073407" w:rsidTr="00073407">
        <w:trPr>
          <w:trHeight w:val="529"/>
        </w:trPr>
        <w:tc>
          <w:tcPr>
            <w:tcW w:w="658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71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134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841" w:type="dxa"/>
            <w:vAlign w:val="center"/>
          </w:tcPr>
          <w:p w:rsidR="00073407" w:rsidRPr="00316915" w:rsidRDefault="00073407" w:rsidP="000C7D92">
            <w:pPr>
              <w:ind w:firstLineChars="0" w:firstLine="0"/>
              <w:rPr>
                <w:rFonts w:ascii="宋体" w:hAnsi="宋体"/>
                <w:color w:val="FF0000"/>
              </w:rPr>
            </w:pPr>
            <w:r w:rsidRPr="00132CF6">
              <w:rPr>
                <w:rFonts w:ascii="宋体" w:hAnsi="宋体" w:hint="eastAsia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1600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073407" w:rsidTr="00073407">
        <w:trPr>
          <w:trHeight w:val="981"/>
        </w:trPr>
        <w:tc>
          <w:tcPr>
            <w:tcW w:w="658" w:type="dxa"/>
            <w:vAlign w:val="center"/>
          </w:tcPr>
          <w:p w:rsidR="00073407" w:rsidRDefault="00073407" w:rsidP="000C7D92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71" w:type="dxa"/>
            <w:vAlign w:val="center"/>
          </w:tcPr>
          <w:p w:rsidR="00073407" w:rsidRPr="00BB523C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汽化炉</w:t>
            </w:r>
          </w:p>
        </w:tc>
        <w:tc>
          <w:tcPr>
            <w:tcW w:w="851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泰翔</w:t>
            </w:r>
          </w:p>
        </w:tc>
        <w:tc>
          <w:tcPr>
            <w:tcW w:w="1134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3-5</w:t>
            </w:r>
            <w:r w:rsidRPr="00A863DE">
              <w:rPr>
                <w:rFonts w:ascii="宋体" w:hAnsi="宋体" w:hint="eastAsia"/>
              </w:rPr>
              <w:t>T/D</w:t>
            </w:r>
          </w:p>
        </w:tc>
        <w:tc>
          <w:tcPr>
            <w:tcW w:w="1841" w:type="dxa"/>
            <w:vAlign w:val="center"/>
          </w:tcPr>
          <w:p w:rsidR="00073407" w:rsidRPr="00132CF6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山东泰翔环保工程有限公司</w:t>
            </w:r>
          </w:p>
        </w:tc>
        <w:tc>
          <w:tcPr>
            <w:tcW w:w="953" w:type="dxa"/>
            <w:vAlign w:val="center"/>
          </w:tcPr>
          <w:p w:rsidR="00073407" w:rsidRDefault="00073407" w:rsidP="000C7D92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2台</w:t>
            </w:r>
          </w:p>
        </w:tc>
        <w:tc>
          <w:tcPr>
            <w:tcW w:w="1600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500000.00</w:t>
            </w:r>
          </w:p>
        </w:tc>
      </w:tr>
      <w:tr w:rsidR="00073407" w:rsidTr="00073407">
        <w:trPr>
          <w:trHeight w:val="529"/>
        </w:trPr>
        <w:tc>
          <w:tcPr>
            <w:tcW w:w="658" w:type="dxa"/>
            <w:vAlign w:val="center"/>
          </w:tcPr>
          <w:p w:rsidR="00073407" w:rsidRDefault="00073407" w:rsidP="000C7D92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71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 w:rsidRPr="00D23413">
              <w:rPr>
                <w:rFonts w:ascii="宋体" w:hAnsi="宋体" w:hint="eastAsia"/>
              </w:rPr>
              <w:t>汽车</w:t>
            </w:r>
          </w:p>
        </w:tc>
        <w:tc>
          <w:tcPr>
            <w:tcW w:w="851" w:type="dxa"/>
            <w:vAlign w:val="center"/>
          </w:tcPr>
          <w:p w:rsidR="00073407" w:rsidRDefault="00073407" w:rsidP="000C7D92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欧曼</w:t>
            </w:r>
          </w:p>
        </w:tc>
        <w:tc>
          <w:tcPr>
            <w:tcW w:w="1134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BJ1319VNPKJ-A</w:t>
            </w:r>
            <w:r>
              <w:rPr>
                <w:rFonts w:ascii="宋体" w:hAnsi="宋体"/>
              </w:rPr>
              <w:t>A</w:t>
            </w:r>
          </w:p>
        </w:tc>
        <w:tc>
          <w:tcPr>
            <w:tcW w:w="1841" w:type="dxa"/>
            <w:vAlign w:val="center"/>
          </w:tcPr>
          <w:p w:rsidR="00073407" w:rsidRPr="00132CF6" w:rsidRDefault="00073407" w:rsidP="000C7D92">
            <w:pPr>
              <w:ind w:firstLineChars="0" w:firstLine="0"/>
              <w:rPr>
                <w:rFonts w:ascii="宋体" w:hAnsi="宋体"/>
              </w:rPr>
            </w:pPr>
            <w:r w:rsidRPr="00132CF6">
              <w:rPr>
                <w:rFonts w:ascii="宋体" w:hAnsi="宋体" w:hint="eastAsia"/>
              </w:rPr>
              <w:t>北京福田戴姆勒汽车有限公司</w:t>
            </w:r>
          </w:p>
        </w:tc>
        <w:tc>
          <w:tcPr>
            <w:tcW w:w="953" w:type="dxa"/>
            <w:vAlign w:val="center"/>
          </w:tcPr>
          <w:p w:rsidR="00073407" w:rsidRDefault="00073407" w:rsidP="000C7D92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2辆</w:t>
            </w:r>
          </w:p>
        </w:tc>
        <w:tc>
          <w:tcPr>
            <w:tcW w:w="1600" w:type="dxa"/>
            <w:vAlign w:val="center"/>
          </w:tcPr>
          <w:p w:rsidR="00073407" w:rsidRDefault="00073407" w:rsidP="000C7D9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49500.00</w:t>
            </w:r>
          </w:p>
        </w:tc>
      </w:tr>
    </w:tbl>
    <w:p w:rsidR="00777347" w:rsidRDefault="00777347" w:rsidP="00073407">
      <w:pPr>
        <w:ind w:firstLineChars="0" w:firstLine="0"/>
      </w:pPr>
    </w:p>
    <w:sectPr w:rsidR="00777347" w:rsidSect="00511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44" w:rsidRDefault="00245644" w:rsidP="008E1062">
      <w:pPr>
        <w:spacing w:line="240" w:lineRule="auto"/>
        <w:ind w:firstLine="480"/>
      </w:pPr>
      <w:r>
        <w:separator/>
      </w:r>
    </w:p>
  </w:endnote>
  <w:endnote w:type="continuationSeparator" w:id="1">
    <w:p w:rsidR="00245644" w:rsidRDefault="00245644" w:rsidP="008E106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07" w:rsidRDefault="00073407" w:rsidP="0007340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07" w:rsidRDefault="00073407" w:rsidP="0007340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07" w:rsidRDefault="00073407" w:rsidP="000734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44" w:rsidRDefault="00245644" w:rsidP="008E1062">
      <w:pPr>
        <w:spacing w:line="240" w:lineRule="auto"/>
        <w:ind w:firstLine="480"/>
      </w:pPr>
      <w:r>
        <w:separator/>
      </w:r>
    </w:p>
  </w:footnote>
  <w:footnote w:type="continuationSeparator" w:id="1">
    <w:p w:rsidR="00245644" w:rsidRDefault="00245644" w:rsidP="008E106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07" w:rsidRDefault="00073407" w:rsidP="0007340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07" w:rsidRDefault="00073407" w:rsidP="0007340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07" w:rsidRDefault="00073407" w:rsidP="0007340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E2"/>
    <w:rsid w:val="00073407"/>
    <w:rsid w:val="00144806"/>
    <w:rsid w:val="001E1829"/>
    <w:rsid w:val="0024100F"/>
    <w:rsid w:val="00245644"/>
    <w:rsid w:val="0026136D"/>
    <w:rsid w:val="0038205C"/>
    <w:rsid w:val="003939B5"/>
    <w:rsid w:val="00395AE8"/>
    <w:rsid w:val="003F0154"/>
    <w:rsid w:val="00410DD5"/>
    <w:rsid w:val="004D6529"/>
    <w:rsid w:val="00507DCA"/>
    <w:rsid w:val="00511BE9"/>
    <w:rsid w:val="005E0FC7"/>
    <w:rsid w:val="006067F5"/>
    <w:rsid w:val="006563AD"/>
    <w:rsid w:val="00657583"/>
    <w:rsid w:val="00677350"/>
    <w:rsid w:val="006B06E2"/>
    <w:rsid w:val="006D1018"/>
    <w:rsid w:val="006F09BA"/>
    <w:rsid w:val="006F723B"/>
    <w:rsid w:val="007257A4"/>
    <w:rsid w:val="00777347"/>
    <w:rsid w:val="00792140"/>
    <w:rsid w:val="007C0FC3"/>
    <w:rsid w:val="007C6895"/>
    <w:rsid w:val="00856C01"/>
    <w:rsid w:val="008C05B4"/>
    <w:rsid w:val="008E1062"/>
    <w:rsid w:val="00967670"/>
    <w:rsid w:val="009E3563"/>
    <w:rsid w:val="009F659D"/>
    <w:rsid w:val="00A15BC6"/>
    <w:rsid w:val="00A45157"/>
    <w:rsid w:val="00A65DDD"/>
    <w:rsid w:val="00AB6845"/>
    <w:rsid w:val="00BC3861"/>
    <w:rsid w:val="00BC4F73"/>
    <w:rsid w:val="00BF2D45"/>
    <w:rsid w:val="00C34443"/>
    <w:rsid w:val="00C52207"/>
    <w:rsid w:val="00C733B2"/>
    <w:rsid w:val="00C93BE7"/>
    <w:rsid w:val="00CD32D5"/>
    <w:rsid w:val="00CE353C"/>
    <w:rsid w:val="00D04F0D"/>
    <w:rsid w:val="00D45CB7"/>
    <w:rsid w:val="00D5164A"/>
    <w:rsid w:val="00D721C7"/>
    <w:rsid w:val="00D84E9B"/>
    <w:rsid w:val="00DB716B"/>
    <w:rsid w:val="00DD48E2"/>
    <w:rsid w:val="00E04188"/>
    <w:rsid w:val="00E31524"/>
    <w:rsid w:val="00E80611"/>
    <w:rsid w:val="00EC7F4D"/>
    <w:rsid w:val="00F533A3"/>
    <w:rsid w:val="00F90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6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0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06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10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106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3</cp:revision>
  <dcterms:created xsi:type="dcterms:W3CDTF">2019-09-16T07:06:00Z</dcterms:created>
  <dcterms:modified xsi:type="dcterms:W3CDTF">2019-09-16T07:17:00Z</dcterms:modified>
</cp:coreProperties>
</file>