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1A" w:rsidRDefault="00293705">
      <w:pPr>
        <w:pStyle w:val="2"/>
        <w:jc w:val="center"/>
      </w:pPr>
      <w:bookmarkStart w:id="0" w:name="_Toc30036"/>
      <w:bookmarkStart w:id="1" w:name="_Toc30726"/>
      <w:r>
        <w:rPr>
          <w:rFonts w:hint="eastAsia"/>
        </w:rPr>
        <w:t>成交产品</w:t>
      </w:r>
      <w:r w:rsidR="000C7267">
        <w:rPr>
          <w:rFonts w:hint="eastAsia"/>
        </w:rPr>
        <w:t>分项</w:t>
      </w:r>
      <w:r w:rsidR="000C7267">
        <w:rPr>
          <w:rFonts w:hint="eastAsia"/>
        </w:rPr>
        <w:t>表</w:t>
      </w:r>
      <w:bookmarkEnd w:id="0"/>
      <w:bookmarkEnd w:id="1"/>
    </w:p>
    <w:p w:rsidR="00787F1A" w:rsidRDefault="00787F1A"/>
    <w:p w:rsidR="00787F1A" w:rsidRDefault="000C7267">
      <w:pPr>
        <w:spacing w:line="400" w:lineRule="exact"/>
        <w:ind w:firstLineChars="200" w:firstLine="6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                              </w:t>
      </w:r>
      <w:r>
        <w:rPr>
          <w:rFonts w:ascii="宋体" w:hAnsi="宋体" w:hint="eastAsia"/>
          <w:color w:val="000000"/>
        </w:rPr>
        <w:t xml:space="preserve">            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180"/>
        <w:gridCol w:w="992"/>
        <w:gridCol w:w="1129"/>
        <w:gridCol w:w="1596"/>
        <w:gridCol w:w="819"/>
      </w:tblGrid>
      <w:tr w:rsidR="00293705" w:rsidTr="00293705">
        <w:trPr>
          <w:trHeight w:val="529"/>
          <w:jc w:val="center"/>
        </w:trPr>
        <w:tc>
          <w:tcPr>
            <w:tcW w:w="658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产品  名称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品牌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规格 型号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生产厂家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数量及 单位</w:t>
            </w:r>
          </w:p>
        </w:tc>
      </w:tr>
      <w:tr w:rsidR="00293705" w:rsidTr="00293705">
        <w:trPr>
          <w:trHeight w:val="529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线阵列全频扬声器（吊挂安装）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MZ audio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Miniray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马朗尼（广州）科技发展有限公司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24只</w:t>
            </w:r>
          </w:p>
        </w:tc>
      </w:tr>
      <w:tr w:rsidR="00293705" w:rsidTr="00293705">
        <w:trPr>
          <w:trHeight w:val="529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低频扬声器（吊挂安装）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MZ audio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Miniray-sub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马朗尼（广州）科技发展有限公司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12只</w:t>
            </w:r>
          </w:p>
        </w:tc>
      </w:tr>
      <w:tr w:rsidR="00293705" w:rsidTr="00293705">
        <w:trPr>
          <w:trHeight w:val="529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功放（与音箱吊挂安装）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MZ audio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Miniray-amp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马朗尼（广州）科技发展有限公司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6台</w:t>
            </w:r>
          </w:p>
        </w:tc>
      </w:tr>
      <w:tr w:rsidR="00293705" w:rsidTr="00293705">
        <w:trPr>
          <w:trHeight w:val="529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有源超低频扬声器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MZ audio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Minisub-21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马朗尼（广州）科技发展有限公司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4只</w:t>
            </w:r>
          </w:p>
        </w:tc>
      </w:tr>
      <w:tr w:rsidR="00293705" w:rsidTr="00293705">
        <w:trPr>
          <w:trHeight w:val="640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返听扬声器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MZ audio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Miniray-MON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马朗尼（广州）科技发展有限公司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8只</w:t>
            </w:r>
          </w:p>
        </w:tc>
      </w:tr>
      <w:tr w:rsidR="00293705" w:rsidTr="00293705">
        <w:trPr>
          <w:trHeight w:val="240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数字管理功放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MZ audio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Miniray-Amp48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马朗尼（广州）科技发展有限公司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1台</w:t>
            </w:r>
          </w:p>
        </w:tc>
      </w:tr>
      <w:tr w:rsidR="00293705" w:rsidTr="00293705">
        <w:trPr>
          <w:trHeight w:val="220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音频信号管理交换机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282727"/>
                <w:sz w:val="28"/>
                <w:szCs w:val="28"/>
                <w:shd w:val="clear" w:color="auto" w:fill="FFFFFF"/>
              </w:rPr>
              <w:t>Luminex</w:t>
            </w:r>
          </w:p>
          <w:p w:rsidR="00293705" w:rsidRDefault="00293705">
            <w:pPr>
              <w:spacing w:line="400" w:lineRule="exact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GigaCore 26RFO</w:t>
            </w:r>
          </w:p>
          <w:p w:rsidR="00293705" w:rsidRDefault="00293705">
            <w:pPr>
              <w:spacing w:line="400" w:lineRule="exact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广州宏丰光电科技有限公司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1台</w:t>
            </w:r>
          </w:p>
        </w:tc>
      </w:tr>
      <w:tr w:rsidR="00293705" w:rsidTr="00293705">
        <w:trPr>
          <w:trHeight w:val="220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数字</w:t>
            </w:r>
          </w:p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lastRenderedPageBreak/>
              <w:t>调音台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Midas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M32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广州誉声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视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听科技有限公司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1台</w:t>
            </w:r>
          </w:p>
        </w:tc>
      </w:tr>
      <w:tr w:rsidR="00293705" w:rsidTr="00293705">
        <w:trPr>
          <w:trHeight w:val="160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9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数字</w:t>
            </w:r>
          </w:p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接口箱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Midas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DL32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广州誉声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视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听科技有限公司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1台</w:t>
            </w:r>
          </w:p>
        </w:tc>
      </w:tr>
      <w:tr w:rsidR="00293705" w:rsidTr="00293705">
        <w:trPr>
          <w:trHeight w:val="600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双手持无线话筒套装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JTS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UF20R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after="225" w:line="300" w:lineRule="atLeast"/>
              <w:outlineLvl w:val="1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2" w:name="_Toc2162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台湾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得琦电子股份有限公司</w:t>
            </w:r>
            <w:bookmarkEnd w:id="2"/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4套</w:t>
            </w:r>
          </w:p>
        </w:tc>
      </w:tr>
      <w:tr w:rsidR="00293705" w:rsidTr="00293705">
        <w:trPr>
          <w:trHeight w:val="180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吊架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MZ audio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定制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  <w:shd w:val="clear" w:color="auto" w:fill="FFFFFF"/>
              </w:rPr>
              <w:t>马朗尼（广州）科技发展有限公司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6套</w:t>
            </w:r>
          </w:p>
        </w:tc>
      </w:tr>
      <w:tr w:rsidR="00293705" w:rsidTr="00293705">
        <w:trPr>
          <w:trHeight w:val="180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电源</w:t>
            </w:r>
          </w:p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时序器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LAX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ind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P-8I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广州市锐丰智能科技有限公司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3台</w:t>
            </w:r>
          </w:p>
        </w:tc>
      </w:tr>
      <w:tr w:rsidR="00293705" w:rsidTr="00293705">
        <w:trPr>
          <w:trHeight w:val="200"/>
          <w:jc w:val="center"/>
        </w:trPr>
        <w:tc>
          <w:tcPr>
            <w:tcW w:w="658" w:type="dxa"/>
            <w:vAlign w:val="center"/>
          </w:tcPr>
          <w:p w:rsidR="00293705" w:rsidRDefault="00293705" w:rsidP="00293705">
            <w:pPr>
              <w:spacing w:line="400" w:lineRule="exact"/>
              <w:ind w:firstLineChars="83" w:firstLine="26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180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安装辅材</w:t>
            </w:r>
          </w:p>
        </w:tc>
        <w:tc>
          <w:tcPr>
            <w:tcW w:w="992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励创</w:t>
            </w:r>
          </w:p>
        </w:tc>
        <w:tc>
          <w:tcPr>
            <w:tcW w:w="1129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定制</w:t>
            </w:r>
          </w:p>
        </w:tc>
        <w:tc>
          <w:tcPr>
            <w:tcW w:w="1596" w:type="dxa"/>
            <w:vAlign w:val="center"/>
          </w:tcPr>
          <w:p w:rsidR="00293705" w:rsidRDefault="00293705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青海励创数字传媒技术有限公司</w:t>
            </w:r>
          </w:p>
        </w:tc>
        <w:tc>
          <w:tcPr>
            <w:tcW w:w="819" w:type="dxa"/>
            <w:vAlign w:val="center"/>
          </w:tcPr>
          <w:p w:rsidR="00293705" w:rsidRDefault="0029370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</w:t>
            </w:r>
          </w:p>
        </w:tc>
      </w:tr>
    </w:tbl>
    <w:p w:rsidR="00787F1A" w:rsidRDefault="00787F1A" w:rsidP="00293705">
      <w:pPr>
        <w:spacing w:line="400" w:lineRule="exact"/>
        <w:ind w:firstLineChars="200" w:firstLine="640"/>
        <w:jc w:val="center"/>
      </w:pPr>
      <w:bookmarkStart w:id="3" w:name="_GoBack"/>
      <w:bookmarkEnd w:id="3"/>
    </w:p>
    <w:sectPr w:rsidR="00787F1A" w:rsidSect="00787F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67" w:rsidRDefault="000C7267" w:rsidP="00787F1A">
      <w:r>
        <w:separator/>
      </w:r>
    </w:p>
  </w:endnote>
  <w:endnote w:type="continuationSeparator" w:id="1">
    <w:p w:rsidR="000C7267" w:rsidRDefault="000C7267" w:rsidP="0078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1A" w:rsidRDefault="00787F1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Bun8QIFQIAABUEAAAOAAAAAAAAAAEAIAAAADUBAABkcnMvZTJvRG9jLnhtbFBLBQYAAAAABgAG&#10;AFkBAAC8BQAAAAA=&#10;" filled="f" stroked="f" strokeweight=".5pt">
          <v:textbox style="mso-fit-shape-to-text:t" inset="0,0,0,0">
            <w:txbxContent>
              <w:p w:rsidR="00787F1A" w:rsidRDefault="00787F1A">
                <w:pPr>
                  <w:pStyle w:val="a3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0C7267">
                  <w:rPr>
                    <w:rStyle w:val="a4"/>
                  </w:rPr>
                  <w:instrText xml:space="preserve">PAGE  </w:instrText>
                </w:r>
                <w:r>
                  <w:rPr>
                    <w:rStyle w:val="a4"/>
                  </w:rPr>
                  <w:fldChar w:fldCharType="separate"/>
                </w:r>
                <w:r w:rsidR="00293705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67" w:rsidRDefault="000C7267" w:rsidP="00787F1A">
      <w:r>
        <w:separator/>
      </w:r>
    </w:p>
  </w:footnote>
  <w:footnote w:type="continuationSeparator" w:id="1">
    <w:p w:rsidR="000C7267" w:rsidRDefault="000C7267" w:rsidP="00787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E7E8DF5"/>
    <w:rsid w:val="FE7E8DF5"/>
    <w:rsid w:val="000C7267"/>
    <w:rsid w:val="00293705"/>
    <w:rsid w:val="00787F1A"/>
    <w:rsid w:val="39FA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F1A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rsid w:val="00787F1A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7F1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a4">
    <w:name w:val="page number"/>
    <w:basedOn w:val="a0"/>
    <w:rsid w:val="00787F1A"/>
  </w:style>
  <w:style w:type="paragraph" w:styleId="a5">
    <w:name w:val="header"/>
    <w:basedOn w:val="a"/>
    <w:link w:val="Char"/>
    <w:rsid w:val="00293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37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leichau</dc:creator>
  <cp:lastModifiedBy>Administrator</cp:lastModifiedBy>
  <cp:revision>2</cp:revision>
  <dcterms:created xsi:type="dcterms:W3CDTF">2019-09-03T12:20:00Z</dcterms:created>
  <dcterms:modified xsi:type="dcterms:W3CDTF">2019-09-03T07:04:00Z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2052-1.5.0.2161</vt:lpwstr>
  </property>
</Properties>
</file>