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DF" w:rsidRDefault="00365F06" w:rsidP="00EF75DF">
      <w:pPr>
        <w:ind w:firstLineChars="0" w:firstLine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中标产品</w:t>
      </w:r>
      <w:r w:rsidR="00EF75DF" w:rsidRPr="0033419F">
        <w:rPr>
          <w:rFonts w:ascii="宋体" w:hAnsi="宋体" w:hint="eastAsia"/>
          <w:b/>
          <w:color w:val="000000"/>
          <w:sz w:val="36"/>
          <w:szCs w:val="36"/>
        </w:rPr>
        <w:t>分项表</w:t>
      </w:r>
    </w:p>
    <w:p w:rsidR="00EF75DF" w:rsidRPr="0033419F" w:rsidRDefault="00EF75DF" w:rsidP="00EF75DF">
      <w:pPr>
        <w:ind w:firstLineChars="0" w:firstLine="0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EF75DF" w:rsidRPr="00EF75DF" w:rsidRDefault="00EF75DF" w:rsidP="00EF75DF">
      <w:pPr>
        <w:ind w:firstLineChars="0" w:firstLine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</w:rPr>
        <w:t xml:space="preserve">  </w:t>
      </w:r>
      <w:r w:rsidRPr="0033419F">
        <w:rPr>
          <w:rFonts w:ascii="宋体" w:hAnsi="宋体" w:hint="eastAsia"/>
          <w:color w:val="000000"/>
        </w:rPr>
        <w:t xml:space="preserve">  </w:t>
      </w:r>
      <w:r w:rsidR="00365F06">
        <w:rPr>
          <w:rFonts w:ascii="宋体" w:hAnsi="宋体" w:hint="eastAsia"/>
          <w:color w:val="000000"/>
        </w:rPr>
        <w:t xml:space="preserve">                                                 </w:t>
      </w:r>
      <w:r w:rsidRPr="0033419F">
        <w:rPr>
          <w:rFonts w:ascii="宋体" w:hAnsi="宋体" w:hint="eastAsia"/>
          <w:color w:val="000000"/>
        </w:rPr>
        <w:t>单位：</w:t>
      </w:r>
      <w:r>
        <w:rPr>
          <w:rFonts w:ascii="宋体" w:hAnsi="宋体" w:hint="eastAsia"/>
          <w:color w:val="000000"/>
        </w:rPr>
        <w:t xml:space="preserve"> </w:t>
      </w:r>
      <w:r w:rsidRPr="0033419F">
        <w:rPr>
          <w:rFonts w:ascii="宋体" w:hAnsi="宋体" w:hint="eastAsia"/>
          <w:color w:val="000000"/>
        </w:rPr>
        <w:t>（元）</w:t>
      </w:r>
    </w:p>
    <w:tbl>
      <w:tblPr>
        <w:tblW w:w="8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46"/>
        <w:gridCol w:w="1120"/>
        <w:gridCol w:w="1122"/>
        <w:gridCol w:w="1402"/>
        <w:gridCol w:w="1400"/>
        <w:gridCol w:w="1484"/>
        <w:gridCol w:w="1276"/>
      </w:tblGrid>
      <w:tr w:rsidR="00365F06" w:rsidRPr="00B63ACB" w:rsidTr="00365F06">
        <w:trPr>
          <w:trHeight w:val="48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序号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产品名称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品牌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规格型号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生产厂家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数量及单位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单价</w:t>
            </w:r>
          </w:p>
        </w:tc>
      </w:tr>
      <w:tr w:rsidR="00365F06" w:rsidRPr="00B63ACB" w:rsidTr="00365F06">
        <w:trPr>
          <w:trHeight w:val="48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83" w:firstLine="174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万家乐电热水器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83" w:firstLine="174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万家乐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D80-S6.1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广东万家乐燃气具有限公司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44台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229</w:t>
            </w:r>
            <w:r>
              <w:rPr>
                <w:rFonts w:ascii="宋体" w:hAnsi="宋体" w:hint="eastAsia"/>
                <w:color w:val="000000"/>
                <w:sz w:val="21"/>
              </w:rPr>
              <w:t>0</w:t>
            </w:r>
          </w:p>
        </w:tc>
      </w:tr>
      <w:tr w:rsidR="00365F06" w:rsidRPr="00B63ACB" w:rsidTr="00365F06">
        <w:trPr>
          <w:trHeight w:val="48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83" w:firstLine="174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cs="仿宋" w:hint="eastAsia"/>
                <w:color w:val="000000"/>
                <w:kern w:val="0"/>
                <w:sz w:val="21"/>
              </w:rPr>
              <w:t>电视机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95" w:firstLine="199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海信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HZ55A8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海信集团有限公司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53台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7</w:t>
            </w:r>
            <w:r>
              <w:rPr>
                <w:rFonts w:ascii="宋体" w:hAnsi="宋体" w:hint="eastAsia"/>
                <w:color w:val="000000"/>
                <w:sz w:val="21"/>
              </w:rPr>
              <w:t>300</w:t>
            </w:r>
          </w:p>
        </w:tc>
      </w:tr>
      <w:tr w:rsidR="00365F06" w:rsidRPr="00B63ACB" w:rsidTr="00365F06">
        <w:trPr>
          <w:trHeight w:val="48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83" w:firstLine="174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cs="仿宋" w:hint="eastAsia"/>
                <w:color w:val="000000"/>
                <w:kern w:val="0"/>
                <w:sz w:val="21"/>
              </w:rPr>
              <w:t>烧水壶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95" w:firstLine="199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半球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Ml525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廉江市</w:t>
            </w:r>
            <w:proofErr w:type="gramStart"/>
            <w:r w:rsidRPr="00B63ACB">
              <w:rPr>
                <w:rFonts w:ascii="宋体" w:hAnsi="宋体" w:hint="eastAsia"/>
                <w:color w:val="000000"/>
                <w:sz w:val="21"/>
              </w:rPr>
              <w:t>吉水没林电器</w:t>
            </w:r>
            <w:proofErr w:type="gramEnd"/>
            <w:r w:rsidRPr="00B63ACB">
              <w:rPr>
                <w:rFonts w:ascii="宋体" w:hAnsi="宋体" w:hint="eastAsia"/>
                <w:color w:val="000000"/>
                <w:sz w:val="21"/>
              </w:rPr>
              <w:t>厂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44个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88</w:t>
            </w:r>
          </w:p>
        </w:tc>
      </w:tr>
      <w:tr w:rsidR="00365F06" w:rsidRPr="00B63ACB" w:rsidTr="00365F06">
        <w:trPr>
          <w:trHeight w:val="48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83" w:firstLine="174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cs="仿宋" w:hint="eastAsia"/>
                <w:color w:val="000000"/>
                <w:kern w:val="0"/>
                <w:sz w:val="21"/>
              </w:rPr>
              <w:t>烧水净水器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 xml:space="preserve">  水保健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SBK-A60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佛山市水保健节能环保设备有限公司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16台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5100</w:t>
            </w:r>
          </w:p>
        </w:tc>
      </w:tr>
      <w:tr w:rsidR="00365F06" w:rsidRPr="00B63ACB" w:rsidTr="00365F06">
        <w:trPr>
          <w:trHeight w:val="48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83" w:firstLine="174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cs="仿宋" w:hint="eastAsia"/>
                <w:color w:val="000000"/>
                <w:kern w:val="0"/>
                <w:sz w:val="21"/>
              </w:rPr>
              <w:t>机顶盒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95" w:firstLine="199"/>
              <w:rPr>
                <w:rFonts w:ascii="宋体" w:hAnsi="宋体"/>
                <w:color w:val="000000"/>
                <w:sz w:val="21"/>
              </w:rPr>
            </w:pPr>
            <w:proofErr w:type="gramStart"/>
            <w:r w:rsidRPr="00B63ACB">
              <w:rPr>
                <w:rFonts w:ascii="宋体" w:hAnsi="宋体" w:hint="eastAsia"/>
                <w:color w:val="000000"/>
                <w:sz w:val="21"/>
              </w:rPr>
              <w:t>天敏</w:t>
            </w:r>
            <w:proofErr w:type="gramEnd"/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TM6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惠州市</w:t>
            </w:r>
            <w:proofErr w:type="gramStart"/>
            <w:r w:rsidRPr="00B63ACB">
              <w:rPr>
                <w:rFonts w:ascii="宋体" w:hAnsi="宋体" w:hint="eastAsia"/>
                <w:color w:val="000000"/>
                <w:sz w:val="21"/>
              </w:rPr>
              <w:t>天敏科技</w:t>
            </w:r>
            <w:proofErr w:type="gramEnd"/>
            <w:r w:rsidRPr="00B63ACB">
              <w:rPr>
                <w:rFonts w:ascii="宋体" w:hAnsi="宋体" w:hint="eastAsia"/>
                <w:color w:val="000000"/>
                <w:sz w:val="21"/>
              </w:rPr>
              <w:t>发展有限公司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53个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330</w:t>
            </w:r>
          </w:p>
        </w:tc>
      </w:tr>
      <w:tr w:rsidR="00365F06" w:rsidRPr="00B63ACB" w:rsidTr="00365F06">
        <w:trPr>
          <w:trHeight w:val="48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83" w:firstLine="174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cs="仿宋" w:hint="eastAsia"/>
                <w:color w:val="000000"/>
                <w:kern w:val="0"/>
                <w:sz w:val="21"/>
              </w:rPr>
              <w:t>路由器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 </w:t>
            </w:r>
            <w:r w:rsidRPr="00B63ACB">
              <w:rPr>
                <w:rFonts w:ascii="宋体" w:hAnsi="宋体" w:hint="eastAsia"/>
                <w:color w:val="000000"/>
                <w:sz w:val="21"/>
              </w:rPr>
              <w:t>华三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H3C-R365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深圳特发东智科技有限公司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44个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265</w:t>
            </w:r>
          </w:p>
        </w:tc>
      </w:tr>
      <w:tr w:rsidR="00365F06" w:rsidRPr="00B63ACB" w:rsidTr="00365F06">
        <w:trPr>
          <w:trHeight w:val="48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83" w:firstLine="174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cs="仿宋" w:hint="eastAsia"/>
                <w:color w:val="000000"/>
                <w:kern w:val="0"/>
                <w:sz w:val="21"/>
              </w:rPr>
              <w:t>电话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95" w:firstLine="199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中诺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C199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深圳市中</w:t>
            </w:r>
            <w:proofErr w:type="gramStart"/>
            <w:r w:rsidRPr="00B63ACB">
              <w:rPr>
                <w:rFonts w:ascii="宋体" w:hAnsi="宋体" w:hint="eastAsia"/>
                <w:color w:val="000000"/>
                <w:sz w:val="21"/>
              </w:rPr>
              <w:t>诺投资</w:t>
            </w:r>
            <w:proofErr w:type="gramEnd"/>
            <w:r w:rsidRPr="00B63ACB">
              <w:rPr>
                <w:rFonts w:ascii="宋体" w:hAnsi="宋体" w:hint="eastAsia"/>
                <w:color w:val="000000"/>
                <w:sz w:val="21"/>
              </w:rPr>
              <w:t>发展有限公司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44个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80</w:t>
            </w:r>
          </w:p>
        </w:tc>
      </w:tr>
      <w:tr w:rsidR="00365F06" w:rsidRPr="00B63ACB" w:rsidTr="00365F06">
        <w:trPr>
          <w:trHeight w:val="48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83" w:firstLine="174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cs="仿宋" w:hint="eastAsia"/>
                <w:color w:val="000000"/>
                <w:kern w:val="0"/>
                <w:sz w:val="21"/>
              </w:rPr>
              <w:t>插线板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95" w:firstLine="199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公牛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GN602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兹溪市公牛电器有限公司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52个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55</w:t>
            </w:r>
          </w:p>
        </w:tc>
      </w:tr>
      <w:tr w:rsidR="00365F06" w:rsidRPr="00B63ACB" w:rsidTr="00365F06">
        <w:trPr>
          <w:trHeight w:val="48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83" w:firstLine="174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cs="仿宋" w:hint="eastAsia"/>
                <w:color w:val="000000"/>
                <w:kern w:val="0"/>
                <w:sz w:val="21"/>
              </w:rPr>
              <w:t>垃圾桶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95" w:firstLine="199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KTS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3L拉丝缓降款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上海伯</w:t>
            </w:r>
            <w:proofErr w:type="gramStart"/>
            <w:r w:rsidRPr="00B63ACB">
              <w:rPr>
                <w:rFonts w:ascii="宋体" w:hAnsi="宋体" w:hint="eastAsia"/>
                <w:color w:val="000000"/>
                <w:sz w:val="21"/>
              </w:rPr>
              <w:t>世</w:t>
            </w:r>
            <w:proofErr w:type="gramEnd"/>
            <w:r w:rsidRPr="00B63ACB">
              <w:rPr>
                <w:rFonts w:ascii="宋体" w:hAnsi="宋体" w:hint="eastAsia"/>
                <w:color w:val="000000"/>
                <w:sz w:val="21"/>
              </w:rPr>
              <w:t>厨具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96个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5F06" w:rsidRPr="00B63ACB" w:rsidRDefault="00365F06" w:rsidP="00754108">
            <w:pPr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 w:rsidRPr="00B63ACB">
              <w:rPr>
                <w:rFonts w:ascii="宋体" w:hAnsi="宋体" w:hint="eastAsia"/>
                <w:color w:val="000000"/>
                <w:sz w:val="21"/>
              </w:rPr>
              <w:t>72</w:t>
            </w:r>
          </w:p>
        </w:tc>
      </w:tr>
    </w:tbl>
    <w:p w:rsidR="00EF75DF" w:rsidRDefault="00EF75DF" w:rsidP="00EF75DF">
      <w:pPr>
        <w:adjustRightInd w:val="0"/>
        <w:ind w:firstLine="482"/>
        <w:textAlignment w:val="baseline"/>
        <w:rPr>
          <w:rFonts w:ascii="宋体" w:hAnsi="宋体"/>
          <w:b/>
          <w:color w:val="000000"/>
        </w:rPr>
      </w:pPr>
    </w:p>
    <w:p w:rsidR="00EF75DF" w:rsidRDefault="00EF75DF" w:rsidP="00EF75DF">
      <w:pPr>
        <w:adjustRightInd w:val="0"/>
        <w:ind w:firstLine="482"/>
        <w:textAlignment w:val="baseline"/>
        <w:rPr>
          <w:rFonts w:ascii="宋体" w:hAnsi="宋体"/>
          <w:b/>
          <w:color w:val="000000"/>
        </w:rPr>
      </w:pPr>
    </w:p>
    <w:p w:rsidR="00974041" w:rsidRPr="00EF75DF" w:rsidRDefault="00974041" w:rsidP="00365F06">
      <w:pPr>
        <w:ind w:firstLine="480"/>
      </w:pPr>
    </w:p>
    <w:sectPr w:rsidR="00974041" w:rsidRPr="00EF75DF" w:rsidSect="009740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F06" w:rsidRPr="00216BB5" w:rsidRDefault="00365F06" w:rsidP="00365F06">
      <w:pPr>
        <w:spacing w:line="240" w:lineRule="auto"/>
        <w:ind w:firstLine="480"/>
        <w:rPr>
          <w:rFonts w:ascii="Tahoma" w:hAnsi="Tahoma"/>
          <w:bCs/>
        </w:rPr>
      </w:pPr>
      <w:r>
        <w:separator/>
      </w:r>
    </w:p>
  </w:endnote>
  <w:endnote w:type="continuationSeparator" w:id="0">
    <w:p w:rsidR="00365F06" w:rsidRPr="00216BB5" w:rsidRDefault="00365F06" w:rsidP="00365F06">
      <w:pPr>
        <w:spacing w:line="240" w:lineRule="auto"/>
        <w:ind w:firstLine="480"/>
        <w:rPr>
          <w:rFonts w:ascii="Tahoma" w:hAnsi="Tahoma"/>
          <w:bCs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06" w:rsidRDefault="00365F06" w:rsidP="00365F0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06" w:rsidRDefault="00365F06" w:rsidP="00365F06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06" w:rsidRDefault="00365F06" w:rsidP="00365F0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F06" w:rsidRPr="00216BB5" w:rsidRDefault="00365F06" w:rsidP="00365F06">
      <w:pPr>
        <w:spacing w:line="240" w:lineRule="auto"/>
        <w:ind w:firstLine="480"/>
        <w:rPr>
          <w:rFonts w:ascii="Tahoma" w:hAnsi="Tahoma"/>
          <w:bCs/>
        </w:rPr>
      </w:pPr>
      <w:r>
        <w:separator/>
      </w:r>
    </w:p>
  </w:footnote>
  <w:footnote w:type="continuationSeparator" w:id="0">
    <w:p w:rsidR="00365F06" w:rsidRPr="00216BB5" w:rsidRDefault="00365F06" w:rsidP="00365F06">
      <w:pPr>
        <w:spacing w:line="240" w:lineRule="auto"/>
        <w:ind w:firstLine="480"/>
        <w:rPr>
          <w:rFonts w:ascii="Tahoma" w:hAnsi="Tahoma"/>
          <w:bCs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06" w:rsidRDefault="00365F06" w:rsidP="00365F06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06" w:rsidRDefault="00365F06" w:rsidP="00365F06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06" w:rsidRDefault="00365F06" w:rsidP="00365F06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5DF"/>
    <w:rsid w:val="00010377"/>
    <w:rsid w:val="000155EA"/>
    <w:rsid w:val="00020A00"/>
    <w:rsid w:val="00034D2D"/>
    <w:rsid w:val="00052C78"/>
    <w:rsid w:val="00055C31"/>
    <w:rsid w:val="000663D2"/>
    <w:rsid w:val="00074496"/>
    <w:rsid w:val="00097AB8"/>
    <w:rsid w:val="000A48D2"/>
    <w:rsid w:val="000F2CE2"/>
    <w:rsid w:val="001014BD"/>
    <w:rsid w:val="00103A1A"/>
    <w:rsid w:val="00107E5C"/>
    <w:rsid w:val="00121ADC"/>
    <w:rsid w:val="0012246E"/>
    <w:rsid w:val="00126F2C"/>
    <w:rsid w:val="00127CAC"/>
    <w:rsid w:val="00142CDF"/>
    <w:rsid w:val="001644A7"/>
    <w:rsid w:val="001721C3"/>
    <w:rsid w:val="00185291"/>
    <w:rsid w:val="001968A0"/>
    <w:rsid w:val="001A6F00"/>
    <w:rsid w:val="001A76ED"/>
    <w:rsid w:val="001B2494"/>
    <w:rsid w:val="001F13D2"/>
    <w:rsid w:val="001F557C"/>
    <w:rsid w:val="00214EE5"/>
    <w:rsid w:val="002205C3"/>
    <w:rsid w:val="00226733"/>
    <w:rsid w:val="002348C7"/>
    <w:rsid w:val="00237073"/>
    <w:rsid w:val="0023716F"/>
    <w:rsid w:val="00237DC2"/>
    <w:rsid w:val="00243FEC"/>
    <w:rsid w:val="00253FBB"/>
    <w:rsid w:val="002575C4"/>
    <w:rsid w:val="002609F3"/>
    <w:rsid w:val="00283C8E"/>
    <w:rsid w:val="00296408"/>
    <w:rsid w:val="002B0478"/>
    <w:rsid w:val="002B0E2D"/>
    <w:rsid w:val="002F11EC"/>
    <w:rsid w:val="002F54B8"/>
    <w:rsid w:val="002F70CE"/>
    <w:rsid w:val="0032662B"/>
    <w:rsid w:val="00327F3B"/>
    <w:rsid w:val="003572AD"/>
    <w:rsid w:val="00360ECA"/>
    <w:rsid w:val="00365F06"/>
    <w:rsid w:val="00381DC1"/>
    <w:rsid w:val="003849B1"/>
    <w:rsid w:val="00385B2B"/>
    <w:rsid w:val="003C195B"/>
    <w:rsid w:val="003C7D77"/>
    <w:rsid w:val="003D6660"/>
    <w:rsid w:val="003E5A3F"/>
    <w:rsid w:val="003F03D3"/>
    <w:rsid w:val="003F332B"/>
    <w:rsid w:val="004104D8"/>
    <w:rsid w:val="004142EE"/>
    <w:rsid w:val="004410DB"/>
    <w:rsid w:val="004422AF"/>
    <w:rsid w:val="00473066"/>
    <w:rsid w:val="00473FF2"/>
    <w:rsid w:val="004807E0"/>
    <w:rsid w:val="00481B7B"/>
    <w:rsid w:val="004A22CE"/>
    <w:rsid w:val="004D07A8"/>
    <w:rsid w:val="004D0D61"/>
    <w:rsid w:val="004D45B6"/>
    <w:rsid w:val="004F4F3E"/>
    <w:rsid w:val="004F588A"/>
    <w:rsid w:val="00525675"/>
    <w:rsid w:val="005409AE"/>
    <w:rsid w:val="005454AF"/>
    <w:rsid w:val="00547E1C"/>
    <w:rsid w:val="005512B9"/>
    <w:rsid w:val="005736EA"/>
    <w:rsid w:val="00573E0B"/>
    <w:rsid w:val="00575899"/>
    <w:rsid w:val="0058632A"/>
    <w:rsid w:val="0059742F"/>
    <w:rsid w:val="005B2B69"/>
    <w:rsid w:val="005B69B8"/>
    <w:rsid w:val="005B6F74"/>
    <w:rsid w:val="005D157E"/>
    <w:rsid w:val="005E596E"/>
    <w:rsid w:val="0061114D"/>
    <w:rsid w:val="0064633E"/>
    <w:rsid w:val="00646AE2"/>
    <w:rsid w:val="00654C18"/>
    <w:rsid w:val="00676B0C"/>
    <w:rsid w:val="00682DCC"/>
    <w:rsid w:val="00683B03"/>
    <w:rsid w:val="006A4DF7"/>
    <w:rsid w:val="006B407F"/>
    <w:rsid w:val="006C0A2F"/>
    <w:rsid w:val="006C72D2"/>
    <w:rsid w:val="006E765F"/>
    <w:rsid w:val="006F0249"/>
    <w:rsid w:val="006F2D5E"/>
    <w:rsid w:val="00702943"/>
    <w:rsid w:val="007143EE"/>
    <w:rsid w:val="007172E3"/>
    <w:rsid w:val="00723C70"/>
    <w:rsid w:val="007319E8"/>
    <w:rsid w:val="00731D31"/>
    <w:rsid w:val="0075788C"/>
    <w:rsid w:val="007821B2"/>
    <w:rsid w:val="00784F35"/>
    <w:rsid w:val="0079372B"/>
    <w:rsid w:val="007C17B3"/>
    <w:rsid w:val="007C3D5D"/>
    <w:rsid w:val="007D64DB"/>
    <w:rsid w:val="007D781F"/>
    <w:rsid w:val="007E1CA2"/>
    <w:rsid w:val="007F2CEF"/>
    <w:rsid w:val="00822B13"/>
    <w:rsid w:val="008305A4"/>
    <w:rsid w:val="00833512"/>
    <w:rsid w:val="00843664"/>
    <w:rsid w:val="0084756D"/>
    <w:rsid w:val="00860E57"/>
    <w:rsid w:val="008633A4"/>
    <w:rsid w:val="00870617"/>
    <w:rsid w:val="008742E6"/>
    <w:rsid w:val="00880BEA"/>
    <w:rsid w:val="00901E62"/>
    <w:rsid w:val="009024DA"/>
    <w:rsid w:val="00902B38"/>
    <w:rsid w:val="009211C0"/>
    <w:rsid w:val="00925AFD"/>
    <w:rsid w:val="009434B5"/>
    <w:rsid w:val="00956EC3"/>
    <w:rsid w:val="00966641"/>
    <w:rsid w:val="00974041"/>
    <w:rsid w:val="00976071"/>
    <w:rsid w:val="00977DBE"/>
    <w:rsid w:val="0099334A"/>
    <w:rsid w:val="00995653"/>
    <w:rsid w:val="009D5EF4"/>
    <w:rsid w:val="009E3EFF"/>
    <w:rsid w:val="009F2E0F"/>
    <w:rsid w:val="00A1043F"/>
    <w:rsid w:val="00A23E54"/>
    <w:rsid w:val="00A31E15"/>
    <w:rsid w:val="00A3443C"/>
    <w:rsid w:val="00A34C97"/>
    <w:rsid w:val="00A35B2C"/>
    <w:rsid w:val="00A543CA"/>
    <w:rsid w:val="00A61A19"/>
    <w:rsid w:val="00A637E4"/>
    <w:rsid w:val="00A854D0"/>
    <w:rsid w:val="00A96F40"/>
    <w:rsid w:val="00AB1279"/>
    <w:rsid w:val="00AB6463"/>
    <w:rsid w:val="00AC24CB"/>
    <w:rsid w:val="00AC5D17"/>
    <w:rsid w:val="00AD7F4E"/>
    <w:rsid w:val="00AE6A18"/>
    <w:rsid w:val="00AF1F7E"/>
    <w:rsid w:val="00AF7F0A"/>
    <w:rsid w:val="00B00CEA"/>
    <w:rsid w:val="00B04247"/>
    <w:rsid w:val="00B115E3"/>
    <w:rsid w:val="00B21EF0"/>
    <w:rsid w:val="00B30795"/>
    <w:rsid w:val="00B45F47"/>
    <w:rsid w:val="00B57BBD"/>
    <w:rsid w:val="00B94A51"/>
    <w:rsid w:val="00B97EFE"/>
    <w:rsid w:val="00BA3CAD"/>
    <w:rsid w:val="00BB2477"/>
    <w:rsid w:val="00BB53C6"/>
    <w:rsid w:val="00BC4289"/>
    <w:rsid w:val="00BD59C0"/>
    <w:rsid w:val="00BE17F1"/>
    <w:rsid w:val="00C045D5"/>
    <w:rsid w:val="00C24D69"/>
    <w:rsid w:val="00C318E6"/>
    <w:rsid w:val="00C34494"/>
    <w:rsid w:val="00C60493"/>
    <w:rsid w:val="00C70A44"/>
    <w:rsid w:val="00C7306C"/>
    <w:rsid w:val="00C73BA5"/>
    <w:rsid w:val="00C74D43"/>
    <w:rsid w:val="00C960C0"/>
    <w:rsid w:val="00CB2717"/>
    <w:rsid w:val="00CD6AF5"/>
    <w:rsid w:val="00CF73CC"/>
    <w:rsid w:val="00D153DA"/>
    <w:rsid w:val="00D27327"/>
    <w:rsid w:val="00D310A1"/>
    <w:rsid w:val="00D33386"/>
    <w:rsid w:val="00D41738"/>
    <w:rsid w:val="00D447A1"/>
    <w:rsid w:val="00D5202E"/>
    <w:rsid w:val="00D664CB"/>
    <w:rsid w:val="00D666B5"/>
    <w:rsid w:val="00D74B75"/>
    <w:rsid w:val="00D905E7"/>
    <w:rsid w:val="00DB2CDE"/>
    <w:rsid w:val="00DC26ED"/>
    <w:rsid w:val="00DC6034"/>
    <w:rsid w:val="00DE2FB7"/>
    <w:rsid w:val="00DE7537"/>
    <w:rsid w:val="00DF23F6"/>
    <w:rsid w:val="00E02CF8"/>
    <w:rsid w:val="00E17023"/>
    <w:rsid w:val="00E20C96"/>
    <w:rsid w:val="00E31D1E"/>
    <w:rsid w:val="00E35E06"/>
    <w:rsid w:val="00E36C6C"/>
    <w:rsid w:val="00E67921"/>
    <w:rsid w:val="00EA71D5"/>
    <w:rsid w:val="00EE0201"/>
    <w:rsid w:val="00EE7B92"/>
    <w:rsid w:val="00EF75DF"/>
    <w:rsid w:val="00F01887"/>
    <w:rsid w:val="00F01D01"/>
    <w:rsid w:val="00F036AC"/>
    <w:rsid w:val="00F1412E"/>
    <w:rsid w:val="00F23F46"/>
    <w:rsid w:val="00F414B5"/>
    <w:rsid w:val="00F61D4F"/>
    <w:rsid w:val="00FA30E4"/>
    <w:rsid w:val="00FA3C9C"/>
    <w:rsid w:val="00FA7424"/>
    <w:rsid w:val="00FD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DF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F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5F0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F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cp:lastPrinted>2019-09-23T08:21:00Z</cp:lastPrinted>
  <dcterms:created xsi:type="dcterms:W3CDTF">2019-09-23T06:43:00Z</dcterms:created>
  <dcterms:modified xsi:type="dcterms:W3CDTF">2019-09-23T09:04:00Z</dcterms:modified>
</cp:coreProperties>
</file>