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C" w:rsidRPr="0050308A" w:rsidRDefault="007C2160" w:rsidP="000B247C">
      <w:pPr>
        <w:pStyle w:val="1"/>
        <w:ind w:firstLine="64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中标产品</w:t>
      </w:r>
      <w:r w:rsidR="000B247C" w:rsidRPr="0050308A">
        <w:rPr>
          <w:rFonts w:hint="eastAsia"/>
          <w:sz w:val="32"/>
          <w:szCs w:val="32"/>
        </w:rPr>
        <w:t>分项表</w:t>
      </w:r>
    </w:p>
    <w:p w:rsidR="000B247C" w:rsidRPr="00A92275" w:rsidRDefault="000B247C" w:rsidP="007C2160">
      <w:pPr>
        <w:ind w:firstLineChars="490" w:firstLine="1181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包号: 包1                                               </w:t>
      </w:r>
      <w:r w:rsidR="007C2160">
        <w:rPr>
          <w:rFonts w:ascii="宋体" w:hAnsi="宋体" w:hint="eastAsia"/>
          <w:b/>
        </w:rPr>
        <w:t xml:space="preserve">                   </w:t>
      </w:r>
      <w:r w:rsidRPr="00A92275">
        <w:rPr>
          <w:rFonts w:ascii="宋体" w:hAnsi="宋体" w:hint="eastAsia"/>
        </w:rPr>
        <w:t>单位：人民币（元）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9"/>
        <w:gridCol w:w="1854"/>
        <w:gridCol w:w="993"/>
        <w:gridCol w:w="1984"/>
        <w:gridCol w:w="3119"/>
        <w:gridCol w:w="1275"/>
        <w:gridCol w:w="1418"/>
      </w:tblGrid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品牌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数量及单位</w:t>
            </w:r>
          </w:p>
        </w:tc>
        <w:tc>
          <w:tcPr>
            <w:tcW w:w="1418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单价</w:t>
            </w: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实验室电脑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联想</w:t>
            </w:r>
          </w:p>
        </w:tc>
        <w:tc>
          <w:tcPr>
            <w:tcW w:w="1984" w:type="dxa"/>
            <w:vAlign w:val="center"/>
          </w:tcPr>
          <w:p w:rsidR="007C2160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color w:val="000000"/>
                <w:sz w:val="21"/>
                <w:szCs w:val="21"/>
              </w:rPr>
              <w:t>ThinkcentreM820z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</w:p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D209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kern w:val="0"/>
                <w:sz w:val="21"/>
                <w:szCs w:val="21"/>
              </w:rPr>
              <w:t>联想（北京）信息技术有限公司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285台</w:t>
            </w:r>
          </w:p>
        </w:tc>
        <w:tc>
          <w:tcPr>
            <w:tcW w:w="1418" w:type="dxa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4980</w:t>
            </w: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实验桌椅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华旦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color w:val="000000"/>
                <w:sz w:val="21"/>
                <w:szCs w:val="21"/>
              </w:rPr>
              <w:t>定制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广东华旦家具科技实业有限公司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280套</w:t>
            </w:r>
          </w:p>
        </w:tc>
        <w:tc>
          <w:tcPr>
            <w:tcW w:w="1418" w:type="dxa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950</w:t>
            </w: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Merge w:val="restart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实验室多媒体讲桌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富可士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S600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广州市富可士数码科技有限公司</w:t>
            </w:r>
          </w:p>
        </w:tc>
        <w:tc>
          <w:tcPr>
            <w:tcW w:w="1275" w:type="dxa"/>
            <w:vMerge w:val="restart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5套</w:t>
            </w:r>
          </w:p>
        </w:tc>
        <w:tc>
          <w:tcPr>
            <w:tcW w:w="1418" w:type="dxa"/>
            <w:vMerge w:val="restart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4700</w:t>
            </w: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Merge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实验室多媒体椅子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华旦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定制（750*780*1230mm）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广东华旦家具科技实业有限公司</w:t>
            </w:r>
          </w:p>
        </w:tc>
        <w:tc>
          <w:tcPr>
            <w:tcW w:w="1275" w:type="dxa"/>
            <w:vMerge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C2160" w:rsidRPr="00347BC2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投影仪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日立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/>
                <w:sz w:val="21"/>
                <w:szCs w:val="21"/>
              </w:rPr>
              <w:t>HCP-N3710W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日立家电（中国）有限公司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12台</w:t>
            </w:r>
          </w:p>
        </w:tc>
        <w:tc>
          <w:tcPr>
            <w:tcW w:w="1418" w:type="dxa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5900</w:t>
            </w:r>
          </w:p>
        </w:tc>
      </w:tr>
      <w:tr w:rsidR="007C2160" w:rsidRPr="00D06E85" w:rsidTr="007C2160">
        <w:trPr>
          <w:trHeight w:val="636"/>
          <w:jc w:val="center"/>
        </w:trPr>
        <w:tc>
          <w:tcPr>
            <w:tcW w:w="1009" w:type="dxa"/>
            <w:vMerge w:val="restart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54" w:type="dxa"/>
            <w:vMerge w:val="restart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综合布线及辅材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C2160" w:rsidRPr="00D06E85" w:rsidRDefault="007C2160" w:rsidP="00334BF9">
            <w:pPr>
              <w:ind w:firstLineChars="83" w:firstLine="17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珂宇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color w:val="000000"/>
                <w:sz w:val="21"/>
                <w:szCs w:val="21"/>
              </w:rPr>
              <w:t>现场定制，5间实验室强弱电布线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青海宇安通讯线缆有限公司</w:t>
            </w:r>
          </w:p>
        </w:tc>
        <w:tc>
          <w:tcPr>
            <w:tcW w:w="1275" w:type="dxa"/>
            <w:vMerge w:val="restart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1批</w:t>
            </w:r>
          </w:p>
        </w:tc>
        <w:tc>
          <w:tcPr>
            <w:tcW w:w="1418" w:type="dxa"/>
            <w:vMerge w:val="restart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104000</w:t>
            </w:r>
          </w:p>
        </w:tc>
      </w:tr>
      <w:tr w:rsidR="007C2160" w:rsidRPr="00D06E85" w:rsidTr="007C2160">
        <w:trPr>
          <w:trHeight w:val="553"/>
          <w:jc w:val="center"/>
        </w:trPr>
        <w:tc>
          <w:tcPr>
            <w:tcW w:w="1009" w:type="dxa"/>
            <w:vMerge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C2160" w:rsidRPr="00D06E85" w:rsidRDefault="007C2160" w:rsidP="00334BF9">
            <w:pPr>
              <w:ind w:firstLineChars="83" w:firstLine="17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得晖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F23F5E">
              <w:rPr>
                <w:rFonts w:ascii="宋体" w:hAnsi="宋体" w:cs="宋体" w:hint="eastAsia"/>
                <w:bCs/>
                <w:sz w:val="21"/>
                <w:szCs w:val="21"/>
              </w:rPr>
              <w:t>实验室网络改造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现场定制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西宁得晖科技贸易有限责任公司</w:t>
            </w:r>
          </w:p>
        </w:tc>
        <w:tc>
          <w:tcPr>
            <w:tcW w:w="1275" w:type="dxa"/>
            <w:vMerge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C2160" w:rsidRPr="00347BC2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笔记本电脑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HUAWEI MateBook 14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/>
                <w:sz w:val="21"/>
                <w:szCs w:val="21"/>
              </w:rPr>
              <w:t>华为技术有限公司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418" w:type="dxa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7000</w:t>
            </w: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刀片服务器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联想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ThinkSystem SN550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kern w:val="0"/>
                <w:sz w:val="21"/>
                <w:szCs w:val="21"/>
              </w:rPr>
              <w:t>联想（北京）信息技术有限公司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5台</w:t>
            </w:r>
          </w:p>
        </w:tc>
        <w:tc>
          <w:tcPr>
            <w:tcW w:w="1418" w:type="dxa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77000</w:t>
            </w: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虚拟化软件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联想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  <w:r w:rsidRPr="006B22C5">
              <w:rPr>
                <w:rFonts w:ascii="宋体" w:hAnsi="宋体" w:hint="eastAsia"/>
                <w:kern w:val="0"/>
                <w:sz w:val="21"/>
                <w:szCs w:val="21"/>
              </w:rPr>
              <w:t>Vmware center6.7虚拟化管理中心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威睿信息技术（中国）有限公司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10套</w:t>
            </w:r>
          </w:p>
        </w:tc>
        <w:tc>
          <w:tcPr>
            <w:tcW w:w="1418" w:type="dxa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5700</w:t>
            </w: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虚拟化管理中心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联想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  <w:r w:rsidRPr="006B22C5">
              <w:rPr>
                <w:rFonts w:ascii="宋体" w:hAnsi="宋体" w:hint="eastAsia"/>
                <w:sz w:val="21"/>
                <w:szCs w:val="21"/>
              </w:rPr>
              <w:t>Vmware vsphere6.7虚拟化软件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威睿信息技术（中国）有限公司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418" w:type="dxa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32300</w:t>
            </w: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存储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联想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ThinkSystem DE6000H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kern w:val="0"/>
                <w:sz w:val="21"/>
                <w:szCs w:val="21"/>
              </w:rPr>
              <w:t>联想（北京）信息技术有限公司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418" w:type="dxa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280700</w:t>
            </w:r>
          </w:p>
        </w:tc>
      </w:tr>
      <w:tr w:rsidR="007C2160" w:rsidRPr="00D06E85" w:rsidTr="007C2160">
        <w:trPr>
          <w:trHeight w:val="578"/>
          <w:jc w:val="center"/>
        </w:trPr>
        <w:tc>
          <w:tcPr>
            <w:tcW w:w="100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5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服务器内存</w:t>
            </w:r>
          </w:p>
        </w:tc>
        <w:tc>
          <w:tcPr>
            <w:tcW w:w="993" w:type="dxa"/>
            <w:vAlign w:val="center"/>
          </w:tcPr>
          <w:p w:rsidR="007C2160" w:rsidRPr="00D06E85" w:rsidRDefault="007C2160" w:rsidP="00334BF9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联想</w:t>
            </w:r>
          </w:p>
        </w:tc>
        <w:tc>
          <w:tcPr>
            <w:tcW w:w="1984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color w:val="000000"/>
                <w:sz w:val="21"/>
                <w:szCs w:val="21"/>
              </w:rPr>
              <w:t>IBM x240服务器内存（16GB）</w:t>
            </w:r>
          </w:p>
        </w:tc>
        <w:tc>
          <w:tcPr>
            <w:tcW w:w="3119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kern w:val="0"/>
                <w:sz w:val="21"/>
                <w:szCs w:val="21"/>
              </w:rPr>
              <w:t>联想（北京）信息技术有限公司</w:t>
            </w:r>
          </w:p>
        </w:tc>
        <w:tc>
          <w:tcPr>
            <w:tcW w:w="1275" w:type="dxa"/>
            <w:vAlign w:val="center"/>
          </w:tcPr>
          <w:p w:rsidR="007C2160" w:rsidRPr="00D06E85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06E85">
              <w:rPr>
                <w:rFonts w:ascii="宋体" w:hAnsi="宋体" w:hint="eastAsia"/>
                <w:sz w:val="21"/>
                <w:szCs w:val="21"/>
              </w:rPr>
              <w:t>18条</w:t>
            </w:r>
          </w:p>
        </w:tc>
        <w:tc>
          <w:tcPr>
            <w:tcW w:w="1418" w:type="dxa"/>
            <w:vAlign w:val="center"/>
          </w:tcPr>
          <w:p w:rsidR="007C2160" w:rsidRPr="005E3809" w:rsidRDefault="007C2160" w:rsidP="00334BF9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E3809">
              <w:rPr>
                <w:rFonts w:ascii="宋体" w:hAnsi="宋体"/>
                <w:sz w:val="21"/>
                <w:szCs w:val="21"/>
              </w:rPr>
              <w:t>2800</w:t>
            </w:r>
          </w:p>
        </w:tc>
      </w:tr>
    </w:tbl>
    <w:p w:rsidR="00DE6E84" w:rsidRDefault="00DE6E84" w:rsidP="000B247C">
      <w:pPr>
        <w:ind w:firstLine="480"/>
      </w:pPr>
    </w:p>
    <w:sectPr w:rsidR="00DE6E84" w:rsidSect="000B2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9B" w:rsidRDefault="00EC719B" w:rsidP="000B247C">
      <w:pPr>
        <w:spacing w:line="240" w:lineRule="auto"/>
        <w:ind w:firstLine="480"/>
      </w:pPr>
      <w:r>
        <w:separator/>
      </w:r>
    </w:p>
  </w:endnote>
  <w:endnote w:type="continuationSeparator" w:id="1">
    <w:p w:rsidR="00EC719B" w:rsidRDefault="00EC719B" w:rsidP="000B247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60" w:rsidRDefault="007C21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60" w:rsidRDefault="007C216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60" w:rsidRDefault="007C21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9B" w:rsidRDefault="00EC719B" w:rsidP="000B247C">
      <w:pPr>
        <w:spacing w:line="240" w:lineRule="auto"/>
        <w:ind w:firstLine="480"/>
      </w:pPr>
      <w:r>
        <w:separator/>
      </w:r>
    </w:p>
  </w:footnote>
  <w:footnote w:type="continuationSeparator" w:id="1">
    <w:p w:rsidR="00EC719B" w:rsidRDefault="00EC719B" w:rsidP="000B247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60" w:rsidRDefault="007C21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60" w:rsidRDefault="007C21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60" w:rsidRDefault="007C21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52B"/>
    <w:rsid w:val="000002A4"/>
    <w:rsid w:val="00001B44"/>
    <w:rsid w:val="00003E39"/>
    <w:rsid w:val="00005A07"/>
    <w:rsid w:val="00007860"/>
    <w:rsid w:val="0001284B"/>
    <w:rsid w:val="00012F39"/>
    <w:rsid w:val="000135BC"/>
    <w:rsid w:val="00016F89"/>
    <w:rsid w:val="0001707C"/>
    <w:rsid w:val="00020D3F"/>
    <w:rsid w:val="00030FD4"/>
    <w:rsid w:val="0004227C"/>
    <w:rsid w:val="00044A87"/>
    <w:rsid w:val="000544DE"/>
    <w:rsid w:val="000553DA"/>
    <w:rsid w:val="000560B5"/>
    <w:rsid w:val="00061DAE"/>
    <w:rsid w:val="00062570"/>
    <w:rsid w:val="00063513"/>
    <w:rsid w:val="00067924"/>
    <w:rsid w:val="00077B26"/>
    <w:rsid w:val="00080B8C"/>
    <w:rsid w:val="00084330"/>
    <w:rsid w:val="000860D8"/>
    <w:rsid w:val="00087A91"/>
    <w:rsid w:val="00090256"/>
    <w:rsid w:val="000A15CB"/>
    <w:rsid w:val="000A1819"/>
    <w:rsid w:val="000A1EBA"/>
    <w:rsid w:val="000A273B"/>
    <w:rsid w:val="000A6749"/>
    <w:rsid w:val="000A7883"/>
    <w:rsid w:val="000B0063"/>
    <w:rsid w:val="000B247C"/>
    <w:rsid w:val="000B2C5F"/>
    <w:rsid w:val="000B3682"/>
    <w:rsid w:val="000B587C"/>
    <w:rsid w:val="000B73E2"/>
    <w:rsid w:val="000C2402"/>
    <w:rsid w:val="000C3BEC"/>
    <w:rsid w:val="000C5ABE"/>
    <w:rsid w:val="000C7508"/>
    <w:rsid w:val="000D4BAE"/>
    <w:rsid w:val="000E6348"/>
    <w:rsid w:val="000F0383"/>
    <w:rsid w:val="000F1641"/>
    <w:rsid w:val="000F6A69"/>
    <w:rsid w:val="001023B1"/>
    <w:rsid w:val="001026CC"/>
    <w:rsid w:val="00103B48"/>
    <w:rsid w:val="001103D9"/>
    <w:rsid w:val="0011256C"/>
    <w:rsid w:val="00113369"/>
    <w:rsid w:val="001154F3"/>
    <w:rsid w:val="00115E7C"/>
    <w:rsid w:val="00123010"/>
    <w:rsid w:val="001267EA"/>
    <w:rsid w:val="00127A31"/>
    <w:rsid w:val="001323FD"/>
    <w:rsid w:val="001351AC"/>
    <w:rsid w:val="00135A6D"/>
    <w:rsid w:val="0013704C"/>
    <w:rsid w:val="00142AAA"/>
    <w:rsid w:val="001430F7"/>
    <w:rsid w:val="001440A6"/>
    <w:rsid w:val="00145892"/>
    <w:rsid w:val="001538A7"/>
    <w:rsid w:val="0015536C"/>
    <w:rsid w:val="001554CC"/>
    <w:rsid w:val="001608CD"/>
    <w:rsid w:val="00161367"/>
    <w:rsid w:val="001613EA"/>
    <w:rsid w:val="00161F15"/>
    <w:rsid w:val="00162031"/>
    <w:rsid w:val="00166645"/>
    <w:rsid w:val="00170CE4"/>
    <w:rsid w:val="00172FCA"/>
    <w:rsid w:val="00173F82"/>
    <w:rsid w:val="0017565F"/>
    <w:rsid w:val="00181943"/>
    <w:rsid w:val="0018494D"/>
    <w:rsid w:val="00187954"/>
    <w:rsid w:val="0019449C"/>
    <w:rsid w:val="00195D02"/>
    <w:rsid w:val="001A0860"/>
    <w:rsid w:val="001A375F"/>
    <w:rsid w:val="001A38FE"/>
    <w:rsid w:val="001A4C1D"/>
    <w:rsid w:val="001A7D9A"/>
    <w:rsid w:val="001B0322"/>
    <w:rsid w:val="001B07E0"/>
    <w:rsid w:val="001B483E"/>
    <w:rsid w:val="001B510F"/>
    <w:rsid w:val="001B51D7"/>
    <w:rsid w:val="001B52B8"/>
    <w:rsid w:val="001B56BA"/>
    <w:rsid w:val="001B58A7"/>
    <w:rsid w:val="001B61C0"/>
    <w:rsid w:val="001C5646"/>
    <w:rsid w:val="001C5C62"/>
    <w:rsid w:val="001D3532"/>
    <w:rsid w:val="001D3868"/>
    <w:rsid w:val="001E5781"/>
    <w:rsid w:val="001E6D21"/>
    <w:rsid w:val="001E739B"/>
    <w:rsid w:val="001F08F1"/>
    <w:rsid w:val="001F0B6B"/>
    <w:rsid w:val="001F2BCD"/>
    <w:rsid w:val="001F4AEC"/>
    <w:rsid w:val="001F64AA"/>
    <w:rsid w:val="002011A5"/>
    <w:rsid w:val="00202BD8"/>
    <w:rsid w:val="0020415F"/>
    <w:rsid w:val="00206E74"/>
    <w:rsid w:val="00207118"/>
    <w:rsid w:val="00207491"/>
    <w:rsid w:val="00212A88"/>
    <w:rsid w:val="00216288"/>
    <w:rsid w:val="00221748"/>
    <w:rsid w:val="00221EA7"/>
    <w:rsid w:val="002260A0"/>
    <w:rsid w:val="00227F99"/>
    <w:rsid w:val="0023203F"/>
    <w:rsid w:val="002324E0"/>
    <w:rsid w:val="002325BC"/>
    <w:rsid w:val="00234DB2"/>
    <w:rsid w:val="002354AF"/>
    <w:rsid w:val="00235E8C"/>
    <w:rsid w:val="0023772A"/>
    <w:rsid w:val="00242321"/>
    <w:rsid w:val="00242441"/>
    <w:rsid w:val="0024452B"/>
    <w:rsid w:val="00245956"/>
    <w:rsid w:val="0024682C"/>
    <w:rsid w:val="0024728D"/>
    <w:rsid w:val="00252656"/>
    <w:rsid w:val="00255F45"/>
    <w:rsid w:val="00262F6D"/>
    <w:rsid w:val="0026531C"/>
    <w:rsid w:val="00265F8E"/>
    <w:rsid w:val="00266B03"/>
    <w:rsid w:val="00273089"/>
    <w:rsid w:val="00273480"/>
    <w:rsid w:val="0027417C"/>
    <w:rsid w:val="00280D8C"/>
    <w:rsid w:val="0028171E"/>
    <w:rsid w:val="002828EF"/>
    <w:rsid w:val="0028718E"/>
    <w:rsid w:val="00290AC6"/>
    <w:rsid w:val="00290EE9"/>
    <w:rsid w:val="00291656"/>
    <w:rsid w:val="00295361"/>
    <w:rsid w:val="00297319"/>
    <w:rsid w:val="002A22F7"/>
    <w:rsid w:val="002A240E"/>
    <w:rsid w:val="002A414D"/>
    <w:rsid w:val="002A7CA4"/>
    <w:rsid w:val="002B1D06"/>
    <w:rsid w:val="002C1B00"/>
    <w:rsid w:val="002C4274"/>
    <w:rsid w:val="002C42B6"/>
    <w:rsid w:val="002C6868"/>
    <w:rsid w:val="002D25F1"/>
    <w:rsid w:val="002D69D8"/>
    <w:rsid w:val="002D729D"/>
    <w:rsid w:val="002E7240"/>
    <w:rsid w:val="002E7CDB"/>
    <w:rsid w:val="002F1481"/>
    <w:rsid w:val="002F1702"/>
    <w:rsid w:val="002F3276"/>
    <w:rsid w:val="002F7B7F"/>
    <w:rsid w:val="003025DC"/>
    <w:rsid w:val="0031030A"/>
    <w:rsid w:val="00313DD6"/>
    <w:rsid w:val="0031552F"/>
    <w:rsid w:val="0031632F"/>
    <w:rsid w:val="00317B91"/>
    <w:rsid w:val="003205C9"/>
    <w:rsid w:val="00325ED2"/>
    <w:rsid w:val="003304E7"/>
    <w:rsid w:val="0033179C"/>
    <w:rsid w:val="003373C9"/>
    <w:rsid w:val="00337492"/>
    <w:rsid w:val="00337E10"/>
    <w:rsid w:val="0034469C"/>
    <w:rsid w:val="003463B0"/>
    <w:rsid w:val="003464D5"/>
    <w:rsid w:val="00350B0A"/>
    <w:rsid w:val="00362FD9"/>
    <w:rsid w:val="003640EF"/>
    <w:rsid w:val="0036646B"/>
    <w:rsid w:val="00367A78"/>
    <w:rsid w:val="00372F8A"/>
    <w:rsid w:val="003731A9"/>
    <w:rsid w:val="003755CB"/>
    <w:rsid w:val="003873E1"/>
    <w:rsid w:val="003920AD"/>
    <w:rsid w:val="00394C7D"/>
    <w:rsid w:val="003963D8"/>
    <w:rsid w:val="00396617"/>
    <w:rsid w:val="0039663B"/>
    <w:rsid w:val="00397631"/>
    <w:rsid w:val="00397E99"/>
    <w:rsid w:val="003A026C"/>
    <w:rsid w:val="003A3DFB"/>
    <w:rsid w:val="003B1163"/>
    <w:rsid w:val="003B1171"/>
    <w:rsid w:val="003B1E87"/>
    <w:rsid w:val="003B6FFD"/>
    <w:rsid w:val="003C3AE1"/>
    <w:rsid w:val="003C793A"/>
    <w:rsid w:val="003E26BF"/>
    <w:rsid w:val="003E29DB"/>
    <w:rsid w:val="003E3937"/>
    <w:rsid w:val="003E5743"/>
    <w:rsid w:val="003E7869"/>
    <w:rsid w:val="003F00E3"/>
    <w:rsid w:val="004024CA"/>
    <w:rsid w:val="00404FAD"/>
    <w:rsid w:val="00405755"/>
    <w:rsid w:val="00417F1B"/>
    <w:rsid w:val="00420E2F"/>
    <w:rsid w:val="00422F46"/>
    <w:rsid w:val="00424ECF"/>
    <w:rsid w:val="00425A08"/>
    <w:rsid w:val="004370AB"/>
    <w:rsid w:val="004401C9"/>
    <w:rsid w:val="004416AB"/>
    <w:rsid w:val="00443EA0"/>
    <w:rsid w:val="004447EF"/>
    <w:rsid w:val="00444A55"/>
    <w:rsid w:val="00446498"/>
    <w:rsid w:val="00447DD0"/>
    <w:rsid w:val="00452E87"/>
    <w:rsid w:val="0047185D"/>
    <w:rsid w:val="00472515"/>
    <w:rsid w:val="0047312F"/>
    <w:rsid w:val="0047431A"/>
    <w:rsid w:val="00475069"/>
    <w:rsid w:val="00475C7F"/>
    <w:rsid w:val="00481060"/>
    <w:rsid w:val="0048128B"/>
    <w:rsid w:val="00483EA5"/>
    <w:rsid w:val="004844F1"/>
    <w:rsid w:val="00486F8E"/>
    <w:rsid w:val="0048778C"/>
    <w:rsid w:val="00490297"/>
    <w:rsid w:val="004917EF"/>
    <w:rsid w:val="004A0051"/>
    <w:rsid w:val="004A0B0B"/>
    <w:rsid w:val="004A0CC6"/>
    <w:rsid w:val="004A24D4"/>
    <w:rsid w:val="004A6C3F"/>
    <w:rsid w:val="004B3EE7"/>
    <w:rsid w:val="004B4580"/>
    <w:rsid w:val="004B7FB9"/>
    <w:rsid w:val="004C022A"/>
    <w:rsid w:val="004C14B2"/>
    <w:rsid w:val="004C2125"/>
    <w:rsid w:val="004C23FB"/>
    <w:rsid w:val="004C73F4"/>
    <w:rsid w:val="004D0588"/>
    <w:rsid w:val="004D0EDB"/>
    <w:rsid w:val="004E0943"/>
    <w:rsid w:val="004E18B5"/>
    <w:rsid w:val="004E4E10"/>
    <w:rsid w:val="004E63D5"/>
    <w:rsid w:val="00500E17"/>
    <w:rsid w:val="00501307"/>
    <w:rsid w:val="0050327C"/>
    <w:rsid w:val="005053F8"/>
    <w:rsid w:val="005141F5"/>
    <w:rsid w:val="005145BA"/>
    <w:rsid w:val="00515B4A"/>
    <w:rsid w:val="00522EDF"/>
    <w:rsid w:val="0052582B"/>
    <w:rsid w:val="005307E3"/>
    <w:rsid w:val="0053688E"/>
    <w:rsid w:val="00537BD0"/>
    <w:rsid w:val="00537E07"/>
    <w:rsid w:val="00541403"/>
    <w:rsid w:val="0054562F"/>
    <w:rsid w:val="00550749"/>
    <w:rsid w:val="005537B6"/>
    <w:rsid w:val="00562713"/>
    <w:rsid w:val="00566E34"/>
    <w:rsid w:val="00574AE7"/>
    <w:rsid w:val="00575307"/>
    <w:rsid w:val="00575AC0"/>
    <w:rsid w:val="00581C0B"/>
    <w:rsid w:val="00583A8E"/>
    <w:rsid w:val="00585D4F"/>
    <w:rsid w:val="00586341"/>
    <w:rsid w:val="00586839"/>
    <w:rsid w:val="005907C9"/>
    <w:rsid w:val="00593BE7"/>
    <w:rsid w:val="00594524"/>
    <w:rsid w:val="00597DB9"/>
    <w:rsid w:val="005A1D7A"/>
    <w:rsid w:val="005A2C20"/>
    <w:rsid w:val="005A2FAC"/>
    <w:rsid w:val="005A336B"/>
    <w:rsid w:val="005A3C42"/>
    <w:rsid w:val="005A4A0E"/>
    <w:rsid w:val="005B116F"/>
    <w:rsid w:val="005B2F5A"/>
    <w:rsid w:val="005B3D70"/>
    <w:rsid w:val="005B439F"/>
    <w:rsid w:val="005B5849"/>
    <w:rsid w:val="005B611C"/>
    <w:rsid w:val="005C471A"/>
    <w:rsid w:val="005C70A6"/>
    <w:rsid w:val="005D09AA"/>
    <w:rsid w:val="005D2C13"/>
    <w:rsid w:val="005D49D6"/>
    <w:rsid w:val="005D53B3"/>
    <w:rsid w:val="005D69F3"/>
    <w:rsid w:val="005E16E9"/>
    <w:rsid w:val="005E1761"/>
    <w:rsid w:val="005E3AC1"/>
    <w:rsid w:val="005E760E"/>
    <w:rsid w:val="005F0CD9"/>
    <w:rsid w:val="005F1D84"/>
    <w:rsid w:val="005F2CC4"/>
    <w:rsid w:val="0060014B"/>
    <w:rsid w:val="00602D03"/>
    <w:rsid w:val="00604BCE"/>
    <w:rsid w:val="0060527A"/>
    <w:rsid w:val="00605390"/>
    <w:rsid w:val="00605AE3"/>
    <w:rsid w:val="006119A3"/>
    <w:rsid w:val="0061369F"/>
    <w:rsid w:val="0061481A"/>
    <w:rsid w:val="00621A32"/>
    <w:rsid w:val="006230F4"/>
    <w:rsid w:val="00623C4F"/>
    <w:rsid w:val="00631034"/>
    <w:rsid w:val="00634639"/>
    <w:rsid w:val="006404D9"/>
    <w:rsid w:val="00641D83"/>
    <w:rsid w:val="00643887"/>
    <w:rsid w:val="006564D2"/>
    <w:rsid w:val="00661214"/>
    <w:rsid w:val="00661FB3"/>
    <w:rsid w:val="006629F8"/>
    <w:rsid w:val="006637BC"/>
    <w:rsid w:val="00663A4F"/>
    <w:rsid w:val="00666FFC"/>
    <w:rsid w:val="00671413"/>
    <w:rsid w:val="006715CD"/>
    <w:rsid w:val="00685B58"/>
    <w:rsid w:val="00692BAF"/>
    <w:rsid w:val="00692D2D"/>
    <w:rsid w:val="00694530"/>
    <w:rsid w:val="00696F1A"/>
    <w:rsid w:val="006971F1"/>
    <w:rsid w:val="006A27B4"/>
    <w:rsid w:val="006A3B19"/>
    <w:rsid w:val="006A61D9"/>
    <w:rsid w:val="006B1673"/>
    <w:rsid w:val="006B2634"/>
    <w:rsid w:val="006B34FE"/>
    <w:rsid w:val="006B5171"/>
    <w:rsid w:val="006B597D"/>
    <w:rsid w:val="006C1763"/>
    <w:rsid w:val="006C2C87"/>
    <w:rsid w:val="006C3C63"/>
    <w:rsid w:val="006C7399"/>
    <w:rsid w:val="006D6407"/>
    <w:rsid w:val="006E0C65"/>
    <w:rsid w:val="006E4A2D"/>
    <w:rsid w:val="0070029C"/>
    <w:rsid w:val="00706306"/>
    <w:rsid w:val="00706F6E"/>
    <w:rsid w:val="00711D40"/>
    <w:rsid w:val="00711ED3"/>
    <w:rsid w:val="00713058"/>
    <w:rsid w:val="00715879"/>
    <w:rsid w:val="00715EFC"/>
    <w:rsid w:val="00721FDE"/>
    <w:rsid w:val="007232B4"/>
    <w:rsid w:val="00724332"/>
    <w:rsid w:val="007258A9"/>
    <w:rsid w:val="0073082A"/>
    <w:rsid w:val="007316E3"/>
    <w:rsid w:val="0073272B"/>
    <w:rsid w:val="00734816"/>
    <w:rsid w:val="00736D4B"/>
    <w:rsid w:val="007414F5"/>
    <w:rsid w:val="007427CF"/>
    <w:rsid w:val="007438BE"/>
    <w:rsid w:val="00745CA1"/>
    <w:rsid w:val="007468C8"/>
    <w:rsid w:val="007508D6"/>
    <w:rsid w:val="00751E98"/>
    <w:rsid w:val="0075602C"/>
    <w:rsid w:val="00760871"/>
    <w:rsid w:val="007656DF"/>
    <w:rsid w:val="0076731B"/>
    <w:rsid w:val="00770A40"/>
    <w:rsid w:val="007739D5"/>
    <w:rsid w:val="00775AE3"/>
    <w:rsid w:val="00777FE5"/>
    <w:rsid w:val="00781CE4"/>
    <w:rsid w:val="007824D1"/>
    <w:rsid w:val="00782AFF"/>
    <w:rsid w:val="00787944"/>
    <w:rsid w:val="007914DE"/>
    <w:rsid w:val="007935D6"/>
    <w:rsid w:val="00797BED"/>
    <w:rsid w:val="007A3358"/>
    <w:rsid w:val="007A752A"/>
    <w:rsid w:val="007A7820"/>
    <w:rsid w:val="007B1A0F"/>
    <w:rsid w:val="007B2FFA"/>
    <w:rsid w:val="007B30F4"/>
    <w:rsid w:val="007C056D"/>
    <w:rsid w:val="007C2160"/>
    <w:rsid w:val="007C4C5B"/>
    <w:rsid w:val="007D22D8"/>
    <w:rsid w:val="007D332A"/>
    <w:rsid w:val="007D333C"/>
    <w:rsid w:val="007D36A4"/>
    <w:rsid w:val="007E3B64"/>
    <w:rsid w:val="007E66DB"/>
    <w:rsid w:val="007F2A65"/>
    <w:rsid w:val="007F6181"/>
    <w:rsid w:val="007F7EB6"/>
    <w:rsid w:val="00800739"/>
    <w:rsid w:val="008039BF"/>
    <w:rsid w:val="00810CB5"/>
    <w:rsid w:val="008131C6"/>
    <w:rsid w:val="00817CA9"/>
    <w:rsid w:val="008229A5"/>
    <w:rsid w:val="008233B7"/>
    <w:rsid w:val="00825502"/>
    <w:rsid w:val="0083059E"/>
    <w:rsid w:val="00833F94"/>
    <w:rsid w:val="008345C9"/>
    <w:rsid w:val="00837F9D"/>
    <w:rsid w:val="008412D2"/>
    <w:rsid w:val="00846535"/>
    <w:rsid w:val="00847808"/>
    <w:rsid w:val="00852AEA"/>
    <w:rsid w:val="008543A6"/>
    <w:rsid w:val="00854D07"/>
    <w:rsid w:val="008624E3"/>
    <w:rsid w:val="0087286D"/>
    <w:rsid w:val="0087308D"/>
    <w:rsid w:val="00874AB2"/>
    <w:rsid w:val="008761BA"/>
    <w:rsid w:val="008820E6"/>
    <w:rsid w:val="00891350"/>
    <w:rsid w:val="00891CAD"/>
    <w:rsid w:val="008923D7"/>
    <w:rsid w:val="008977DA"/>
    <w:rsid w:val="008A0F99"/>
    <w:rsid w:val="008A5B4E"/>
    <w:rsid w:val="008A7CEF"/>
    <w:rsid w:val="008B0822"/>
    <w:rsid w:val="008B1FF1"/>
    <w:rsid w:val="008B29A6"/>
    <w:rsid w:val="008B385B"/>
    <w:rsid w:val="008C1C49"/>
    <w:rsid w:val="008C406E"/>
    <w:rsid w:val="008C5CD1"/>
    <w:rsid w:val="008C78B5"/>
    <w:rsid w:val="008D24D3"/>
    <w:rsid w:val="008D619E"/>
    <w:rsid w:val="008D6406"/>
    <w:rsid w:val="008D7F80"/>
    <w:rsid w:val="008E1541"/>
    <w:rsid w:val="008E49A5"/>
    <w:rsid w:val="008E4E0B"/>
    <w:rsid w:val="008E70D1"/>
    <w:rsid w:val="008E7DED"/>
    <w:rsid w:val="008F0495"/>
    <w:rsid w:val="008F1E51"/>
    <w:rsid w:val="008F3A8F"/>
    <w:rsid w:val="008F4575"/>
    <w:rsid w:val="008F69F4"/>
    <w:rsid w:val="00900574"/>
    <w:rsid w:val="00901FC0"/>
    <w:rsid w:val="00911B43"/>
    <w:rsid w:val="00912BCB"/>
    <w:rsid w:val="009152C4"/>
    <w:rsid w:val="0091608F"/>
    <w:rsid w:val="009241E7"/>
    <w:rsid w:val="00934531"/>
    <w:rsid w:val="00935DB8"/>
    <w:rsid w:val="00937CD3"/>
    <w:rsid w:val="00944C28"/>
    <w:rsid w:val="00951850"/>
    <w:rsid w:val="00951E2F"/>
    <w:rsid w:val="00953CD1"/>
    <w:rsid w:val="009601CB"/>
    <w:rsid w:val="00961283"/>
    <w:rsid w:val="00963B12"/>
    <w:rsid w:val="00965998"/>
    <w:rsid w:val="009677A0"/>
    <w:rsid w:val="00974904"/>
    <w:rsid w:val="0098238E"/>
    <w:rsid w:val="00984B7F"/>
    <w:rsid w:val="00985519"/>
    <w:rsid w:val="00992F8A"/>
    <w:rsid w:val="009A0331"/>
    <w:rsid w:val="009A0EFB"/>
    <w:rsid w:val="009A1A5A"/>
    <w:rsid w:val="009A23D2"/>
    <w:rsid w:val="009A4742"/>
    <w:rsid w:val="009A7663"/>
    <w:rsid w:val="009B39BB"/>
    <w:rsid w:val="009B3B2D"/>
    <w:rsid w:val="009B6611"/>
    <w:rsid w:val="009B702A"/>
    <w:rsid w:val="009B70C0"/>
    <w:rsid w:val="009B7D1F"/>
    <w:rsid w:val="009C3EF8"/>
    <w:rsid w:val="009C5594"/>
    <w:rsid w:val="009C660E"/>
    <w:rsid w:val="009C7445"/>
    <w:rsid w:val="009C7A7F"/>
    <w:rsid w:val="009D1D92"/>
    <w:rsid w:val="009D44A1"/>
    <w:rsid w:val="009D51D4"/>
    <w:rsid w:val="009E4402"/>
    <w:rsid w:val="009E7C7C"/>
    <w:rsid w:val="009F5F5E"/>
    <w:rsid w:val="00A01BE0"/>
    <w:rsid w:val="00A02D28"/>
    <w:rsid w:val="00A02D53"/>
    <w:rsid w:val="00A0526B"/>
    <w:rsid w:val="00A0723F"/>
    <w:rsid w:val="00A12546"/>
    <w:rsid w:val="00A20308"/>
    <w:rsid w:val="00A2077B"/>
    <w:rsid w:val="00A20C0A"/>
    <w:rsid w:val="00A20D26"/>
    <w:rsid w:val="00A21FA0"/>
    <w:rsid w:val="00A2759D"/>
    <w:rsid w:val="00A316D9"/>
    <w:rsid w:val="00A31708"/>
    <w:rsid w:val="00A32A9C"/>
    <w:rsid w:val="00A32E77"/>
    <w:rsid w:val="00A3555B"/>
    <w:rsid w:val="00A36EF9"/>
    <w:rsid w:val="00A3749E"/>
    <w:rsid w:val="00A37D46"/>
    <w:rsid w:val="00A37F82"/>
    <w:rsid w:val="00A40564"/>
    <w:rsid w:val="00A41CB3"/>
    <w:rsid w:val="00A52BCA"/>
    <w:rsid w:val="00A663B7"/>
    <w:rsid w:val="00A66A1F"/>
    <w:rsid w:val="00A6760C"/>
    <w:rsid w:val="00A72721"/>
    <w:rsid w:val="00A74256"/>
    <w:rsid w:val="00A7625E"/>
    <w:rsid w:val="00A77CAE"/>
    <w:rsid w:val="00A91A8B"/>
    <w:rsid w:val="00A96C9B"/>
    <w:rsid w:val="00AA2146"/>
    <w:rsid w:val="00AA26DD"/>
    <w:rsid w:val="00AA7611"/>
    <w:rsid w:val="00AB4336"/>
    <w:rsid w:val="00AB54EC"/>
    <w:rsid w:val="00AB5771"/>
    <w:rsid w:val="00AC173B"/>
    <w:rsid w:val="00AC1BB5"/>
    <w:rsid w:val="00AC26B1"/>
    <w:rsid w:val="00AC285C"/>
    <w:rsid w:val="00AC2D06"/>
    <w:rsid w:val="00AC517D"/>
    <w:rsid w:val="00AC619B"/>
    <w:rsid w:val="00AC77BD"/>
    <w:rsid w:val="00AD4BB2"/>
    <w:rsid w:val="00AD4FD3"/>
    <w:rsid w:val="00AD6603"/>
    <w:rsid w:val="00AE3481"/>
    <w:rsid w:val="00AE4E60"/>
    <w:rsid w:val="00AE6C1E"/>
    <w:rsid w:val="00AF0FC8"/>
    <w:rsid w:val="00AF1660"/>
    <w:rsid w:val="00AF211F"/>
    <w:rsid w:val="00AF4FFE"/>
    <w:rsid w:val="00AF6355"/>
    <w:rsid w:val="00AF6D4E"/>
    <w:rsid w:val="00AF743A"/>
    <w:rsid w:val="00B121A3"/>
    <w:rsid w:val="00B13461"/>
    <w:rsid w:val="00B14426"/>
    <w:rsid w:val="00B20D85"/>
    <w:rsid w:val="00B23DF0"/>
    <w:rsid w:val="00B244B1"/>
    <w:rsid w:val="00B2482F"/>
    <w:rsid w:val="00B339F5"/>
    <w:rsid w:val="00B368E8"/>
    <w:rsid w:val="00B3732E"/>
    <w:rsid w:val="00B4338D"/>
    <w:rsid w:val="00B438E7"/>
    <w:rsid w:val="00B4508F"/>
    <w:rsid w:val="00B457DD"/>
    <w:rsid w:val="00B462CE"/>
    <w:rsid w:val="00B513BE"/>
    <w:rsid w:val="00B60452"/>
    <w:rsid w:val="00B6317D"/>
    <w:rsid w:val="00B652E2"/>
    <w:rsid w:val="00B6581F"/>
    <w:rsid w:val="00B73DE2"/>
    <w:rsid w:val="00B7613C"/>
    <w:rsid w:val="00B76DBF"/>
    <w:rsid w:val="00B834AA"/>
    <w:rsid w:val="00B842CD"/>
    <w:rsid w:val="00B87D77"/>
    <w:rsid w:val="00B92B2F"/>
    <w:rsid w:val="00B94842"/>
    <w:rsid w:val="00B94986"/>
    <w:rsid w:val="00B95027"/>
    <w:rsid w:val="00B9671C"/>
    <w:rsid w:val="00B968AD"/>
    <w:rsid w:val="00BA5487"/>
    <w:rsid w:val="00BA5BB9"/>
    <w:rsid w:val="00BA6A80"/>
    <w:rsid w:val="00BA7993"/>
    <w:rsid w:val="00BB03DD"/>
    <w:rsid w:val="00BB4855"/>
    <w:rsid w:val="00BB6252"/>
    <w:rsid w:val="00BD0C51"/>
    <w:rsid w:val="00BD13EC"/>
    <w:rsid w:val="00BE775C"/>
    <w:rsid w:val="00BF0209"/>
    <w:rsid w:val="00BF0FC6"/>
    <w:rsid w:val="00BF12D3"/>
    <w:rsid w:val="00C02CE8"/>
    <w:rsid w:val="00C03708"/>
    <w:rsid w:val="00C0524E"/>
    <w:rsid w:val="00C05673"/>
    <w:rsid w:val="00C05AD2"/>
    <w:rsid w:val="00C07764"/>
    <w:rsid w:val="00C110F6"/>
    <w:rsid w:val="00C132F8"/>
    <w:rsid w:val="00C138B0"/>
    <w:rsid w:val="00C1444A"/>
    <w:rsid w:val="00C15159"/>
    <w:rsid w:val="00C21E8E"/>
    <w:rsid w:val="00C23B18"/>
    <w:rsid w:val="00C23D67"/>
    <w:rsid w:val="00C23FA3"/>
    <w:rsid w:val="00C31036"/>
    <w:rsid w:val="00C319FE"/>
    <w:rsid w:val="00C31F33"/>
    <w:rsid w:val="00C36DFD"/>
    <w:rsid w:val="00C44E7C"/>
    <w:rsid w:val="00C46544"/>
    <w:rsid w:val="00C47E97"/>
    <w:rsid w:val="00C5221D"/>
    <w:rsid w:val="00C5224E"/>
    <w:rsid w:val="00C54943"/>
    <w:rsid w:val="00C56032"/>
    <w:rsid w:val="00C561A5"/>
    <w:rsid w:val="00C62EED"/>
    <w:rsid w:val="00C652D5"/>
    <w:rsid w:val="00C65A2D"/>
    <w:rsid w:val="00C679A6"/>
    <w:rsid w:val="00C70D4A"/>
    <w:rsid w:val="00C711D4"/>
    <w:rsid w:val="00C73112"/>
    <w:rsid w:val="00C75B85"/>
    <w:rsid w:val="00C75EAD"/>
    <w:rsid w:val="00C768B9"/>
    <w:rsid w:val="00C776A4"/>
    <w:rsid w:val="00C77EF3"/>
    <w:rsid w:val="00C806A1"/>
    <w:rsid w:val="00C80D0C"/>
    <w:rsid w:val="00C8206D"/>
    <w:rsid w:val="00C8497A"/>
    <w:rsid w:val="00C93E1B"/>
    <w:rsid w:val="00C942A2"/>
    <w:rsid w:val="00C959D0"/>
    <w:rsid w:val="00CA260E"/>
    <w:rsid w:val="00CA407D"/>
    <w:rsid w:val="00CA6707"/>
    <w:rsid w:val="00CB5D01"/>
    <w:rsid w:val="00CB605A"/>
    <w:rsid w:val="00CC3305"/>
    <w:rsid w:val="00CC4AAF"/>
    <w:rsid w:val="00CD1C23"/>
    <w:rsid w:val="00CD5FCF"/>
    <w:rsid w:val="00CE11BB"/>
    <w:rsid w:val="00CE19F0"/>
    <w:rsid w:val="00CE321B"/>
    <w:rsid w:val="00CE63EC"/>
    <w:rsid w:val="00CE7157"/>
    <w:rsid w:val="00CF1AFE"/>
    <w:rsid w:val="00CF1C37"/>
    <w:rsid w:val="00CF3D2D"/>
    <w:rsid w:val="00D011B5"/>
    <w:rsid w:val="00D01223"/>
    <w:rsid w:val="00D03357"/>
    <w:rsid w:val="00D03810"/>
    <w:rsid w:val="00D05B9C"/>
    <w:rsid w:val="00D069C4"/>
    <w:rsid w:val="00D06BD2"/>
    <w:rsid w:val="00D11478"/>
    <w:rsid w:val="00D246BC"/>
    <w:rsid w:val="00D25057"/>
    <w:rsid w:val="00D31ACC"/>
    <w:rsid w:val="00D32852"/>
    <w:rsid w:val="00D3721D"/>
    <w:rsid w:val="00D40881"/>
    <w:rsid w:val="00D46021"/>
    <w:rsid w:val="00D51AC2"/>
    <w:rsid w:val="00D5646F"/>
    <w:rsid w:val="00D56C1A"/>
    <w:rsid w:val="00D61A8C"/>
    <w:rsid w:val="00D61D55"/>
    <w:rsid w:val="00D679E3"/>
    <w:rsid w:val="00D70763"/>
    <w:rsid w:val="00D750A7"/>
    <w:rsid w:val="00D763BF"/>
    <w:rsid w:val="00D76603"/>
    <w:rsid w:val="00D76A6F"/>
    <w:rsid w:val="00D76B6E"/>
    <w:rsid w:val="00D77C57"/>
    <w:rsid w:val="00D80FDD"/>
    <w:rsid w:val="00D82305"/>
    <w:rsid w:val="00D84715"/>
    <w:rsid w:val="00D852C2"/>
    <w:rsid w:val="00D909D1"/>
    <w:rsid w:val="00D90F7C"/>
    <w:rsid w:val="00D917EB"/>
    <w:rsid w:val="00D93AD2"/>
    <w:rsid w:val="00D97ECC"/>
    <w:rsid w:val="00DB0416"/>
    <w:rsid w:val="00DB1059"/>
    <w:rsid w:val="00DB148F"/>
    <w:rsid w:val="00DB2507"/>
    <w:rsid w:val="00DB4954"/>
    <w:rsid w:val="00DB7AF0"/>
    <w:rsid w:val="00DC0386"/>
    <w:rsid w:val="00DC0570"/>
    <w:rsid w:val="00DC1E29"/>
    <w:rsid w:val="00DC1EE2"/>
    <w:rsid w:val="00DC2B77"/>
    <w:rsid w:val="00DC36B1"/>
    <w:rsid w:val="00DC3DB6"/>
    <w:rsid w:val="00DC53B4"/>
    <w:rsid w:val="00DC53EB"/>
    <w:rsid w:val="00DD038F"/>
    <w:rsid w:val="00DE129F"/>
    <w:rsid w:val="00DE1A9F"/>
    <w:rsid w:val="00DE206F"/>
    <w:rsid w:val="00DE43A6"/>
    <w:rsid w:val="00DE461F"/>
    <w:rsid w:val="00DE61F7"/>
    <w:rsid w:val="00DE6E84"/>
    <w:rsid w:val="00DF1173"/>
    <w:rsid w:val="00DF370F"/>
    <w:rsid w:val="00DF695C"/>
    <w:rsid w:val="00E06943"/>
    <w:rsid w:val="00E14870"/>
    <w:rsid w:val="00E160D3"/>
    <w:rsid w:val="00E20358"/>
    <w:rsid w:val="00E2055D"/>
    <w:rsid w:val="00E25C8B"/>
    <w:rsid w:val="00E267FC"/>
    <w:rsid w:val="00E303CA"/>
    <w:rsid w:val="00E37AED"/>
    <w:rsid w:val="00E40294"/>
    <w:rsid w:val="00E40630"/>
    <w:rsid w:val="00E44DAE"/>
    <w:rsid w:val="00E46690"/>
    <w:rsid w:val="00E46C43"/>
    <w:rsid w:val="00E50FCF"/>
    <w:rsid w:val="00E52B06"/>
    <w:rsid w:val="00E540A1"/>
    <w:rsid w:val="00E544A7"/>
    <w:rsid w:val="00E57EED"/>
    <w:rsid w:val="00E614D3"/>
    <w:rsid w:val="00E64131"/>
    <w:rsid w:val="00E703E6"/>
    <w:rsid w:val="00E71A56"/>
    <w:rsid w:val="00E73951"/>
    <w:rsid w:val="00E73B22"/>
    <w:rsid w:val="00E76F23"/>
    <w:rsid w:val="00E77CDA"/>
    <w:rsid w:val="00E8621C"/>
    <w:rsid w:val="00E863AB"/>
    <w:rsid w:val="00E867F7"/>
    <w:rsid w:val="00E9133F"/>
    <w:rsid w:val="00E91423"/>
    <w:rsid w:val="00E94B15"/>
    <w:rsid w:val="00E976D8"/>
    <w:rsid w:val="00E97D21"/>
    <w:rsid w:val="00EA4110"/>
    <w:rsid w:val="00EA687C"/>
    <w:rsid w:val="00EB0B72"/>
    <w:rsid w:val="00EB195D"/>
    <w:rsid w:val="00EB58FA"/>
    <w:rsid w:val="00EB5DB0"/>
    <w:rsid w:val="00EB7A42"/>
    <w:rsid w:val="00EC2742"/>
    <w:rsid w:val="00EC405D"/>
    <w:rsid w:val="00EC42FF"/>
    <w:rsid w:val="00EC719B"/>
    <w:rsid w:val="00ED0628"/>
    <w:rsid w:val="00ED078A"/>
    <w:rsid w:val="00ED2B06"/>
    <w:rsid w:val="00ED2E5C"/>
    <w:rsid w:val="00ED377F"/>
    <w:rsid w:val="00EE0BFF"/>
    <w:rsid w:val="00EE21B4"/>
    <w:rsid w:val="00EE358A"/>
    <w:rsid w:val="00EF49BE"/>
    <w:rsid w:val="00EF64C5"/>
    <w:rsid w:val="00EF766F"/>
    <w:rsid w:val="00F00EEC"/>
    <w:rsid w:val="00F063B1"/>
    <w:rsid w:val="00F07459"/>
    <w:rsid w:val="00F10500"/>
    <w:rsid w:val="00F11137"/>
    <w:rsid w:val="00F13EAA"/>
    <w:rsid w:val="00F15088"/>
    <w:rsid w:val="00F1575E"/>
    <w:rsid w:val="00F16DB5"/>
    <w:rsid w:val="00F17B23"/>
    <w:rsid w:val="00F20E6A"/>
    <w:rsid w:val="00F22BFE"/>
    <w:rsid w:val="00F239C6"/>
    <w:rsid w:val="00F260F1"/>
    <w:rsid w:val="00F32ACC"/>
    <w:rsid w:val="00F34211"/>
    <w:rsid w:val="00F34A82"/>
    <w:rsid w:val="00F36BA6"/>
    <w:rsid w:val="00F442E1"/>
    <w:rsid w:val="00F457EB"/>
    <w:rsid w:val="00F46236"/>
    <w:rsid w:val="00F4689E"/>
    <w:rsid w:val="00F46EFB"/>
    <w:rsid w:val="00F46FDC"/>
    <w:rsid w:val="00F51FFE"/>
    <w:rsid w:val="00F527E4"/>
    <w:rsid w:val="00F55075"/>
    <w:rsid w:val="00F558BD"/>
    <w:rsid w:val="00F56014"/>
    <w:rsid w:val="00F569E9"/>
    <w:rsid w:val="00F573F4"/>
    <w:rsid w:val="00F57AE0"/>
    <w:rsid w:val="00F6016B"/>
    <w:rsid w:val="00F616C2"/>
    <w:rsid w:val="00F65259"/>
    <w:rsid w:val="00F65647"/>
    <w:rsid w:val="00F669D9"/>
    <w:rsid w:val="00F75D6D"/>
    <w:rsid w:val="00F804EB"/>
    <w:rsid w:val="00F833FB"/>
    <w:rsid w:val="00F84FDD"/>
    <w:rsid w:val="00F875F3"/>
    <w:rsid w:val="00F93C4E"/>
    <w:rsid w:val="00F97A5A"/>
    <w:rsid w:val="00FA060D"/>
    <w:rsid w:val="00FA361B"/>
    <w:rsid w:val="00FA3766"/>
    <w:rsid w:val="00FA64B0"/>
    <w:rsid w:val="00FB12C7"/>
    <w:rsid w:val="00FB1C7B"/>
    <w:rsid w:val="00FB2E3A"/>
    <w:rsid w:val="00FB67F9"/>
    <w:rsid w:val="00FB7D14"/>
    <w:rsid w:val="00FC1507"/>
    <w:rsid w:val="00FD10D7"/>
    <w:rsid w:val="00FD7CFD"/>
    <w:rsid w:val="00FE5524"/>
    <w:rsid w:val="00FE55A9"/>
    <w:rsid w:val="00FF1C05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7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B247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47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4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B247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0B247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24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2019-09-17T03:16:00Z</dcterms:created>
  <dcterms:modified xsi:type="dcterms:W3CDTF">2019-09-17T03:41:00Z</dcterms:modified>
</cp:coreProperties>
</file>