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B3" w:rsidRDefault="002C5A9E" w:rsidP="002C5A9E">
      <w:pPr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1E57B3">
        <w:rPr>
          <w:rFonts w:ascii="宋体" w:hAnsi="宋体" w:hint="eastAsia"/>
          <w:b/>
          <w:sz w:val="36"/>
          <w:szCs w:val="36"/>
        </w:rPr>
        <w:t>分项表</w:t>
      </w:r>
    </w:p>
    <w:tbl>
      <w:tblPr>
        <w:tblW w:w="8322" w:type="dxa"/>
        <w:jc w:val="center"/>
        <w:tblInd w:w="-318" w:type="dxa"/>
        <w:tblLayout w:type="fixed"/>
        <w:tblLook w:val="04A0"/>
      </w:tblPr>
      <w:tblGrid>
        <w:gridCol w:w="710"/>
        <w:gridCol w:w="1701"/>
        <w:gridCol w:w="850"/>
        <w:gridCol w:w="993"/>
        <w:gridCol w:w="1800"/>
        <w:gridCol w:w="992"/>
        <w:gridCol w:w="1276"/>
      </w:tblGrid>
      <w:tr w:rsidR="002C5A9E" w:rsidRPr="00357A6D" w:rsidTr="002C5A9E">
        <w:trPr>
          <w:trHeight w:val="51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1E57B3">
            <w:pPr>
              <w:widowControl/>
              <w:spacing w:line="240" w:lineRule="auto"/>
              <w:ind w:leftChars="-216" w:left="-518" w:firstLineChars="245" w:firstLine="517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规格</w:t>
            </w:r>
          </w:p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数量及单位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单价</w:t>
            </w:r>
            <w:r>
              <w:rPr>
                <w:rFonts w:ascii="宋体" w:hAnsi="宋体" w:hint="eastAsia"/>
              </w:rPr>
              <w:t>（元）</w:t>
            </w:r>
          </w:p>
        </w:tc>
      </w:tr>
      <w:tr w:rsidR="002C5A9E" w:rsidRPr="00357A6D" w:rsidTr="002C5A9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信号输入系统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桌面接口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国产优质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</w:tr>
      <w:tr w:rsidR="002C5A9E" w:rsidRPr="00357A6D" w:rsidTr="002C5A9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信号显示系统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液晶显示终端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MXHUB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TC86CB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广州视臻信息科技有限公司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52200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显示设备支架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国产优质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激光笔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得力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上海得力文具有限公司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2C5A9E" w:rsidRPr="00357A6D" w:rsidTr="002C5A9E">
        <w:trPr>
          <w:trHeight w:val="7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委员多点触控升降屏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华会通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MT-9156Z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杭州华会通科技股份有限公司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11000</w:t>
            </w:r>
          </w:p>
        </w:tc>
      </w:tr>
      <w:tr w:rsidR="002C5A9E" w:rsidRPr="00357A6D" w:rsidTr="002C5A9E">
        <w:trPr>
          <w:trHeight w:val="7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无源电子桌牌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华会通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MT-1008WZ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杭州华会通科技股份有限公司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 w:rsidR="002C5A9E" w:rsidRPr="00357A6D" w:rsidTr="002C5A9E">
        <w:trPr>
          <w:trHeight w:val="7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专用集中充电器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华会通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MT-CH-10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杭州华会通科技股份有限公司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2C5A9E" w:rsidRPr="00357A6D" w:rsidTr="002C5A9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信号控制系统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C5A9E" w:rsidRPr="00357A6D" w:rsidTr="002C5A9E">
        <w:trPr>
          <w:trHeight w:val="7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会议系统客户端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华会通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V11.0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杭州华会通科技股份有限公司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5150</w:t>
            </w:r>
          </w:p>
        </w:tc>
      </w:tr>
      <w:tr w:rsidR="002C5A9E" w:rsidRPr="00357A6D" w:rsidTr="002C5A9E">
        <w:trPr>
          <w:trHeight w:val="7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会议系统后台服务管理软件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华会通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V10.0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杭州华会通科技股份有限公司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26000</w:t>
            </w:r>
          </w:p>
        </w:tc>
      </w:tr>
      <w:tr w:rsidR="002C5A9E" w:rsidRPr="00357A6D" w:rsidTr="002C5A9E">
        <w:trPr>
          <w:trHeight w:val="7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无纸化会议控制主机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华会通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MT-MCU-II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杭州华会通科技股份有限公司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HDMI切换器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ENCIKY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M-0401H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南京妙索智能系统有限公司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3800</w:t>
            </w:r>
          </w:p>
        </w:tc>
      </w:tr>
      <w:tr w:rsidR="002C5A9E" w:rsidRPr="00357A6D" w:rsidTr="002C5A9E">
        <w:trPr>
          <w:trHeight w:val="7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专用无线通讯组件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华会通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MT-AP-I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杭州华会通科技股份有限公司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5200</w:t>
            </w:r>
          </w:p>
        </w:tc>
      </w:tr>
      <w:tr w:rsidR="002C5A9E" w:rsidRPr="00357A6D" w:rsidTr="002C5A9E">
        <w:trPr>
          <w:trHeight w:val="7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会议中控系统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华会通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MT-COM24-II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杭州华会通科技股份有限公司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无线键鼠套装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X1800S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雷柏科技股份有限公司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 w:rsidR="002C5A9E" w:rsidRPr="00357A6D" w:rsidTr="002C5A9E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计算机网络系统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510Pro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6000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千兆交换机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S5110v2-28P-SI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新华三集团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3600</w:t>
            </w:r>
          </w:p>
        </w:tc>
      </w:tr>
      <w:tr w:rsidR="002C5A9E" w:rsidRPr="00357A6D" w:rsidTr="002C5A9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录音录像系统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检委会同步录音录像系统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紫旭科技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ZS-V3.0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广东紫旭科技有限公司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7200</w:t>
            </w:r>
          </w:p>
        </w:tc>
      </w:tr>
      <w:tr w:rsidR="002C5A9E" w:rsidRPr="00357A6D" w:rsidTr="002C5A9E">
        <w:trPr>
          <w:trHeight w:val="28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高清录制主机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紫旭科技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ZS-RS8302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广东紫旭科技有限公司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13000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高清云台摄像机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紫旭科技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ZS-RS850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广东紫旭科技有限公司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</w:rPr>
              <w:t>13000</w:t>
            </w:r>
          </w:p>
        </w:tc>
      </w:tr>
      <w:tr w:rsidR="002C5A9E" w:rsidRPr="00357A6D" w:rsidTr="002C5A9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音频系统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主席会议话筒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RATTOP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TM-90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雷拓(广东)科技有限公司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165/只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智能混音器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RATTOP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BS-6301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雷拓(广东)科技有限公司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数字音频处理器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RATTOP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BS-6305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雷拓(广东)科技有限公司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扩声音箱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kern w:val="0"/>
                <w:sz w:val="21"/>
                <w:szCs w:val="21"/>
              </w:rPr>
              <w:t>RATTOP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kern w:val="0"/>
                <w:sz w:val="21"/>
                <w:szCs w:val="21"/>
              </w:rPr>
              <w:t>PD-510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雷拓(广东)科技有限公司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专业功放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kern w:val="0"/>
                <w:sz w:val="21"/>
                <w:szCs w:val="21"/>
              </w:rPr>
              <w:t>RATTOP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kern w:val="0"/>
                <w:sz w:val="21"/>
                <w:szCs w:val="21"/>
              </w:rPr>
              <w:t>MP-G500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雷拓(广东)科技有限公司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专业调音台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RATTOP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MP0802E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雷拓(广东)科技有限公司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机柜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国产优质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2500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文稿输出设备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M203DW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惠普中国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3200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时序电源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RATTOP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BS-6306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雷拓(广东)科技有限公司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线材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国产优质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 w:rsidR="002C5A9E" w:rsidRPr="00357A6D" w:rsidTr="002C5A9E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会议桌椅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国产优质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80000</w:t>
            </w:r>
          </w:p>
        </w:tc>
      </w:tr>
      <w:tr w:rsidR="002C5A9E" w:rsidRPr="00357A6D" w:rsidTr="002C5A9E">
        <w:trPr>
          <w:trHeight w:val="8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中控主机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SBOLA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SD-WF/AP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深圳市中远浩华科技有限公司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26000</w:t>
            </w:r>
          </w:p>
        </w:tc>
      </w:tr>
      <w:tr w:rsidR="002C5A9E" w:rsidRPr="00357A6D" w:rsidTr="002C5A9E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控制平板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M5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 w:rsidR="002C5A9E" w:rsidRPr="00357A6D" w:rsidTr="002C5A9E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集中控制系统软件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光谷技术股份公司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1500</w:t>
            </w:r>
          </w:p>
        </w:tc>
      </w:tr>
      <w:tr w:rsidR="002C5A9E" w:rsidRPr="00357A6D" w:rsidTr="002C5A9E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8路电源管理器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7A6D">
              <w:rPr>
                <w:rFonts w:ascii="宋体" w:hAnsi="宋体" w:cs="宋体" w:hint="eastAsia"/>
                <w:kern w:val="0"/>
                <w:sz w:val="18"/>
                <w:szCs w:val="18"/>
              </w:rPr>
              <w:t>RATTOP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LT-5601T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雷拓(广东)科技有限公司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15/套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 w:rsidR="002C5A9E" w:rsidRPr="00357A6D" w:rsidTr="002C5A9E">
        <w:trPr>
          <w:trHeight w:val="5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系统集成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定制实施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光谷技术股份公司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1/项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E" w:rsidRPr="00357A6D" w:rsidRDefault="002C5A9E" w:rsidP="003E073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57A6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469550</w:t>
            </w:r>
          </w:p>
        </w:tc>
      </w:tr>
    </w:tbl>
    <w:p w:rsidR="001E57B3" w:rsidRDefault="001E57B3" w:rsidP="001E57B3">
      <w:pPr>
        <w:spacing w:line="276" w:lineRule="auto"/>
        <w:ind w:firstLineChars="147" w:firstLine="353"/>
        <w:rPr>
          <w:rFonts w:ascii="宋体" w:hAnsi="宋体"/>
        </w:rPr>
      </w:pPr>
    </w:p>
    <w:sectPr w:rsidR="001E57B3" w:rsidSect="00831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70" w:rsidRDefault="00724270" w:rsidP="002C5A9E">
      <w:pPr>
        <w:spacing w:line="240" w:lineRule="auto"/>
        <w:ind w:firstLine="480"/>
      </w:pPr>
      <w:r>
        <w:separator/>
      </w:r>
    </w:p>
  </w:endnote>
  <w:endnote w:type="continuationSeparator" w:id="1">
    <w:p w:rsidR="00724270" w:rsidRDefault="00724270" w:rsidP="002C5A9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9E" w:rsidRDefault="002C5A9E" w:rsidP="002C5A9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9E" w:rsidRDefault="002C5A9E" w:rsidP="002C5A9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9E" w:rsidRDefault="002C5A9E" w:rsidP="002C5A9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70" w:rsidRDefault="00724270" w:rsidP="002C5A9E">
      <w:pPr>
        <w:spacing w:line="240" w:lineRule="auto"/>
        <w:ind w:firstLine="480"/>
      </w:pPr>
      <w:r>
        <w:separator/>
      </w:r>
    </w:p>
  </w:footnote>
  <w:footnote w:type="continuationSeparator" w:id="1">
    <w:p w:rsidR="00724270" w:rsidRDefault="00724270" w:rsidP="002C5A9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9E" w:rsidRDefault="002C5A9E" w:rsidP="002C5A9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9E" w:rsidRDefault="002C5A9E" w:rsidP="002C5A9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9E" w:rsidRDefault="002C5A9E" w:rsidP="002C5A9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B3"/>
    <w:rsid w:val="00037083"/>
    <w:rsid w:val="00083C2E"/>
    <w:rsid w:val="00135F9A"/>
    <w:rsid w:val="001E57B3"/>
    <w:rsid w:val="0021268B"/>
    <w:rsid w:val="00252F24"/>
    <w:rsid w:val="002C5A9E"/>
    <w:rsid w:val="004D1C12"/>
    <w:rsid w:val="004E7D83"/>
    <w:rsid w:val="004F0739"/>
    <w:rsid w:val="005B10A3"/>
    <w:rsid w:val="006D3AF9"/>
    <w:rsid w:val="00724270"/>
    <w:rsid w:val="007B1FB3"/>
    <w:rsid w:val="007C5E78"/>
    <w:rsid w:val="0083105D"/>
    <w:rsid w:val="00983248"/>
    <w:rsid w:val="009E2357"/>
    <w:rsid w:val="00A31091"/>
    <w:rsid w:val="00AA2D30"/>
    <w:rsid w:val="00AB3BF5"/>
    <w:rsid w:val="00B05555"/>
    <w:rsid w:val="00B46396"/>
    <w:rsid w:val="00B93D0A"/>
    <w:rsid w:val="00BC2F8D"/>
    <w:rsid w:val="00BC3039"/>
    <w:rsid w:val="00C208E3"/>
    <w:rsid w:val="00C649F1"/>
    <w:rsid w:val="00C663D2"/>
    <w:rsid w:val="00D62572"/>
    <w:rsid w:val="00D809CD"/>
    <w:rsid w:val="00D84AE0"/>
    <w:rsid w:val="00DA458E"/>
    <w:rsid w:val="00DD316A"/>
    <w:rsid w:val="00E04DB6"/>
    <w:rsid w:val="00E16DF0"/>
    <w:rsid w:val="00E9241B"/>
    <w:rsid w:val="00EB608B"/>
    <w:rsid w:val="00F82B48"/>
    <w:rsid w:val="00F9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B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A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A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A9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5A9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5A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B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Administrator</cp:lastModifiedBy>
  <cp:revision>3</cp:revision>
  <cp:lastPrinted>2019-09-27T06:49:00Z</cp:lastPrinted>
  <dcterms:created xsi:type="dcterms:W3CDTF">2019-09-27T06:05:00Z</dcterms:created>
  <dcterms:modified xsi:type="dcterms:W3CDTF">2019-09-27T06:51:00Z</dcterms:modified>
</cp:coreProperties>
</file>