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3C" w:rsidRPr="00C33967" w:rsidRDefault="00736378" w:rsidP="00EE7EFD">
      <w:pPr>
        <w:adjustRightInd w:val="0"/>
        <w:snapToGrid w:val="0"/>
        <w:ind w:right="-153"/>
        <w:jc w:val="center"/>
        <w:rPr>
          <w:rFonts w:ascii="宋体" w:cs="宋体"/>
          <w:b/>
          <w:kern w:val="0"/>
          <w:sz w:val="36"/>
          <w:szCs w:val="36"/>
        </w:rPr>
      </w:pPr>
      <w:r w:rsidRPr="00C33967">
        <w:rPr>
          <w:rFonts w:ascii="宋体" w:cs="宋体" w:hint="eastAsia"/>
          <w:b/>
          <w:kern w:val="0"/>
          <w:sz w:val="36"/>
          <w:szCs w:val="36"/>
        </w:rPr>
        <w:t>青海省审计厅审计管理运行维护服务</w:t>
      </w:r>
    </w:p>
    <w:p w:rsidR="00EE7EFD" w:rsidRPr="00C33967" w:rsidRDefault="0072573C" w:rsidP="00EE7EFD">
      <w:pPr>
        <w:adjustRightInd w:val="0"/>
        <w:snapToGrid w:val="0"/>
        <w:ind w:right="-153"/>
        <w:jc w:val="center"/>
        <w:rPr>
          <w:rFonts w:ascii="宋体" w:cs="宋体"/>
          <w:b/>
          <w:kern w:val="0"/>
          <w:sz w:val="36"/>
          <w:szCs w:val="36"/>
        </w:rPr>
      </w:pPr>
      <w:r w:rsidRPr="00C33967">
        <w:rPr>
          <w:rFonts w:ascii="宋体" w:cs="宋体" w:hint="eastAsia"/>
          <w:b/>
          <w:kern w:val="0"/>
          <w:sz w:val="36"/>
          <w:szCs w:val="36"/>
        </w:rPr>
        <w:t>采购项目</w:t>
      </w:r>
      <w:r w:rsidR="00EE7EFD" w:rsidRPr="00C33967">
        <w:rPr>
          <w:rFonts w:ascii="宋体" w:cs="宋体" w:hint="eastAsia"/>
          <w:b/>
          <w:kern w:val="0"/>
          <w:sz w:val="36"/>
          <w:szCs w:val="36"/>
        </w:rPr>
        <w:t>结果公告</w:t>
      </w:r>
    </w:p>
    <w:tbl>
      <w:tblPr>
        <w:tblpPr w:leftFromText="180" w:rightFromText="180" w:vertAnchor="text" w:horzAnchor="margin" w:tblpY="441"/>
        <w:tblOverlap w:val="never"/>
        <w:tblW w:w="8472" w:type="dxa"/>
        <w:tblLayout w:type="fixed"/>
        <w:tblLook w:val="0000"/>
      </w:tblPr>
      <w:tblGrid>
        <w:gridCol w:w="2664"/>
        <w:gridCol w:w="5808"/>
      </w:tblGrid>
      <w:tr w:rsidR="00EE7EFD" w:rsidRPr="00C33967" w:rsidTr="002F6DB8">
        <w:trPr>
          <w:trHeight w:val="49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采购项目名称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736378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青海省审计厅审计管理运行维护服务采购项目</w:t>
            </w:r>
          </w:p>
        </w:tc>
      </w:tr>
      <w:tr w:rsidR="00EE7EFD" w:rsidRPr="00C33967" w:rsidTr="002F6DB8">
        <w:trPr>
          <w:trHeight w:val="47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采购项目编号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736378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青政采单招（服务）2019-213号</w:t>
            </w:r>
          </w:p>
        </w:tc>
      </w:tr>
      <w:tr w:rsidR="00EE7EFD" w:rsidRPr="00C33967" w:rsidTr="002F6DB8">
        <w:trPr>
          <w:trHeight w:val="39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采购方式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bCs/>
                <w:kern w:val="0"/>
                <w:sz w:val="24"/>
              </w:rPr>
              <w:t>单一来源</w:t>
            </w:r>
          </w:p>
        </w:tc>
      </w:tr>
      <w:tr w:rsidR="00EE7EFD" w:rsidRPr="00C33967" w:rsidTr="002F6DB8">
        <w:trPr>
          <w:trHeight w:val="53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采购预算控制额度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736378" w:rsidP="00C1769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24</w:t>
            </w:r>
            <w:r w:rsidR="00EE7EFD" w:rsidRPr="00C33967">
              <w:rPr>
                <w:rFonts w:ascii="宋体" w:cs="宋体" w:hint="eastAsia"/>
                <w:kern w:val="0"/>
                <w:sz w:val="24"/>
              </w:rPr>
              <w:t>万元</w:t>
            </w:r>
          </w:p>
        </w:tc>
      </w:tr>
      <w:tr w:rsidR="00EE7EFD" w:rsidRPr="00C33967" w:rsidTr="002F6DB8">
        <w:trPr>
          <w:trHeight w:val="417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成交总金额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C33967" w:rsidP="00C1769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23.2</w:t>
            </w:r>
            <w:r w:rsidR="00EE7EFD" w:rsidRPr="00C33967">
              <w:rPr>
                <w:rFonts w:ascii="宋体" w:cs="宋体" w:hint="eastAsia"/>
                <w:kern w:val="0"/>
                <w:sz w:val="24"/>
              </w:rPr>
              <w:t>万元</w:t>
            </w:r>
          </w:p>
        </w:tc>
      </w:tr>
      <w:tr w:rsidR="00EE7EFD" w:rsidRPr="00C33967" w:rsidTr="002F6DB8">
        <w:trPr>
          <w:trHeight w:val="40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项目分包个数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C17697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1</w:t>
            </w:r>
            <w:r w:rsidR="00EE7EFD" w:rsidRPr="00C33967">
              <w:rPr>
                <w:rFonts w:ascii="宋体" w:cs="宋体" w:hint="eastAsia"/>
                <w:kern w:val="0"/>
                <w:sz w:val="24"/>
              </w:rPr>
              <w:t>个包</w:t>
            </w:r>
          </w:p>
        </w:tc>
      </w:tr>
      <w:tr w:rsidR="00EE7EFD" w:rsidRPr="00C33967" w:rsidTr="002F6DB8">
        <w:trPr>
          <w:trHeight w:val="51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采购日期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C1769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2019年</w:t>
            </w:r>
            <w:r w:rsidR="00CF2C38" w:rsidRPr="00C33967">
              <w:rPr>
                <w:rFonts w:ascii="宋体" w:cs="宋体" w:hint="eastAsia"/>
                <w:kern w:val="0"/>
                <w:sz w:val="24"/>
              </w:rPr>
              <w:t>8</w:t>
            </w:r>
            <w:r w:rsidRPr="00C33967">
              <w:rPr>
                <w:rFonts w:ascii="宋体" w:cs="宋体" w:hint="eastAsia"/>
                <w:kern w:val="0"/>
                <w:sz w:val="24"/>
              </w:rPr>
              <w:t>月</w:t>
            </w:r>
            <w:r w:rsidR="00DF5088" w:rsidRPr="00C33967">
              <w:rPr>
                <w:rFonts w:ascii="宋体" w:cs="宋体" w:hint="eastAsia"/>
                <w:kern w:val="0"/>
                <w:sz w:val="24"/>
              </w:rPr>
              <w:t>15</w:t>
            </w:r>
            <w:r w:rsidRPr="00C33967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EE7EFD" w:rsidRPr="00C33967" w:rsidTr="002F6DB8">
        <w:trPr>
          <w:trHeight w:val="331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成交日期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C1769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2019年</w:t>
            </w:r>
            <w:r w:rsidR="00CF2C38" w:rsidRPr="00C33967">
              <w:rPr>
                <w:rFonts w:ascii="宋体" w:cs="宋体" w:hint="eastAsia"/>
                <w:kern w:val="0"/>
                <w:sz w:val="24"/>
              </w:rPr>
              <w:t>8</w:t>
            </w:r>
            <w:r w:rsidRPr="00C33967">
              <w:rPr>
                <w:rFonts w:ascii="宋体" w:cs="宋体" w:hint="eastAsia"/>
                <w:kern w:val="0"/>
                <w:sz w:val="24"/>
              </w:rPr>
              <w:t>月</w:t>
            </w:r>
            <w:r w:rsidR="00DF5088" w:rsidRPr="00C33967">
              <w:rPr>
                <w:rFonts w:ascii="宋体" w:cs="宋体" w:hint="eastAsia"/>
                <w:kern w:val="0"/>
                <w:sz w:val="24"/>
              </w:rPr>
              <w:t>15</w:t>
            </w:r>
            <w:r w:rsidRPr="00C33967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EE7EFD" w:rsidRPr="00C33967" w:rsidTr="002F6DB8">
        <w:trPr>
          <w:trHeight w:val="41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各包成交内容、数量、价格、合同履行日期及供应商名称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成交供应商名称：</w:t>
            </w:r>
            <w:r w:rsidR="00736378" w:rsidRPr="00C33967">
              <w:rPr>
                <w:rFonts w:ascii="宋体" w:cs="宋体" w:hint="eastAsia"/>
                <w:bCs/>
                <w:kern w:val="0"/>
                <w:sz w:val="24"/>
              </w:rPr>
              <w:t>北京中软国际信息技术有限公司</w:t>
            </w:r>
            <w:r w:rsidRPr="00C33967">
              <w:rPr>
                <w:rFonts w:ascii="宋体" w:cs="宋体" w:hint="eastAsia"/>
                <w:kern w:val="0"/>
                <w:sz w:val="24"/>
              </w:rPr>
              <w:t>(此供应商由采购单位推荐）</w:t>
            </w:r>
          </w:p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成交金额：</w:t>
            </w:r>
            <w:r w:rsidR="00C33967" w:rsidRPr="00C33967">
              <w:rPr>
                <w:rFonts w:ascii="宋体" w:cs="宋体" w:hint="eastAsia"/>
                <w:kern w:val="0"/>
                <w:sz w:val="24"/>
              </w:rPr>
              <w:t>23.2</w:t>
            </w:r>
            <w:r w:rsidRPr="00C33967">
              <w:rPr>
                <w:rFonts w:ascii="宋体" w:cs="宋体" w:hint="eastAsia"/>
                <w:kern w:val="0"/>
                <w:sz w:val="24"/>
              </w:rPr>
              <w:t>万元</w:t>
            </w:r>
          </w:p>
          <w:p w:rsidR="000E69E5" w:rsidRPr="00C33967" w:rsidRDefault="00523F47" w:rsidP="000E69E5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服务</w:t>
            </w:r>
            <w:r w:rsidR="00EE7EFD" w:rsidRPr="00C33967">
              <w:rPr>
                <w:rFonts w:ascii="宋体" w:cs="宋体" w:hint="eastAsia"/>
                <w:kern w:val="0"/>
                <w:sz w:val="24"/>
              </w:rPr>
              <w:t>期：</w:t>
            </w:r>
            <w:r w:rsidR="000E69E5" w:rsidRPr="00C33967">
              <w:rPr>
                <w:rFonts w:ascii="宋体" w:cs="宋体" w:hint="eastAsia"/>
                <w:kern w:val="0"/>
                <w:sz w:val="24"/>
              </w:rPr>
              <w:t>一年</w:t>
            </w:r>
          </w:p>
          <w:p w:rsidR="00DA3351" w:rsidRPr="00C33967" w:rsidRDefault="00523F47" w:rsidP="000E69E5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C33967">
              <w:rPr>
                <w:rFonts w:ascii="宋体" w:cs="宋体" w:hint="eastAsia"/>
                <w:bCs/>
                <w:kern w:val="0"/>
                <w:sz w:val="24"/>
              </w:rPr>
              <w:t>服务内容：青海省审计厅审计管理运行维护服务采购项目</w:t>
            </w:r>
          </w:p>
        </w:tc>
      </w:tr>
      <w:tr w:rsidR="00EE7EFD" w:rsidRPr="00C33967" w:rsidTr="002F6DB8">
        <w:trPr>
          <w:trHeight w:val="40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采购小组成员名单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C33967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bCs/>
                <w:kern w:val="0"/>
                <w:sz w:val="24"/>
              </w:rPr>
              <w:t>秦振虎 苏伟生 马福寿</w:t>
            </w:r>
          </w:p>
        </w:tc>
      </w:tr>
      <w:tr w:rsidR="00EE7EFD" w:rsidRPr="00C33967" w:rsidTr="002F6DB8">
        <w:trPr>
          <w:trHeight w:val="9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采购单位及联系方式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FD" w:rsidRPr="00C33967" w:rsidRDefault="00EE7EFD" w:rsidP="002F6DB8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/>
                <w:kern w:val="0"/>
                <w:sz w:val="24"/>
              </w:rPr>
              <w:t>采购单位：</w:t>
            </w:r>
            <w:r w:rsidR="008417E6" w:rsidRPr="00C33967">
              <w:rPr>
                <w:rFonts w:ascii="宋体" w:cs="宋体" w:hint="eastAsia"/>
                <w:kern w:val="0"/>
                <w:sz w:val="24"/>
              </w:rPr>
              <w:t>青海省审计厅</w:t>
            </w:r>
          </w:p>
          <w:p w:rsidR="00EE7EFD" w:rsidRPr="00C33967" w:rsidRDefault="00EE7EFD" w:rsidP="008417E6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/>
                <w:kern w:val="0"/>
                <w:sz w:val="24"/>
              </w:rPr>
              <w:t>联系人：</w:t>
            </w:r>
            <w:r w:rsidR="008417E6" w:rsidRPr="00C33967">
              <w:rPr>
                <w:rFonts w:ascii="宋体" w:cs="宋体" w:hint="eastAsia"/>
                <w:kern w:val="0"/>
                <w:sz w:val="24"/>
              </w:rPr>
              <w:t>吴先生</w:t>
            </w:r>
            <w:r w:rsidRPr="00C33967">
              <w:rPr>
                <w:rFonts w:ascii="宋体" w:cs="宋体"/>
                <w:kern w:val="0"/>
                <w:sz w:val="24"/>
              </w:rPr>
              <w:br/>
              <w:t>联系电话：</w:t>
            </w:r>
            <w:r w:rsidR="008417E6" w:rsidRPr="00C33967">
              <w:rPr>
                <w:rFonts w:ascii="宋体" w:cs="宋体" w:hint="eastAsia"/>
                <w:kern w:val="0"/>
                <w:sz w:val="24"/>
              </w:rPr>
              <w:t>0971-6182508</w:t>
            </w:r>
          </w:p>
        </w:tc>
      </w:tr>
      <w:tr w:rsidR="00EE7EFD" w:rsidRPr="00C33967" w:rsidTr="002F6DB8">
        <w:trPr>
          <w:trHeight w:val="145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集中采购机构及联系方式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集中采购机构：青海省政府采购中心</w:t>
            </w:r>
          </w:p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联系人：李女士</w:t>
            </w:r>
          </w:p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联系电话：0971-6150216</w:t>
            </w:r>
          </w:p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集中采购机构地址：西宁海湖新区海晏路75号地矿综合写字楼15楼</w:t>
            </w:r>
          </w:p>
        </w:tc>
      </w:tr>
      <w:tr w:rsidR="00EE7EFD" w:rsidRPr="00C33967" w:rsidTr="002F6DB8">
        <w:trPr>
          <w:trHeight w:val="121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保证金退付联系方式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财务联系人：艾先生</w:t>
            </w:r>
          </w:p>
          <w:p w:rsidR="00EE7EFD" w:rsidRPr="00C33967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联系电话：0971-6114432</w:t>
            </w:r>
          </w:p>
          <w:p w:rsidR="00EE7EFD" w:rsidRPr="00C33967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电子化平台联系人：蒲先生</w:t>
            </w:r>
          </w:p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联系电话：0971-6105230</w:t>
            </w:r>
          </w:p>
        </w:tc>
      </w:tr>
      <w:tr w:rsidR="00EE7EFD" w:rsidRPr="00C33967" w:rsidTr="002F6DB8">
        <w:trPr>
          <w:trHeight w:val="4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财政监管部门及电话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C33967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33967">
              <w:rPr>
                <w:rFonts w:ascii="宋体" w:cs="宋体" w:hint="eastAsia"/>
                <w:kern w:val="0"/>
                <w:sz w:val="24"/>
              </w:rPr>
              <w:t>青海省财政厅  联系电话：0971-6145505</w:t>
            </w:r>
          </w:p>
        </w:tc>
      </w:tr>
      <w:tr w:rsidR="002F6DB8" w:rsidRPr="00C33967" w:rsidTr="002F6DB8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8472" w:type="dxa"/>
            <w:gridSpan w:val="2"/>
          </w:tcPr>
          <w:p w:rsidR="002F6DB8" w:rsidRPr="00C33967" w:rsidRDefault="002F6DB8" w:rsidP="002F6DB8">
            <w:pPr>
              <w:widowControl/>
              <w:spacing w:line="320" w:lineRule="atLeast"/>
              <w:rPr>
                <w:rFonts w:ascii="宋体" w:cs="宋体"/>
                <w:kern w:val="0"/>
                <w:sz w:val="28"/>
              </w:rPr>
            </w:pPr>
          </w:p>
        </w:tc>
      </w:tr>
    </w:tbl>
    <w:p w:rsidR="00EE7EFD" w:rsidRPr="00C33967" w:rsidRDefault="00EE7EFD" w:rsidP="00FC2A35">
      <w:pPr>
        <w:widowControl/>
        <w:spacing w:line="320" w:lineRule="atLeast"/>
        <w:ind w:firstLineChars="2000" w:firstLine="5600"/>
        <w:rPr>
          <w:rFonts w:ascii="宋体" w:cs="宋体"/>
          <w:kern w:val="0"/>
          <w:sz w:val="28"/>
        </w:rPr>
      </w:pPr>
      <w:r w:rsidRPr="00C33967">
        <w:rPr>
          <w:rFonts w:ascii="宋体" w:cs="宋体" w:hint="eastAsia"/>
          <w:kern w:val="0"/>
          <w:sz w:val="28"/>
        </w:rPr>
        <w:t xml:space="preserve">青海省政府采购中心                                  </w:t>
      </w:r>
    </w:p>
    <w:p w:rsidR="00EE7EFD" w:rsidRPr="00C33967" w:rsidRDefault="00EE7EFD" w:rsidP="00EE7EFD">
      <w:pPr>
        <w:widowControl/>
        <w:spacing w:line="320" w:lineRule="atLeast"/>
        <w:jc w:val="center"/>
        <w:rPr>
          <w:rFonts w:ascii="宋体" w:cs="宋体"/>
          <w:kern w:val="0"/>
          <w:sz w:val="28"/>
        </w:rPr>
      </w:pPr>
      <w:r w:rsidRPr="00C33967">
        <w:rPr>
          <w:rFonts w:ascii="宋体" w:cs="宋体" w:hint="eastAsia"/>
          <w:kern w:val="0"/>
          <w:sz w:val="28"/>
        </w:rPr>
        <w:t xml:space="preserve">        </w:t>
      </w:r>
      <w:r w:rsidR="00AC027B" w:rsidRPr="00C33967">
        <w:rPr>
          <w:rFonts w:ascii="宋体" w:cs="宋体" w:hint="eastAsia"/>
          <w:kern w:val="0"/>
          <w:sz w:val="28"/>
        </w:rPr>
        <w:t xml:space="preserve">                            </w:t>
      </w:r>
      <w:r w:rsidRPr="00C33967">
        <w:rPr>
          <w:rFonts w:ascii="宋体" w:cs="宋体" w:hint="eastAsia"/>
          <w:kern w:val="0"/>
          <w:sz w:val="28"/>
        </w:rPr>
        <w:t xml:space="preserve"> 2019年</w:t>
      </w:r>
      <w:r w:rsidR="00A34E01" w:rsidRPr="00C33967">
        <w:rPr>
          <w:rFonts w:ascii="宋体" w:cs="宋体" w:hint="eastAsia"/>
          <w:kern w:val="0"/>
          <w:sz w:val="28"/>
        </w:rPr>
        <w:t>8</w:t>
      </w:r>
      <w:r w:rsidRPr="00C33967">
        <w:rPr>
          <w:rFonts w:ascii="宋体" w:cs="宋体" w:hint="eastAsia"/>
          <w:kern w:val="0"/>
          <w:sz w:val="28"/>
        </w:rPr>
        <w:t>月</w:t>
      </w:r>
      <w:r w:rsidR="00092520" w:rsidRPr="00C33967">
        <w:rPr>
          <w:rFonts w:ascii="宋体" w:cs="宋体" w:hint="eastAsia"/>
          <w:kern w:val="0"/>
          <w:sz w:val="28"/>
        </w:rPr>
        <w:t>15</w:t>
      </w:r>
      <w:r w:rsidRPr="00C33967">
        <w:rPr>
          <w:rFonts w:ascii="宋体" w:cs="宋体" w:hint="eastAsia"/>
          <w:kern w:val="0"/>
          <w:sz w:val="28"/>
        </w:rPr>
        <w:t>日</w:t>
      </w:r>
    </w:p>
    <w:p w:rsidR="008219B1" w:rsidRPr="00C33967" w:rsidRDefault="008219B1"/>
    <w:sectPr w:rsidR="008219B1" w:rsidRPr="00C33967" w:rsidSect="006E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EB7" w:rsidRDefault="005C6EB7" w:rsidP="00EE7EFD">
      <w:pPr>
        <w:ind w:firstLine="480"/>
      </w:pPr>
      <w:r>
        <w:separator/>
      </w:r>
    </w:p>
  </w:endnote>
  <w:endnote w:type="continuationSeparator" w:id="1">
    <w:p w:rsidR="005C6EB7" w:rsidRDefault="005C6EB7" w:rsidP="00EE7EF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EB7" w:rsidRDefault="005C6EB7" w:rsidP="00EE7EFD">
      <w:pPr>
        <w:ind w:firstLine="480"/>
      </w:pPr>
      <w:r>
        <w:separator/>
      </w:r>
    </w:p>
  </w:footnote>
  <w:footnote w:type="continuationSeparator" w:id="1">
    <w:p w:rsidR="005C6EB7" w:rsidRDefault="005C6EB7" w:rsidP="00EE7EFD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EFD"/>
    <w:rsid w:val="0003414A"/>
    <w:rsid w:val="00044220"/>
    <w:rsid w:val="0004633E"/>
    <w:rsid w:val="0005751E"/>
    <w:rsid w:val="00092520"/>
    <w:rsid w:val="000A1C2C"/>
    <w:rsid w:val="000B46F1"/>
    <w:rsid w:val="000B764D"/>
    <w:rsid w:val="000C3A31"/>
    <w:rsid w:val="000C4AE3"/>
    <w:rsid w:val="000D53AF"/>
    <w:rsid w:val="000E69E5"/>
    <w:rsid w:val="000F00CA"/>
    <w:rsid w:val="001355EC"/>
    <w:rsid w:val="00155976"/>
    <w:rsid w:val="001638FA"/>
    <w:rsid w:val="001D2407"/>
    <w:rsid w:val="001E10E9"/>
    <w:rsid w:val="00214BBC"/>
    <w:rsid w:val="002953B4"/>
    <w:rsid w:val="002B001F"/>
    <w:rsid w:val="002C0128"/>
    <w:rsid w:val="002F6DB8"/>
    <w:rsid w:val="00303978"/>
    <w:rsid w:val="00333CBB"/>
    <w:rsid w:val="00373278"/>
    <w:rsid w:val="003E321E"/>
    <w:rsid w:val="003F7EDD"/>
    <w:rsid w:val="00423DF8"/>
    <w:rsid w:val="00454D1B"/>
    <w:rsid w:val="00462F61"/>
    <w:rsid w:val="00486F6A"/>
    <w:rsid w:val="00497259"/>
    <w:rsid w:val="004B3C86"/>
    <w:rsid w:val="00520ACF"/>
    <w:rsid w:val="00523F47"/>
    <w:rsid w:val="005312FD"/>
    <w:rsid w:val="00543021"/>
    <w:rsid w:val="00563EC8"/>
    <w:rsid w:val="005811E4"/>
    <w:rsid w:val="00584F6C"/>
    <w:rsid w:val="005C6C62"/>
    <w:rsid w:val="005C6EB7"/>
    <w:rsid w:val="005D2D40"/>
    <w:rsid w:val="005D46AA"/>
    <w:rsid w:val="00615555"/>
    <w:rsid w:val="0063506D"/>
    <w:rsid w:val="0065641D"/>
    <w:rsid w:val="00683819"/>
    <w:rsid w:val="006B05D2"/>
    <w:rsid w:val="006C0D32"/>
    <w:rsid w:val="006E16E8"/>
    <w:rsid w:val="00705E10"/>
    <w:rsid w:val="0072573C"/>
    <w:rsid w:val="00736378"/>
    <w:rsid w:val="00754EDB"/>
    <w:rsid w:val="007B09B1"/>
    <w:rsid w:val="007D59F7"/>
    <w:rsid w:val="007F0E17"/>
    <w:rsid w:val="008135AC"/>
    <w:rsid w:val="008219B1"/>
    <w:rsid w:val="00835562"/>
    <w:rsid w:val="00840CE6"/>
    <w:rsid w:val="008417E6"/>
    <w:rsid w:val="00866B15"/>
    <w:rsid w:val="008B5AB9"/>
    <w:rsid w:val="00911A2D"/>
    <w:rsid w:val="00923C56"/>
    <w:rsid w:val="00926684"/>
    <w:rsid w:val="009369BB"/>
    <w:rsid w:val="009C6F6E"/>
    <w:rsid w:val="009D509B"/>
    <w:rsid w:val="009E7563"/>
    <w:rsid w:val="00A34E01"/>
    <w:rsid w:val="00A55DFA"/>
    <w:rsid w:val="00A80923"/>
    <w:rsid w:val="00AC027B"/>
    <w:rsid w:val="00AC62C8"/>
    <w:rsid w:val="00AE3A11"/>
    <w:rsid w:val="00AF79CF"/>
    <w:rsid w:val="00B02F4E"/>
    <w:rsid w:val="00B0775A"/>
    <w:rsid w:val="00B11282"/>
    <w:rsid w:val="00B363F4"/>
    <w:rsid w:val="00B60D64"/>
    <w:rsid w:val="00B7274E"/>
    <w:rsid w:val="00BA5DB5"/>
    <w:rsid w:val="00BE2DB0"/>
    <w:rsid w:val="00C17697"/>
    <w:rsid w:val="00C33967"/>
    <w:rsid w:val="00C67ECE"/>
    <w:rsid w:val="00C91FEF"/>
    <w:rsid w:val="00C9656B"/>
    <w:rsid w:val="00CF2C38"/>
    <w:rsid w:val="00D0546A"/>
    <w:rsid w:val="00D07DFE"/>
    <w:rsid w:val="00D162E5"/>
    <w:rsid w:val="00D23540"/>
    <w:rsid w:val="00D57709"/>
    <w:rsid w:val="00D616FF"/>
    <w:rsid w:val="00D86525"/>
    <w:rsid w:val="00D875D4"/>
    <w:rsid w:val="00D94135"/>
    <w:rsid w:val="00DA3351"/>
    <w:rsid w:val="00DD1CAF"/>
    <w:rsid w:val="00DD1FE9"/>
    <w:rsid w:val="00DE6888"/>
    <w:rsid w:val="00DF5088"/>
    <w:rsid w:val="00DF6AA4"/>
    <w:rsid w:val="00E34A92"/>
    <w:rsid w:val="00E40EE2"/>
    <w:rsid w:val="00E66B44"/>
    <w:rsid w:val="00E67421"/>
    <w:rsid w:val="00EA40C9"/>
    <w:rsid w:val="00EB53EE"/>
    <w:rsid w:val="00EE7EFD"/>
    <w:rsid w:val="00EF1B85"/>
    <w:rsid w:val="00F00076"/>
    <w:rsid w:val="00F153EB"/>
    <w:rsid w:val="00F26B21"/>
    <w:rsid w:val="00F453A0"/>
    <w:rsid w:val="00F65BF2"/>
    <w:rsid w:val="00F85075"/>
    <w:rsid w:val="00FC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E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E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E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95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260</cp:revision>
  <cp:lastPrinted>2019-07-22T10:36:00Z</cp:lastPrinted>
  <dcterms:created xsi:type="dcterms:W3CDTF">2019-07-19T03:52:00Z</dcterms:created>
  <dcterms:modified xsi:type="dcterms:W3CDTF">2019-08-15T03:41:00Z</dcterms:modified>
</cp:coreProperties>
</file>