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BA" w:rsidRPr="006A7129" w:rsidRDefault="00F277BA" w:rsidP="00C149FA">
      <w:pPr>
        <w:adjustRightInd w:val="0"/>
        <w:snapToGrid w:val="0"/>
        <w:ind w:right="-153"/>
        <w:jc w:val="center"/>
        <w:rPr>
          <w:rFonts w:ascii="宋体" w:cs="宋体"/>
          <w:b/>
          <w:kern w:val="0"/>
          <w:sz w:val="36"/>
          <w:szCs w:val="36"/>
        </w:rPr>
      </w:pPr>
      <w:r w:rsidRPr="006A7129">
        <w:rPr>
          <w:rFonts w:ascii="宋体" w:cs="宋体" w:hint="eastAsia"/>
          <w:b/>
          <w:kern w:val="0"/>
          <w:sz w:val="36"/>
          <w:szCs w:val="36"/>
        </w:rPr>
        <w:t>青海省省直机关公务用车管理信息平台采购项目</w:t>
      </w:r>
    </w:p>
    <w:p w:rsidR="00EE7EFD" w:rsidRPr="006A7129" w:rsidRDefault="00EE7EFD" w:rsidP="00C149FA">
      <w:pPr>
        <w:adjustRightInd w:val="0"/>
        <w:snapToGrid w:val="0"/>
        <w:ind w:right="-153"/>
        <w:jc w:val="center"/>
        <w:rPr>
          <w:rFonts w:ascii="宋体" w:cs="宋体"/>
          <w:b/>
          <w:kern w:val="0"/>
          <w:sz w:val="36"/>
          <w:szCs w:val="36"/>
        </w:rPr>
      </w:pPr>
      <w:r w:rsidRPr="006A7129">
        <w:rPr>
          <w:rFonts w:ascii="宋体" w:cs="宋体" w:hint="eastAsia"/>
          <w:b/>
          <w:kern w:val="0"/>
          <w:sz w:val="36"/>
          <w:szCs w:val="36"/>
        </w:rPr>
        <w:t>结果公告</w:t>
      </w:r>
    </w:p>
    <w:tbl>
      <w:tblPr>
        <w:tblpPr w:leftFromText="180" w:rightFromText="180" w:vertAnchor="text" w:horzAnchor="margin" w:tblpY="441"/>
        <w:tblOverlap w:val="never"/>
        <w:tblW w:w="8472" w:type="dxa"/>
        <w:tblLayout w:type="fixed"/>
        <w:tblLook w:val="0000"/>
      </w:tblPr>
      <w:tblGrid>
        <w:gridCol w:w="2664"/>
        <w:gridCol w:w="5808"/>
      </w:tblGrid>
      <w:tr w:rsidR="00EE7EFD" w:rsidRPr="006A7129" w:rsidTr="002F6DB8">
        <w:trPr>
          <w:trHeight w:val="491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A7129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A7129">
              <w:rPr>
                <w:rFonts w:ascii="宋体" w:cs="宋体" w:hint="eastAsia"/>
                <w:kern w:val="0"/>
                <w:sz w:val="24"/>
              </w:rPr>
              <w:t>采购项目名称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A7129" w:rsidRDefault="00F277BA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A7129">
              <w:rPr>
                <w:rFonts w:ascii="宋体" w:cs="宋体" w:hint="eastAsia"/>
                <w:kern w:val="0"/>
                <w:sz w:val="24"/>
              </w:rPr>
              <w:t>青海省省直机关公务用车管理信息平台采购项目</w:t>
            </w:r>
          </w:p>
        </w:tc>
      </w:tr>
      <w:tr w:rsidR="00EE7EFD" w:rsidRPr="006A7129" w:rsidTr="002F6DB8">
        <w:trPr>
          <w:trHeight w:val="47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A7129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A7129">
              <w:rPr>
                <w:rFonts w:ascii="宋体" w:cs="宋体" w:hint="eastAsia"/>
                <w:kern w:val="0"/>
                <w:sz w:val="24"/>
              </w:rPr>
              <w:t>采购项目编号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A7129" w:rsidRDefault="00F277BA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A7129">
              <w:rPr>
                <w:rFonts w:ascii="宋体" w:cs="宋体" w:hint="eastAsia"/>
                <w:kern w:val="0"/>
                <w:sz w:val="24"/>
              </w:rPr>
              <w:t>青</w:t>
            </w:r>
            <w:proofErr w:type="gramStart"/>
            <w:r w:rsidRPr="006A7129">
              <w:rPr>
                <w:rFonts w:ascii="宋体" w:cs="宋体" w:hint="eastAsia"/>
                <w:kern w:val="0"/>
                <w:sz w:val="24"/>
              </w:rPr>
              <w:t>政采单</w:t>
            </w:r>
            <w:proofErr w:type="gramEnd"/>
            <w:r w:rsidRPr="006A7129">
              <w:rPr>
                <w:rFonts w:ascii="宋体" w:cs="宋体" w:hint="eastAsia"/>
                <w:kern w:val="0"/>
                <w:sz w:val="24"/>
              </w:rPr>
              <w:t>招（服务）2019-234号</w:t>
            </w:r>
          </w:p>
        </w:tc>
      </w:tr>
      <w:tr w:rsidR="00EE7EFD" w:rsidRPr="006A7129" w:rsidTr="002F6DB8">
        <w:trPr>
          <w:trHeight w:val="39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A7129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A7129">
              <w:rPr>
                <w:rFonts w:ascii="宋体" w:cs="宋体" w:hint="eastAsia"/>
                <w:kern w:val="0"/>
                <w:sz w:val="24"/>
              </w:rPr>
              <w:t>采购方式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A7129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A7129">
              <w:rPr>
                <w:rFonts w:ascii="宋体" w:cs="宋体" w:hint="eastAsia"/>
                <w:bCs/>
                <w:kern w:val="0"/>
                <w:sz w:val="24"/>
              </w:rPr>
              <w:t>单一来源</w:t>
            </w:r>
          </w:p>
        </w:tc>
      </w:tr>
      <w:tr w:rsidR="00EE7EFD" w:rsidRPr="006A7129" w:rsidTr="002F6DB8">
        <w:trPr>
          <w:trHeight w:val="53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A7129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A7129">
              <w:rPr>
                <w:rFonts w:ascii="宋体" w:cs="宋体" w:hint="eastAsia"/>
                <w:kern w:val="0"/>
                <w:sz w:val="24"/>
              </w:rPr>
              <w:t>采购预算控制额度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A7129" w:rsidRDefault="00F277BA" w:rsidP="00C149FA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A7129">
              <w:rPr>
                <w:rFonts w:ascii="宋体" w:cs="宋体" w:hint="eastAsia"/>
                <w:kern w:val="0"/>
                <w:sz w:val="24"/>
              </w:rPr>
              <w:t>59.58</w:t>
            </w:r>
            <w:r w:rsidR="00EE7EFD" w:rsidRPr="006A7129">
              <w:rPr>
                <w:rFonts w:ascii="宋体" w:cs="宋体" w:hint="eastAsia"/>
                <w:kern w:val="0"/>
                <w:sz w:val="24"/>
              </w:rPr>
              <w:t>万元</w:t>
            </w:r>
          </w:p>
        </w:tc>
      </w:tr>
      <w:tr w:rsidR="00EE7EFD" w:rsidRPr="006A7129" w:rsidTr="002F6DB8">
        <w:trPr>
          <w:trHeight w:val="417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A7129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A7129">
              <w:rPr>
                <w:rFonts w:ascii="宋体" w:cs="宋体" w:hint="eastAsia"/>
                <w:kern w:val="0"/>
                <w:sz w:val="24"/>
              </w:rPr>
              <w:t>成交总金额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A7129" w:rsidRDefault="006A7129" w:rsidP="00C17697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A7129">
              <w:rPr>
                <w:rFonts w:ascii="宋体" w:cs="宋体" w:hint="eastAsia"/>
                <w:kern w:val="0"/>
                <w:sz w:val="24"/>
              </w:rPr>
              <w:t>59.5</w:t>
            </w:r>
            <w:r w:rsidR="00EE7EFD" w:rsidRPr="006A7129">
              <w:rPr>
                <w:rFonts w:ascii="宋体" w:cs="宋体" w:hint="eastAsia"/>
                <w:kern w:val="0"/>
                <w:sz w:val="24"/>
              </w:rPr>
              <w:t>万元</w:t>
            </w:r>
          </w:p>
        </w:tc>
      </w:tr>
      <w:tr w:rsidR="00EE7EFD" w:rsidRPr="006A7129" w:rsidTr="002F6DB8">
        <w:trPr>
          <w:trHeight w:val="40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A7129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A7129">
              <w:rPr>
                <w:rFonts w:ascii="宋体" w:cs="宋体" w:hint="eastAsia"/>
                <w:kern w:val="0"/>
                <w:sz w:val="24"/>
              </w:rPr>
              <w:t>项目分包个数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A7129" w:rsidRDefault="00C17697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A7129">
              <w:rPr>
                <w:rFonts w:ascii="宋体" w:cs="宋体" w:hint="eastAsia"/>
                <w:kern w:val="0"/>
                <w:sz w:val="24"/>
              </w:rPr>
              <w:t>1</w:t>
            </w:r>
            <w:r w:rsidR="00EE7EFD" w:rsidRPr="006A7129">
              <w:rPr>
                <w:rFonts w:ascii="宋体" w:cs="宋体" w:hint="eastAsia"/>
                <w:kern w:val="0"/>
                <w:sz w:val="24"/>
              </w:rPr>
              <w:t>个包</w:t>
            </w:r>
          </w:p>
        </w:tc>
      </w:tr>
      <w:tr w:rsidR="00EE7EFD" w:rsidRPr="006A7129" w:rsidTr="002F6DB8">
        <w:trPr>
          <w:trHeight w:val="51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A7129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A7129">
              <w:rPr>
                <w:rFonts w:ascii="宋体" w:cs="宋体" w:hint="eastAsia"/>
                <w:kern w:val="0"/>
                <w:sz w:val="24"/>
              </w:rPr>
              <w:t>采购日期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A7129" w:rsidRDefault="00EE7EFD" w:rsidP="00FD462C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A7129">
              <w:rPr>
                <w:rFonts w:ascii="宋体" w:cs="宋体" w:hint="eastAsia"/>
                <w:kern w:val="0"/>
                <w:sz w:val="24"/>
              </w:rPr>
              <w:t>2019年</w:t>
            </w:r>
            <w:r w:rsidR="00CF2C38" w:rsidRPr="006A7129">
              <w:rPr>
                <w:rFonts w:ascii="宋体" w:cs="宋体" w:hint="eastAsia"/>
                <w:kern w:val="0"/>
                <w:sz w:val="24"/>
              </w:rPr>
              <w:t>8</w:t>
            </w:r>
            <w:r w:rsidRPr="006A7129">
              <w:rPr>
                <w:rFonts w:ascii="宋体" w:cs="宋体" w:hint="eastAsia"/>
                <w:kern w:val="0"/>
                <w:sz w:val="24"/>
              </w:rPr>
              <w:t>月</w:t>
            </w:r>
            <w:r w:rsidR="00FD462C" w:rsidRPr="006A7129">
              <w:rPr>
                <w:rFonts w:ascii="宋体" w:cs="宋体" w:hint="eastAsia"/>
                <w:kern w:val="0"/>
                <w:sz w:val="24"/>
              </w:rPr>
              <w:t>20</w:t>
            </w:r>
            <w:r w:rsidRPr="006A7129"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</w:tr>
      <w:tr w:rsidR="00EE7EFD" w:rsidRPr="006A7129" w:rsidTr="002F6DB8">
        <w:trPr>
          <w:trHeight w:val="331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A7129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A7129">
              <w:rPr>
                <w:rFonts w:ascii="宋体" w:cs="宋体" w:hint="eastAsia"/>
                <w:kern w:val="0"/>
                <w:sz w:val="24"/>
              </w:rPr>
              <w:t>成交日期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A7129" w:rsidRDefault="00EE7EFD" w:rsidP="00FD462C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A7129">
              <w:rPr>
                <w:rFonts w:ascii="宋体" w:cs="宋体" w:hint="eastAsia"/>
                <w:kern w:val="0"/>
                <w:sz w:val="24"/>
              </w:rPr>
              <w:t>2019年</w:t>
            </w:r>
            <w:r w:rsidR="00CF2C38" w:rsidRPr="006A7129">
              <w:rPr>
                <w:rFonts w:ascii="宋体" w:cs="宋体" w:hint="eastAsia"/>
                <w:kern w:val="0"/>
                <w:sz w:val="24"/>
              </w:rPr>
              <w:t>8</w:t>
            </w:r>
            <w:r w:rsidRPr="006A7129">
              <w:rPr>
                <w:rFonts w:ascii="宋体" w:cs="宋体" w:hint="eastAsia"/>
                <w:kern w:val="0"/>
                <w:sz w:val="24"/>
              </w:rPr>
              <w:t>月</w:t>
            </w:r>
            <w:r w:rsidR="00FD462C" w:rsidRPr="006A7129">
              <w:rPr>
                <w:rFonts w:ascii="宋体" w:cs="宋体" w:hint="eastAsia"/>
                <w:kern w:val="0"/>
                <w:sz w:val="24"/>
              </w:rPr>
              <w:t>20</w:t>
            </w:r>
            <w:r w:rsidRPr="006A7129"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</w:tr>
      <w:tr w:rsidR="00EE7EFD" w:rsidRPr="006A7129" w:rsidTr="002F6DB8">
        <w:trPr>
          <w:trHeight w:val="41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A7129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A7129">
              <w:rPr>
                <w:rFonts w:ascii="宋体" w:cs="宋体" w:hint="eastAsia"/>
                <w:kern w:val="0"/>
                <w:sz w:val="24"/>
              </w:rPr>
              <w:t>各包成交内容、数量、价格、合同履行日期及供应商名称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A7129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A7129">
              <w:rPr>
                <w:rFonts w:ascii="宋体" w:cs="宋体" w:hint="eastAsia"/>
                <w:kern w:val="0"/>
                <w:sz w:val="24"/>
              </w:rPr>
              <w:t>成交供应商名称：</w:t>
            </w:r>
            <w:r w:rsidR="00514691" w:rsidRPr="006A7129">
              <w:rPr>
                <w:rFonts w:ascii="宋体" w:cs="宋体" w:hint="eastAsia"/>
                <w:bCs/>
                <w:kern w:val="0"/>
                <w:sz w:val="24"/>
              </w:rPr>
              <w:t>安徽中科美络信息技术有限公司</w:t>
            </w:r>
            <w:r w:rsidRPr="006A7129">
              <w:rPr>
                <w:rFonts w:ascii="宋体" w:cs="宋体" w:hint="eastAsia"/>
                <w:kern w:val="0"/>
                <w:sz w:val="24"/>
              </w:rPr>
              <w:t>(</w:t>
            </w:r>
            <w:proofErr w:type="gramStart"/>
            <w:r w:rsidRPr="006A7129">
              <w:rPr>
                <w:rFonts w:ascii="宋体" w:cs="宋体" w:hint="eastAsia"/>
                <w:kern w:val="0"/>
                <w:sz w:val="24"/>
              </w:rPr>
              <w:t>此供应</w:t>
            </w:r>
            <w:proofErr w:type="gramEnd"/>
            <w:r w:rsidRPr="006A7129">
              <w:rPr>
                <w:rFonts w:ascii="宋体" w:cs="宋体" w:hint="eastAsia"/>
                <w:kern w:val="0"/>
                <w:sz w:val="24"/>
              </w:rPr>
              <w:t>商由采购单位推荐）</w:t>
            </w:r>
          </w:p>
          <w:p w:rsidR="00EE7EFD" w:rsidRPr="006A7129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A7129">
              <w:rPr>
                <w:rFonts w:ascii="宋体" w:cs="宋体" w:hint="eastAsia"/>
                <w:kern w:val="0"/>
                <w:sz w:val="24"/>
              </w:rPr>
              <w:t>成交金额：</w:t>
            </w:r>
            <w:r w:rsidR="006A7129" w:rsidRPr="006A7129">
              <w:rPr>
                <w:rFonts w:ascii="宋体" w:cs="宋体" w:hint="eastAsia"/>
                <w:kern w:val="0"/>
                <w:sz w:val="24"/>
              </w:rPr>
              <w:t>59.5</w:t>
            </w:r>
            <w:r w:rsidRPr="006A7129">
              <w:rPr>
                <w:rFonts w:ascii="宋体" w:cs="宋体" w:hint="eastAsia"/>
                <w:kern w:val="0"/>
                <w:sz w:val="24"/>
              </w:rPr>
              <w:t>万元</w:t>
            </w:r>
          </w:p>
          <w:p w:rsidR="000E69E5" w:rsidRPr="006A7129" w:rsidRDefault="00523F47" w:rsidP="000E69E5">
            <w:pPr>
              <w:widowControl/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6A7129">
              <w:rPr>
                <w:rFonts w:ascii="宋体" w:cs="宋体" w:hint="eastAsia"/>
                <w:kern w:val="0"/>
                <w:sz w:val="24"/>
              </w:rPr>
              <w:t>服务</w:t>
            </w:r>
            <w:r w:rsidR="00EE7EFD" w:rsidRPr="006A7129">
              <w:rPr>
                <w:rFonts w:ascii="宋体" w:cs="宋体" w:hint="eastAsia"/>
                <w:kern w:val="0"/>
                <w:sz w:val="24"/>
              </w:rPr>
              <w:t>期：</w:t>
            </w:r>
            <w:r w:rsidR="000E69E5" w:rsidRPr="006A7129">
              <w:rPr>
                <w:rFonts w:ascii="宋体" w:cs="宋体" w:hint="eastAsia"/>
                <w:kern w:val="0"/>
                <w:sz w:val="24"/>
              </w:rPr>
              <w:t>一年</w:t>
            </w:r>
          </w:p>
          <w:p w:rsidR="00DA3351" w:rsidRPr="006A7129" w:rsidRDefault="00523F47" w:rsidP="000E69E5">
            <w:pPr>
              <w:widowControl/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6A7129">
              <w:rPr>
                <w:rFonts w:ascii="宋体" w:cs="宋体" w:hint="eastAsia"/>
                <w:bCs/>
                <w:kern w:val="0"/>
                <w:sz w:val="24"/>
              </w:rPr>
              <w:t>服务内容：</w:t>
            </w:r>
            <w:r w:rsidR="008C30E2" w:rsidRPr="006A7129">
              <w:rPr>
                <w:rFonts w:ascii="宋体" w:cs="宋体" w:hint="eastAsia"/>
                <w:bCs/>
                <w:kern w:val="0"/>
                <w:sz w:val="24"/>
              </w:rPr>
              <w:t>青海省省直机关公务用车管理信息平台采购项目</w:t>
            </w:r>
          </w:p>
        </w:tc>
      </w:tr>
      <w:tr w:rsidR="00EE7EFD" w:rsidRPr="006A7129" w:rsidTr="002F6DB8">
        <w:trPr>
          <w:trHeight w:val="40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A7129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A7129">
              <w:rPr>
                <w:rFonts w:ascii="宋体" w:cs="宋体" w:hint="eastAsia"/>
                <w:kern w:val="0"/>
                <w:sz w:val="24"/>
              </w:rPr>
              <w:t>采购小组成员名单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A7129" w:rsidRDefault="00F459BF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A7129">
              <w:rPr>
                <w:rFonts w:ascii="宋体" w:cs="宋体" w:hint="eastAsia"/>
                <w:bCs/>
                <w:kern w:val="0"/>
                <w:sz w:val="24"/>
              </w:rPr>
              <w:t>黄湘宁 郑国贤 秦永寿</w:t>
            </w:r>
          </w:p>
        </w:tc>
      </w:tr>
      <w:tr w:rsidR="00EE7EFD" w:rsidRPr="006A7129" w:rsidTr="00F277BA">
        <w:trPr>
          <w:trHeight w:val="971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A7129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A7129">
              <w:rPr>
                <w:rFonts w:ascii="宋体" w:cs="宋体" w:hint="eastAsia"/>
                <w:kern w:val="0"/>
                <w:sz w:val="24"/>
              </w:rPr>
              <w:t>采购单位及联系方式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FD" w:rsidRPr="006A7129" w:rsidRDefault="00EE7EFD" w:rsidP="002F6DB8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  <w:r w:rsidRPr="006A7129">
              <w:rPr>
                <w:rFonts w:ascii="宋体" w:cs="宋体"/>
                <w:kern w:val="0"/>
                <w:sz w:val="24"/>
              </w:rPr>
              <w:t>采购单位：</w:t>
            </w:r>
            <w:r w:rsidR="00F277BA" w:rsidRPr="006A7129">
              <w:rPr>
                <w:rFonts w:ascii="宋体" w:cs="宋体" w:hint="eastAsia"/>
                <w:bCs/>
                <w:kern w:val="0"/>
                <w:sz w:val="24"/>
              </w:rPr>
              <w:t>青海省省直机关事务管理局</w:t>
            </w:r>
          </w:p>
          <w:p w:rsidR="00EE7EFD" w:rsidRPr="006A7129" w:rsidRDefault="00EE7EFD" w:rsidP="00F277BA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  <w:r w:rsidRPr="006A7129">
              <w:rPr>
                <w:rFonts w:ascii="宋体" w:cs="宋体"/>
                <w:kern w:val="0"/>
                <w:sz w:val="24"/>
              </w:rPr>
              <w:t>联系人：</w:t>
            </w:r>
            <w:r w:rsidR="00F277BA" w:rsidRPr="006A7129">
              <w:rPr>
                <w:rFonts w:ascii="宋体" w:cs="宋体" w:hint="eastAsia"/>
                <w:kern w:val="0"/>
                <w:sz w:val="24"/>
              </w:rPr>
              <w:t>付女士</w:t>
            </w:r>
            <w:r w:rsidRPr="006A7129">
              <w:rPr>
                <w:rFonts w:ascii="宋体" w:cs="宋体"/>
                <w:kern w:val="0"/>
                <w:sz w:val="24"/>
              </w:rPr>
              <w:br/>
              <w:t>联系电话：</w:t>
            </w:r>
            <w:r w:rsidR="00F277BA" w:rsidRPr="006A7129">
              <w:rPr>
                <w:rFonts w:ascii="宋体" w:cs="宋体" w:hint="eastAsia"/>
                <w:kern w:val="0"/>
                <w:sz w:val="24"/>
              </w:rPr>
              <w:t>0971-8252435</w:t>
            </w:r>
          </w:p>
        </w:tc>
      </w:tr>
      <w:tr w:rsidR="00EE7EFD" w:rsidRPr="006A7129" w:rsidTr="002F6DB8">
        <w:trPr>
          <w:trHeight w:val="145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A7129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A7129">
              <w:rPr>
                <w:rFonts w:ascii="宋体" w:cs="宋体" w:hint="eastAsia"/>
                <w:kern w:val="0"/>
                <w:sz w:val="24"/>
              </w:rPr>
              <w:t>集中采购机构及联系方式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A7129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A7129">
              <w:rPr>
                <w:rFonts w:ascii="宋体" w:cs="宋体" w:hint="eastAsia"/>
                <w:kern w:val="0"/>
                <w:sz w:val="24"/>
              </w:rPr>
              <w:t>集中采购机构：青海省政府采购中心</w:t>
            </w:r>
          </w:p>
          <w:p w:rsidR="00EE7EFD" w:rsidRPr="006A7129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A7129">
              <w:rPr>
                <w:rFonts w:ascii="宋体" w:cs="宋体" w:hint="eastAsia"/>
                <w:kern w:val="0"/>
                <w:sz w:val="24"/>
              </w:rPr>
              <w:t>联系人：李女士</w:t>
            </w:r>
          </w:p>
          <w:p w:rsidR="00EE7EFD" w:rsidRPr="006A7129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A7129">
              <w:rPr>
                <w:rFonts w:ascii="宋体" w:cs="宋体" w:hint="eastAsia"/>
                <w:kern w:val="0"/>
                <w:sz w:val="24"/>
              </w:rPr>
              <w:t>联系电话：0971-6150216</w:t>
            </w:r>
          </w:p>
          <w:p w:rsidR="00EE7EFD" w:rsidRPr="006A7129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A7129">
              <w:rPr>
                <w:rFonts w:ascii="宋体" w:cs="宋体" w:hint="eastAsia"/>
                <w:kern w:val="0"/>
                <w:sz w:val="24"/>
              </w:rPr>
              <w:t>集中采购机构地址：</w:t>
            </w:r>
            <w:proofErr w:type="gramStart"/>
            <w:r w:rsidRPr="006A7129">
              <w:rPr>
                <w:rFonts w:ascii="宋体" w:cs="宋体" w:hint="eastAsia"/>
                <w:kern w:val="0"/>
                <w:sz w:val="24"/>
              </w:rPr>
              <w:t>西宁海</w:t>
            </w:r>
            <w:proofErr w:type="gramEnd"/>
            <w:r w:rsidRPr="006A7129">
              <w:rPr>
                <w:rFonts w:ascii="宋体" w:cs="宋体" w:hint="eastAsia"/>
                <w:kern w:val="0"/>
                <w:sz w:val="24"/>
              </w:rPr>
              <w:t>湖新区海晏路75号地矿综合写字楼15楼</w:t>
            </w:r>
          </w:p>
        </w:tc>
      </w:tr>
      <w:tr w:rsidR="00EE7EFD" w:rsidRPr="006A7129" w:rsidTr="002F6DB8">
        <w:trPr>
          <w:trHeight w:val="121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A7129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A7129">
              <w:rPr>
                <w:rFonts w:ascii="宋体" w:cs="宋体" w:hint="eastAsia"/>
                <w:kern w:val="0"/>
                <w:sz w:val="24"/>
              </w:rPr>
              <w:t>保证金退付联系方式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A7129" w:rsidRDefault="00EE7EFD" w:rsidP="002F6DB8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A7129">
              <w:rPr>
                <w:rFonts w:ascii="宋体" w:cs="宋体" w:hint="eastAsia"/>
                <w:kern w:val="0"/>
                <w:sz w:val="24"/>
              </w:rPr>
              <w:t>财务联系人：艾先生</w:t>
            </w:r>
          </w:p>
          <w:p w:rsidR="00EE7EFD" w:rsidRPr="006A7129" w:rsidRDefault="00EE7EFD" w:rsidP="002F6DB8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A7129">
              <w:rPr>
                <w:rFonts w:ascii="宋体" w:cs="宋体" w:hint="eastAsia"/>
                <w:kern w:val="0"/>
                <w:sz w:val="24"/>
              </w:rPr>
              <w:t>联系电话：0971-6114432</w:t>
            </w:r>
          </w:p>
          <w:p w:rsidR="00EE7EFD" w:rsidRPr="006A7129" w:rsidRDefault="00EE7EFD" w:rsidP="002F6DB8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A7129">
              <w:rPr>
                <w:rFonts w:ascii="宋体" w:cs="宋体" w:hint="eastAsia"/>
                <w:kern w:val="0"/>
                <w:sz w:val="24"/>
              </w:rPr>
              <w:t>电子化平台联系人：蒲先生</w:t>
            </w:r>
          </w:p>
          <w:p w:rsidR="00EE7EFD" w:rsidRPr="006A7129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A7129">
              <w:rPr>
                <w:rFonts w:ascii="宋体" w:cs="宋体" w:hint="eastAsia"/>
                <w:kern w:val="0"/>
                <w:sz w:val="24"/>
              </w:rPr>
              <w:t>联系电话：0971-6105230</w:t>
            </w:r>
          </w:p>
        </w:tc>
      </w:tr>
      <w:tr w:rsidR="00EE7EFD" w:rsidRPr="006A7129" w:rsidTr="002F6DB8">
        <w:trPr>
          <w:trHeight w:val="48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A7129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A7129">
              <w:rPr>
                <w:rFonts w:ascii="宋体" w:cs="宋体" w:hint="eastAsia"/>
                <w:kern w:val="0"/>
                <w:sz w:val="24"/>
              </w:rPr>
              <w:t>财政监管部门及电话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6A7129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6A7129">
              <w:rPr>
                <w:rFonts w:ascii="宋体" w:cs="宋体" w:hint="eastAsia"/>
                <w:kern w:val="0"/>
                <w:sz w:val="24"/>
              </w:rPr>
              <w:t>青海省财政厅  联系电话：0971-6145505</w:t>
            </w:r>
          </w:p>
        </w:tc>
      </w:tr>
      <w:tr w:rsidR="002F6DB8" w:rsidRPr="006A7129" w:rsidTr="002F6DB8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8472" w:type="dxa"/>
            <w:gridSpan w:val="2"/>
          </w:tcPr>
          <w:p w:rsidR="002F6DB8" w:rsidRPr="006A7129" w:rsidRDefault="002F6DB8" w:rsidP="002F6DB8">
            <w:pPr>
              <w:widowControl/>
              <w:spacing w:line="320" w:lineRule="atLeast"/>
              <w:rPr>
                <w:rFonts w:ascii="宋体" w:cs="宋体"/>
                <w:kern w:val="0"/>
                <w:sz w:val="28"/>
              </w:rPr>
            </w:pPr>
          </w:p>
        </w:tc>
      </w:tr>
    </w:tbl>
    <w:p w:rsidR="00EE7EFD" w:rsidRPr="006A7129" w:rsidRDefault="00EE7EFD" w:rsidP="00FC2A35">
      <w:pPr>
        <w:widowControl/>
        <w:spacing w:line="320" w:lineRule="atLeast"/>
        <w:ind w:firstLineChars="2000" w:firstLine="5600"/>
        <w:rPr>
          <w:rFonts w:ascii="宋体" w:cs="宋体"/>
          <w:kern w:val="0"/>
          <w:sz w:val="28"/>
        </w:rPr>
      </w:pPr>
      <w:r w:rsidRPr="006A7129">
        <w:rPr>
          <w:rFonts w:ascii="宋体" w:cs="宋体" w:hint="eastAsia"/>
          <w:kern w:val="0"/>
          <w:sz w:val="28"/>
        </w:rPr>
        <w:t xml:space="preserve">青海省政府采购中心                                  </w:t>
      </w:r>
    </w:p>
    <w:p w:rsidR="00EE7EFD" w:rsidRPr="006A7129" w:rsidRDefault="00EE7EFD" w:rsidP="00EE7EFD">
      <w:pPr>
        <w:widowControl/>
        <w:spacing w:line="320" w:lineRule="atLeast"/>
        <w:jc w:val="center"/>
        <w:rPr>
          <w:rFonts w:ascii="宋体" w:cs="宋体"/>
          <w:kern w:val="0"/>
          <w:sz w:val="28"/>
        </w:rPr>
      </w:pPr>
      <w:r w:rsidRPr="006A7129">
        <w:rPr>
          <w:rFonts w:ascii="宋体" w:cs="宋体" w:hint="eastAsia"/>
          <w:kern w:val="0"/>
          <w:sz w:val="28"/>
        </w:rPr>
        <w:t xml:space="preserve">        </w:t>
      </w:r>
      <w:r w:rsidR="00AC027B" w:rsidRPr="006A7129">
        <w:rPr>
          <w:rFonts w:ascii="宋体" w:cs="宋体" w:hint="eastAsia"/>
          <w:kern w:val="0"/>
          <w:sz w:val="28"/>
        </w:rPr>
        <w:t xml:space="preserve">                            </w:t>
      </w:r>
      <w:r w:rsidRPr="006A7129">
        <w:rPr>
          <w:rFonts w:ascii="宋体" w:cs="宋体" w:hint="eastAsia"/>
          <w:kern w:val="0"/>
          <w:sz w:val="28"/>
        </w:rPr>
        <w:t xml:space="preserve"> 2019年</w:t>
      </w:r>
      <w:r w:rsidR="00A34E01" w:rsidRPr="006A7129">
        <w:rPr>
          <w:rFonts w:ascii="宋体" w:cs="宋体" w:hint="eastAsia"/>
          <w:kern w:val="0"/>
          <w:sz w:val="28"/>
        </w:rPr>
        <w:t>8</w:t>
      </w:r>
      <w:r w:rsidRPr="006A7129">
        <w:rPr>
          <w:rFonts w:ascii="宋体" w:cs="宋体" w:hint="eastAsia"/>
          <w:kern w:val="0"/>
          <w:sz w:val="28"/>
        </w:rPr>
        <w:t>月</w:t>
      </w:r>
      <w:r w:rsidR="00AA17B3" w:rsidRPr="006A7129">
        <w:rPr>
          <w:rFonts w:ascii="宋体" w:cs="宋体" w:hint="eastAsia"/>
          <w:kern w:val="0"/>
          <w:sz w:val="28"/>
        </w:rPr>
        <w:t>20</w:t>
      </w:r>
      <w:r w:rsidRPr="006A7129">
        <w:rPr>
          <w:rFonts w:ascii="宋体" w:cs="宋体" w:hint="eastAsia"/>
          <w:kern w:val="0"/>
          <w:sz w:val="28"/>
        </w:rPr>
        <w:t>日</w:t>
      </w:r>
    </w:p>
    <w:p w:rsidR="008219B1" w:rsidRPr="006A7129" w:rsidRDefault="008219B1"/>
    <w:sectPr w:rsidR="008219B1" w:rsidRPr="006A7129" w:rsidSect="006E1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EB7" w:rsidRDefault="005C6EB7" w:rsidP="00EE7EFD">
      <w:pPr>
        <w:ind w:firstLine="480"/>
      </w:pPr>
      <w:r>
        <w:separator/>
      </w:r>
    </w:p>
  </w:endnote>
  <w:endnote w:type="continuationSeparator" w:id="1">
    <w:p w:rsidR="005C6EB7" w:rsidRDefault="005C6EB7" w:rsidP="00EE7EFD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EB7" w:rsidRDefault="005C6EB7" w:rsidP="00EE7EFD">
      <w:pPr>
        <w:ind w:firstLine="480"/>
      </w:pPr>
      <w:r>
        <w:separator/>
      </w:r>
    </w:p>
  </w:footnote>
  <w:footnote w:type="continuationSeparator" w:id="1">
    <w:p w:rsidR="005C6EB7" w:rsidRDefault="005C6EB7" w:rsidP="00EE7EFD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EFD"/>
    <w:rsid w:val="0003414A"/>
    <w:rsid w:val="00044220"/>
    <w:rsid w:val="0004633E"/>
    <w:rsid w:val="0005751E"/>
    <w:rsid w:val="00092520"/>
    <w:rsid w:val="000A1C2C"/>
    <w:rsid w:val="000B46F1"/>
    <w:rsid w:val="000B764D"/>
    <w:rsid w:val="000C3A31"/>
    <w:rsid w:val="000C4AE3"/>
    <w:rsid w:val="000D53AF"/>
    <w:rsid w:val="000E69E5"/>
    <w:rsid w:val="000F00CA"/>
    <w:rsid w:val="001355EC"/>
    <w:rsid w:val="00155976"/>
    <w:rsid w:val="001638FA"/>
    <w:rsid w:val="00181AAF"/>
    <w:rsid w:val="001D2407"/>
    <w:rsid w:val="001E10E9"/>
    <w:rsid w:val="00214BBC"/>
    <w:rsid w:val="002953B4"/>
    <w:rsid w:val="002B001F"/>
    <w:rsid w:val="002C0128"/>
    <w:rsid w:val="002F6DB8"/>
    <w:rsid w:val="00303978"/>
    <w:rsid w:val="00333CBB"/>
    <w:rsid w:val="00373278"/>
    <w:rsid w:val="003E321E"/>
    <w:rsid w:val="003F7EDD"/>
    <w:rsid w:val="00423DF8"/>
    <w:rsid w:val="00454D1B"/>
    <w:rsid w:val="00462F61"/>
    <w:rsid w:val="00486F6A"/>
    <w:rsid w:val="00497259"/>
    <w:rsid w:val="004B3C86"/>
    <w:rsid w:val="00514691"/>
    <w:rsid w:val="00520ACF"/>
    <w:rsid w:val="00523F47"/>
    <w:rsid w:val="005312FD"/>
    <w:rsid w:val="00543021"/>
    <w:rsid w:val="005444E8"/>
    <w:rsid w:val="00563EC8"/>
    <w:rsid w:val="005811E4"/>
    <w:rsid w:val="00584F6C"/>
    <w:rsid w:val="005A479A"/>
    <w:rsid w:val="005C6C62"/>
    <w:rsid w:val="005C6EB7"/>
    <w:rsid w:val="005D2D40"/>
    <w:rsid w:val="005D46AA"/>
    <w:rsid w:val="00615555"/>
    <w:rsid w:val="0063506D"/>
    <w:rsid w:val="0065641D"/>
    <w:rsid w:val="00683819"/>
    <w:rsid w:val="006A7129"/>
    <w:rsid w:val="006B05D2"/>
    <w:rsid w:val="006C0D32"/>
    <w:rsid w:val="006E16E8"/>
    <w:rsid w:val="00705E10"/>
    <w:rsid w:val="0072573C"/>
    <w:rsid w:val="00736378"/>
    <w:rsid w:val="00754EDB"/>
    <w:rsid w:val="007B09B1"/>
    <w:rsid w:val="007D59F7"/>
    <w:rsid w:val="007F0E17"/>
    <w:rsid w:val="008135AC"/>
    <w:rsid w:val="008219B1"/>
    <w:rsid w:val="00835562"/>
    <w:rsid w:val="00840CE6"/>
    <w:rsid w:val="008417E6"/>
    <w:rsid w:val="00866B15"/>
    <w:rsid w:val="008B5AB9"/>
    <w:rsid w:val="008C30E2"/>
    <w:rsid w:val="00911A2D"/>
    <w:rsid w:val="00923C56"/>
    <w:rsid w:val="00926684"/>
    <w:rsid w:val="009369BB"/>
    <w:rsid w:val="0099730E"/>
    <w:rsid w:val="009B1D0D"/>
    <w:rsid w:val="009C6F6E"/>
    <w:rsid w:val="009D509B"/>
    <w:rsid w:val="009E7563"/>
    <w:rsid w:val="00A34E01"/>
    <w:rsid w:val="00A415E4"/>
    <w:rsid w:val="00A55DFA"/>
    <w:rsid w:val="00A80923"/>
    <w:rsid w:val="00AA17B3"/>
    <w:rsid w:val="00AC027B"/>
    <w:rsid w:val="00AC62C8"/>
    <w:rsid w:val="00AE3A11"/>
    <w:rsid w:val="00AE3CAD"/>
    <w:rsid w:val="00AF79CF"/>
    <w:rsid w:val="00B022C2"/>
    <w:rsid w:val="00B02F4E"/>
    <w:rsid w:val="00B0775A"/>
    <w:rsid w:val="00B11282"/>
    <w:rsid w:val="00B3610A"/>
    <w:rsid w:val="00B363F4"/>
    <w:rsid w:val="00B60D64"/>
    <w:rsid w:val="00B7274E"/>
    <w:rsid w:val="00BA5DB5"/>
    <w:rsid w:val="00BE2DB0"/>
    <w:rsid w:val="00C149FA"/>
    <w:rsid w:val="00C17697"/>
    <w:rsid w:val="00C33967"/>
    <w:rsid w:val="00C67ECE"/>
    <w:rsid w:val="00C91FEF"/>
    <w:rsid w:val="00C9656B"/>
    <w:rsid w:val="00CA4F0A"/>
    <w:rsid w:val="00CF2C38"/>
    <w:rsid w:val="00D0546A"/>
    <w:rsid w:val="00D07DFE"/>
    <w:rsid w:val="00D162E5"/>
    <w:rsid w:val="00D23540"/>
    <w:rsid w:val="00D57709"/>
    <w:rsid w:val="00D616FF"/>
    <w:rsid w:val="00D86525"/>
    <w:rsid w:val="00D875D4"/>
    <w:rsid w:val="00D94135"/>
    <w:rsid w:val="00D97C5A"/>
    <w:rsid w:val="00DA3351"/>
    <w:rsid w:val="00DD1CAF"/>
    <w:rsid w:val="00DD1FE9"/>
    <w:rsid w:val="00DE6888"/>
    <w:rsid w:val="00DF5088"/>
    <w:rsid w:val="00DF6AA4"/>
    <w:rsid w:val="00E34A92"/>
    <w:rsid w:val="00E40EE2"/>
    <w:rsid w:val="00E66B44"/>
    <w:rsid w:val="00E67421"/>
    <w:rsid w:val="00EA40C9"/>
    <w:rsid w:val="00EB53EE"/>
    <w:rsid w:val="00EE7EFD"/>
    <w:rsid w:val="00EF1B85"/>
    <w:rsid w:val="00F00076"/>
    <w:rsid w:val="00F153EB"/>
    <w:rsid w:val="00F26B21"/>
    <w:rsid w:val="00F277BA"/>
    <w:rsid w:val="00F453A0"/>
    <w:rsid w:val="00F459BF"/>
    <w:rsid w:val="00F65BF2"/>
    <w:rsid w:val="00F85075"/>
    <w:rsid w:val="00FC2A35"/>
    <w:rsid w:val="00FD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E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7E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E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96</Words>
  <Characters>553</Characters>
  <Application>Microsoft Office Word</Application>
  <DocSecurity>0</DocSecurity>
  <Lines>4</Lines>
  <Paragraphs>1</Paragraphs>
  <ScaleCrop>false</ScaleCrop>
  <Company>china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315</cp:revision>
  <cp:lastPrinted>2019-07-22T10:36:00Z</cp:lastPrinted>
  <dcterms:created xsi:type="dcterms:W3CDTF">2019-07-19T03:52:00Z</dcterms:created>
  <dcterms:modified xsi:type="dcterms:W3CDTF">2019-08-20T02:09:00Z</dcterms:modified>
</cp:coreProperties>
</file>