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72" w:rsidRPr="004A21CF" w:rsidRDefault="004A21CF" w:rsidP="004A21CF">
      <w:pPr>
        <w:pStyle w:val="1"/>
        <w:jc w:val="center"/>
        <w:rPr>
          <w:rFonts w:asciiTheme="minorEastAsia" w:eastAsiaTheme="minorEastAsia" w:hAnsiTheme="minorEastAsia"/>
          <w:sz w:val="36"/>
        </w:rPr>
      </w:pPr>
      <w:r>
        <w:rPr>
          <w:rFonts w:asciiTheme="minorEastAsia" w:eastAsiaTheme="minorEastAsia" w:hAnsiTheme="minorEastAsia" w:hint="eastAsia"/>
          <w:sz w:val="36"/>
        </w:rPr>
        <w:t>成交产品分项表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56"/>
        <w:gridCol w:w="939"/>
        <w:gridCol w:w="539"/>
        <w:gridCol w:w="688"/>
        <w:gridCol w:w="2550"/>
        <w:gridCol w:w="1416"/>
        <w:gridCol w:w="1845"/>
      </w:tblGrid>
      <w:tr w:rsidR="00341572" w:rsidRPr="0057471D" w:rsidTr="004A21CF">
        <w:trPr>
          <w:trHeight w:val="1029"/>
        </w:trPr>
        <w:tc>
          <w:tcPr>
            <w:tcW w:w="326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550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</w:t>
            </w:r>
          </w:p>
        </w:tc>
        <w:tc>
          <w:tcPr>
            <w:tcW w:w="316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403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产地</w:t>
            </w:r>
          </w:p>
        </w:tc>
        <w:tc>
          <w:tcPr>
            <w:tcW w:w="1494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830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生产厂家</w:t>
            </w:r>
          </w:p>
        </w:tc>
        <w:tc>
          <w:tcPr>
            <w:tcW w:w="1081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数量及单位</w:t>
            </w:r>
          </w:p>
        </w:tc>
      </w:tr>
      <w:tr w:rsidR="00341572" w:rsidRPr="0057471D" w:rsidTr="004A21CF">
        <w:trPr>
          <w:trHeight w:val="3927"/>
        </w:trPr>
        <w:tc>
          <w:tcPr>
            <w:tcW w:w="326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550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学生用课桌椅</w:t>
            </w:r>
          </w:p>
        </w:tc>
        <w:tc>
          <w:tcPr>
            <w:tcW w:w="316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东原</w:t>
            </w:r>
          </w:p>
        </w:tc>
        <w:tc>
          <w:tcPr>
            <w:tcW w:w="403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广东省中山市</w:t>
            </w:r>
          </w:p>
        </w:tc>
        <w:tc>
          <w:tcPr>
            <w:tcW w:w="1494" w:type="pct"/>
            <w:vAlign w:val="center"/>
          </w:tcPr>
          <w:p w:rsidR="00341572" w:rsidRPr="0057471D" w:rsidRDefault="00341572" w:rsidP="001523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座椅规格：1140MM *930MM，座椅尺寸:座高460MM，座深430MM，座宽 450MM。前排长1140MM×宽710MM×高930MM。中排长 1140MM×宽900 MM×高930 MM。后排长1140MM×宽600MM×高930MM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,DY-</w:t>
            </w: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0351H</w:t>
            </w:r>
          </w:p>
        </w:tc>
        <w:tc>
          <w:tcPr>
            <w:tcW w:w="830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hint="eastAsia"/>
                <w:sz w:val="24"/>
                <w:szCs w:val="24"/>
              </w:rPr>
              <w:t>中山市东原家具制造有限公司</w:t>
            </w:r>
          </w:p>
        </w:tc>
        <w:tc>
          <w:tcPr>
            <w:tcW w:w="1081" w:type="pct"/>
            <w:vAlign w:val="center"/>
          </w:tcPr>
          <w:p w:rsidR="00341572" w:rsidRPr="0057471D" w:rsidRDefault="00341572" w:rsidP="001523F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7471D">
              <w:rPr>
                <w:rFonts w:asciiTheme="minorEastAsia" w:eastAsiaTheme="minorEastAsia" w:hAnsiTheme="minorEastAsia" w:cs="仿宋" w:hint="eastAsia"/>
                <w:bCs/>
                <w:sz w:val="24"/>
                <w:szCs w:val="24"/>
              </w:rPr>
              <w:t>2307座</w:t>
            </w:r>
          </w:p>
        </w:tc>
      </w:tr>
    </w:tbl>
    <w:p w:rsidR="002D2E4E" w:rsidRDefault="002D2E4E">
      <w:bookmarkStart w:id="0" w:name="_GoBack"/>
      <w:bookmarkEnd w:id="0"/>
    </w:p>
    <w:sectPr w:rsidR="002D2E4E" w:rsidSect="009B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76F" w:rsidRDefault="00C1776F" w:rsidP="004A21CF">
      <w:pPr>
        <w:spacing w:after="0"/>
      </w:pPr>
      <w:r>
        <w:separator/>
      </w:r>
    </w:p>
  </w:endnote>
  <w:endnote w:type="continuationSeparator" w:id="1">
    <w:p w:rsidR="00C1776F" w:rsidRDefault="00C1776F" w:rsidP="004A21C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76F" w:rsidRDefault="00C1776F" w:rsidP="004A21CF">
      <w:pPr>
        <w:spacing w:after="0"/>
      </w:pPr>
      <w:r>
        <w:separator/>
      </w:r>
    </w:p>
  </w:footnote>
  <w:footnote w:type="continuationSeparator" w:id="1">
    <w:p w:rsidR="00C1776F" w:rsidRDefault="00C1776F" w:rsidP="004A21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572"/>
    <w:rsid w:val="000C6AAB"/>
    <w:rsid w:val="000D65BC"/>
    <w:rsid w:val="00161CD8"/>
    <w:rsid w:val="001867FF"/>
    <w:rsid w:val="001B2EE2"/>
    <w:rsid w:val="00204D7B"/>
    <w:rsid w:val="00205487"/>
    <w:rsid w:val="0021666A"/>
    <w:rsid w:val="002204C9"/>
    <w:rsid w:val="002D2E4E"/>
    <w:rsid w:val="002F6083"/>
    <w:rsid w:val="00341572"/>
    <w:rsid w:val="0034447C"/>
    <w:rsid w:val="003605E5"/>
    <w:rsid w:val="003649BE"/>
    <w:rsid w:val="00370CE6"/>
    <w:rsid w:val="00382E98"/>
    <w:rsid w:val="003928D9"/>
    <w:rsid w:val="0039573A"/>
    <w:rsid w:val="003B64BF"/>
    <w:rsid w:val="003E7803"/>
    <w:rsid w:val="003F56A0"/>
    <w:rsid w:val="00413917"/>
    <w:rsid w:val="004A21CF"/>
    <w:rsid w:val="004A27CB"/>
    <w:rsid w:val="004C3294"/>
    <w:rsid w:val="004F2312"/>
    <w:rsid w:val="0056093A"/>
    <w:rsid w:val="00573546"/>
    <w:rsid w:val="005A4F4F"/>
    <w:rsid w:val="00624390"/>
    <w:rsid w:val="006513A0"/>
    <w:rsid w:val="00652A34"/>
    <w:rsid w:val="00661D3C"/>
    <w:rsid w:val="006C05F3"/>
    <w:rsid w:val="006C5073"/>
    <w:rsid w:val="00752425"/>
    <w:rsid w:val="00771AEF"/>
    <w:rsid w:val="0077637E"/>
    <w:rsid w:val="0077758D"/>
    <w:rsid w:val="007D55C2"/>
    <w:rsid w:val="007F0456"/>
    <w:rsid w:val="007F64EB"/>
    <w:rsid w:val="00801DB3"/>
    <w:rsid w:val="008850E4"/>
    <w:rsid w:val="0089782F"/>
    <w:rsid w:val="008C542A"/>
    <w:rsid w:val="008E60AA"/>
    <w:rsid w:val="00913F8E"/>
    <w:rsid w:val="0097319E"/>
    <w:rsid w:val="00983E4C"/>
    <w:rsid w:val="00994E7D"/>
    <w:rsid w:val="00995EF0"/>
    <w:rsid w:val="009B6307"/>
    <w:rsid w:val="00A83A54"/>
    <w:rsid w:val="00A8624A"/>
    <w:rsid w:val="00AC418E"/>
    <w:rsid w:val="00AE2C0F"/>
    <w:rsid w:val="00BD1D84"/>
    <w:rsid w:val="00BD4789"/>
    <w:rsid w:val="00C1776F"/>
    <w:rsid w:val="00C2052A"/>
    <w:rsid w:val="00C71B1D"/>
    <w:rsid w:val="00C8224F"/>
    <w:rsid w:val="00CB5878"/>
    <w:rsid w:val="00CC6A9E"/>
    <w:rsid w:val="00CF4392"/>
    <w:rsid w:val="00D07576"/>
    <w:rsid w:val="00D33D4D"/>
    <w:rsid w:val="00D428A9"/>
    <w:rsid w:val="00D535B7"/>
    <w:rsid w:val="00D625CA"/>
    <w:rsid w:val="00E31155"/>
    <w:rsid w:val="00E71D68"/>
    <w:rsid w:val="00E81C5B"/>
    <w:rsid w:val="00E97516"/>
    <w:rsid w:val="00ED6376"/>
    <w:rsid w:val="00EE628A"/>
    <w:rsid w:val="00F25E4F"/>
    <w:rsid w:val="00F849F6"/>
    <w:rsid w:val="00FC51DB"/>
    <w:rsid w:val="00FE07C2"/>
    <w:rsid w:val="00FE2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415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572"/>
    <w:rPr>
      <w:rFonts w:ascii="Tahoma" w:eastAsia="微软雅黑" w:hAnsi="Tahoma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4A21C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21CF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21C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21CF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7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415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1572"/>
    <w:rPr>
      <w:rFonts w:ascii="Tahoma" w:eastAsia="微软雅黑" w:hAnsi="Tahoma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2019-08-23T04:47:00Z</dcterms:created>
  <dcterms:modified xsi:type="dcterms:W3CDTF">2019-08-23T05:46:00Z</dcterms:modified>
</cp:coreProperties>
</file>