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58" w:rsidRDefault="00257058" w:rsidP="00257058">
      <w:pPr>
        <w:widowControl/>
        <w:snapToGrid w:val="0"/>
        <w:spacing w:line="360" w:lineRule="auto"/>
        <w:jc w:val="center"/>
        <w:outlineLvl w:val="1"/>
        <w:rPr>
          <w:rFonts w:ascii="宋体"/>
          <w:b/>
          <w:sz w:val="36"/>
          <w:szCs w:val="36"/>
        </w:rPr>
      </w:pPr>
    </w:p>
    <w:p w:rsidR="00257058" w:rsidRDefault="004163D0" w:rsidP="004163D0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257058">
        <w:rPr>
          <w:rFonts w:ascii="宋体" w:hAnsi="宋体" w:hint="eastAsia"/>
          <w:b/>
          <w:sz w:val="36"/>
          <w:szCs w:val="36"/>
        </w:rPr>
        <w:t>分项表</w:t>
      </w:r>
    </w:p>
    <w:p w:rsidR="00257058" w:rsidRDefault="00257058" w:rsidP="002570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单位：人民币（元）            </w:t>
      </w:r>
    </w:p>
    <w:tbl>
      <w:tblPr>
        <w:tblW w:w="8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704"/>
        <w:gridCol w:w="1081"/>
        <w:gridCol w:w="1405"/>
        <w:gridCol w:w="1843"/>
        <w:gridCol w:w="1417"/>
      </w:tblGrid>
      <w:tr w:rsidR="004163D0" w:rsidTr="004163D0">
        <w:trPr>
          <w:trHeight w:val="529"/>
        </w:trPr>
        <w:tc>
          <w:tcPr>
            <w:tcW w:w="658" w:type="dxa"/>
            <w:vAlign w:val="center"/>
          </w:tcPr>
          <w:p w:rsidR="004163D0" w:rsidRDefault="004163D0" w:rsidP="00D93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4163D0" w:rsidRDefault="004163D0" w:rsidP="00D93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4163D0" w:rsidRDefault="004163D0" w:rsidP="00D93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405" w:type="dxa"/>
            <w:vAlign w:val="center"/>
          </w:tcPr>
          <w:p w:rsidR="004163D0" w:rsidRDefault="004163D0" w:rsidP="00D93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43" w:type="dxa"/>
            <w:vAlign w:val="center"/>
          </w:tcPr>
          <w:p w:rsidR="004163D0" w:rsidRDefault="004163D0" w:rsidP="00D93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417" w:type="dxa"/>
            <w:vAlign w:val="center"/>
          </w:tcPr>
          <w:p w:rsidR="004163D0" w:rsidRDefault="004163D0" w:rsidP="00D93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4163D0" w:rsidTr="004163D0">
        <w:trPr>
          <w:trHeight w:val="529"/>
        </w:trPr>
        <w:tc>
          <w:tcPr>
            <w:tcW w:w="658" w:type="dxa"/>
            <w:vAlign w:val="center"/>
          </w:tcPr>
          <w:p w:rsidR="004163D0" w:rsidRDefault="004163D0" w:rsidP="00D9350C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163D0" w:rsidRDefault="004163D0" w:rsidP="00D9350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红旗H7</w:t>
            </w:r>
          </w:p>
        </w:tc>
        <w:tc>
          <w:tcPr>
            <w:tcW w:w="1081" w:type="dxa"/>
            <w:vAlign w:val="center"/>
          </w:tcPr>
          <w:p w:rsidR="004163D0" w:rsidRDefault="004163D0" w:rsidP="00D9350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</w:t>
            </w:r>
          </w:p>
        </w:tc>
        <w:tc>
          <w:tcPr>
            <w:tcW w:w="1405" w:type="dxa"/>
            <w:vAlign w:val="center"/>
          </w:tcPr>
          <w:p w:rsidR="004163D0" w:rsidRDefault="004163D0" w:rsidP="00D935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红旗H7</w:t>
            </w:r>
          </w:p>
          <w:p w:rsidR="004163D0" w:rsidRDefault="004163D0" w:rsidP="00D935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</w:t>
            </w:r>
            <w:r>
              <w:rPr>
                <w:rFonts w:ascii="宋体" w:hAnsi="宋体"/>
                <w:sz w:val="24"/>
              </w:rPr>
              <w:t>T</w:t>
            </w:r>
            <w:r>
              <w:rPr>
                <w:rFonts w:ascii="宋体" w:hAnsi="宋体" w:hint="eastAsia"/>
                <w:sz w:val="24"/>
              </w:rPr>
              <w:t>公务版</w:t>
            </w:r>
          </w:p>
        </w:tc>
        <w:tc>
          <w:tcPr>
            <w:tcW w:w="1843" w:type="dxa"/>
            <w:vAlign w:val="center"/>
          </w:tcPr>
          <w:p w:rsidR="004163D0" w:rsidRPr="00743D35" w:rsidRDefault="004163D0" w:rsidP="00D9350C">
            <w:pPr>
              <w:spacing w:line="400" w:lineRule="exact"/>
              <w:rPr>
                <w:rFonts w:ascii="宋体" w:hAnsi="宋体"/>
                <w:sz w:val="24"/>
              </w:rPr>
            </w:pPr>
            <w:r w:rsidRPr="00743D35">
              <w:rPr>
                <w:rFonts w:ascii="宋体" w:hAnsi="宋体" w:hint="eastAsia"/>
                <w:sz w:val="24"/>
              </w:rPr>
              <w:t>中国第一汽车集团公司</w:t>
            </w:r>
          </w:p>
        </w:tc>
        <w:tc>
          <w:tcPr>
            <w:tcW w:w="1417" w:type="dxa"/>
            <w:vAlign w:val="center"/>
          </w:tcPr>
          <w:p w:rsidR="004163D0" w:rsidRDefault="004163D0" w:rsidP="00D9350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4163D0" w:rsidTr="004163D0">
        <w:trPr>
          <w:trHeight w:val="797"/>
        </w:trPr>
        <w:tc>
          <w:tcPr>
            <w:tcW w:w="658" w:type="dxa"/>
            <w:vAlign w:val="center"/>
          </w:tcPr>
          <w:p w:rsidR="004163D0" w:rsidRDefault="004163D0" w:rsidP="00D9350C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4163D0" w:rsidRDefault="004163D0" w:rsidP="00D9350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红旗H7</w:t>
            </w:r>
          </w:p>
        </w:tc>
        <w:tc>
          <w:tcPr>
            <w:tcW w:w="1081" w:type="dxa"/>
            <w:vAlign w:val="center"/>
          </w:tcPr>
          <w:p w:rsidR="004163D0" w:rsidRDefault="004163D0" w:rsidP="00D9350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</w:t>
            </w:r>
          </w:p>
        </w:tc>
        <w:tc>
          <w:tcPr>
            <w:tcW w:w="1405" w:type="dxa"/>
            <w:vAlign w:val="center"/>
          </w:tcPr>
          <w:p w:rsidR="004163D0" w:rsidRDefault="004163D0" w:rsidP="00D935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红旗H7</w:t>
            </w:r>
          </w:p>
          <w:p w:rsidR="004163D0" w:rsidRDefault="004163D0" w:rsidP="00D935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2.5公务版</w:t>
            </w:r>
          </w:p>
        </w:tc>
        <w:tc>
          <w:tcPr>
            <w:tcW w:w="1843" w:type="dxa"/>
            <w:vAlign w:val="center"/>
          </w:tcPr>
          <w:p w:rsidR="004163D0" w:rsidRDefault="004163D0" w:rsidP="00D9350C">
            <w:pPr>
              <w:spacing w:line="400" w:lineRule="exact"/>
              <w:rPr>
                <w:rFonts w:ascii="宋体" w:hAnsi="宋体"/>
                <w:sz w:val="24"/>
              </w:rPr>
            </w:pPr>
            <w:r w:rsidRPr="00743D35">
              <w:rPr>
                <w:rFonts w:ascii="宋体" w:hAnsi="宋体" w:hint="eastAsia"/>
                <w:sz w:val="24"/>
              </w:rPr>
              <w:t>中国第一汽车集团公司</w:t>
            </w:r>
          </w:p>
        </w:tc>
        <w:tc>
          <w:tcPr>
            <w:tcW w:w="1417" w:type="dxa"/>
            <w:vAlign w:val="center"/>
          </w:tcPr>
          <w:p w:rsidR="004163D0" w:rsidRPr="00743D35" w:rsidRDefault="004163D0" w:rsidP="00D9350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</w:tbl>
    <w:p w:rsidR="000F71C2" w:rsidRDefault="000F71C2" w:rsidP="00257058">
      <w:bookmarkStart w:id="0" w:name="_GoBack"/>
      <w:bookmarkEnd w:id="0"/>
    </w:p>
    <w:sectPr w:rsidR="000F71C2" w:rsidSect="0089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99" w:rsidRDefault="008F1C99" w:rsidP="00257058">
      <w:r>
        <w:separator/>
      </w:r>
    </w:p>
  </w:endnote>
  <w:endnote w:type="continuationSeparator" w:id="1">
    <w:p w:rsidR="008F1C99" w:rsidRDefault="008F1C99" w:rsidP="0025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99" w:rsidRDefault="008F1C99" w:rsidP="00257058">
      <w:r>
        <w:separator/>
      </w:r>
    </w:p>
  </w:footnote>
  <w:footnote w:type="continuationSeparator" w:id="1">
    <w:p w:rsidR="008F1C99" w:rsidRDefault="008F1C99" w:rsidP="00257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88C"/>
    <w:rsid w:val="000F71C2"/>
    <w:rsid w:val="00133B2D"/>
    <w:rsid w:val="00145FA1"/>
    <w:rsid w:val="00192CF2"/>
    <w:rsid w:val="002041B0"/>
    <w:rsid w:val="00257058"/>
    <w:rsid w:val="002D3881"/>
    <w:rsid w:val="002F09AF"/>
    <w:rsid w:val="00306F62"/>
    <w:rsid w:val="003A4C24"/>
    <w:rsid w:val="003F1DD2"/>
    <w:rsid w:val="004163D0"/>
    <w:rsid w:val="004C73D7"/>
    <w:rsid w:val="00535111"/>
    <w:rsid w:val="0054736F"/>
    <w:rsid w:val="00701758"/>
    <w:rsid w:val="00727B9B"/>
    <w:rsid w:val="0089213F"/>
    <w:rsid w:val="008F1C99"/>
    <w:rsid w:val="009D1696"/>
    <w:rsid w:val="00A52994"/>
    <w:rsid w:val="00AB3961"/>
    <w:rsid w:val="00AE36DA"/>
    <w:rsid w:val="00B43339"/>
    <w:rsid w:val="00C66C80"/>
    <w:rsid w:val="00DE388C"/>
    <w:rsid w:val="00E2119B"/>
    <w:rsid w:val="00E7614E"/>
    <w:rsid w:val="00F4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5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cp:lastPrinted>2019-07-17T10:10:00Z</cp:lastPrinted>
  <dcterms:created xsi:type="dcterms:W3CDTF">2019-07-17T08:30:00Z</dcterms:created>
  <dcterms:modified xsi:type="dcterms:W3CDTF">2019-07-17T10:10:00Z</dcterms:modified>
</cp:coreProperties>
</file>