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9" w:type="dxa"/>
        <w:tblInd w:w="108" w:type="dxa"/>
        <w:tblLook w:val="04A0"/>
      </w:tblPr>
      <w:tblGrid>
        <w:gridCol w:w="634"/>
        <w:gridCol w:w="3355"/>
        <w:gridCol w:w="2212"/>
        <w:gridCol w:w="2801"/>
        <w:gridCol w:w="1328"/>
        <w:gridCol w:w="1110"/>
        <w:gridCol w:w="774"/>
        <w:gridCol w:w="1174"/>
        <w:gridCol w:w="954"/>
        <w:gridCol w:w="1317"/>
      </w:tblGrid>
      <w:tr w:rsidR="0077579C" w:rsidRPr="0077579C" w:rsidTr="0077579C">
        <w:trPr>
          <w:trHeight w:val="503"/>
        </w:trPr>
        <w:tc>
          <w:tcPr>
            <w:tcW w:w="15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79C" w:rsidRPr="0077579C" w:rsidRDefault="00DA44A6" w:rsidP="00DA44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成交产品</w:t>
            </w:r>
            <w:r w:rsidR="0077579C" w:rsidRPr="0077579C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分项表</w:t>
            </w:r>
          </w:p>
        </w:tc>
      </w:tr>
      <w:tr w:rsidR="0077579C" w:rsidRPr="0077579C" w:rsidTr="0077579C">
        <w:trPr>
          <w:trHeight w:val="503"/>
        </w:trPr>
        <w:tc>
          <w:tcPr>
            <w:tcW w:w="13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79C" w:rsidRPr="0077579C" w:rsidRDefault="00DA44A6" w:rsidP="00DA44A6">
            <w:pPr>
              <w:widowControl/>
              <w:ind w:firstLineChars="98" w:firstLine="275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包号：包1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7579C" w:rsidRPr="0077579C" w:rsidTr="0077579C">
        <w:trPr>
          <w:trHeight w:val="503"/>
        </w:trPr>
        <w:tc>
          <w:tcPr>
            <w:tcW w:w="6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单位：人民币（元）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书号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图书定价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折扣率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折扣后价格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978-7-107-31482-7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978-7-107-31520-6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7.51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一年级数学（人教）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978-7-107-25354-6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6.85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6.60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一年级数学（苏教）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978-7-5499-2439-4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6.16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一年级英语（外研）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978-7-5135-2624-1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外语与研究出版社编辑出版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外研社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一年级科学活动手册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978-7-5191-1269-1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1.60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1.54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978-7-5420-1144-2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3.625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3.23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一年级写字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978-7-5041-2634-4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李言水、程锟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3.23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978-7-5417-6495-0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978-7-107-32383-6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7.51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978-7-107-27488-6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二年级数学（苏教）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978-7-5499-3543-7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二年级英语（外研）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978-7-5135-3742-1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外语与研究出版社编辑出版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外研社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二年级科学活动手册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978-7-107-27400-8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1.85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1.78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978-7-5420-1178-7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二年级写字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978-7-5041-2634-4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李言水、程锟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2.36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978-7-107-33178-7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7.51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三年级数学（人教）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978-7-107-29390-0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4.70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4.53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三年级数学（苏教）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978-7-5499-4575-7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4.72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三年级英语（PEP）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978-7-107-25247-1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三年级英语（外研）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978-7-5135-5313-1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外语与研究出版社编辑出版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外研社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三年级科学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978-7-5191-1927-0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7.08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三年级科学活动手册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978-7-5191-1928-7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1.40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1.35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978-7-5420-1293-7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四年级数学（人教）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978-7-107-29077-0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四年级数学（苏教）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978-7-5499-4573-3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四年级英语（PEP）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978-7-107-27387-2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6.16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四年级英语（外研）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978-7-5135-5315-5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外语与研究出版社编辑出版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外研社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四年级科学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978-7-5191-1926-0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9.44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978-7-5420-1337-8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4.875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五年级数学（人教）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978-7-107-29068-8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5.59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五年级数学（苏教）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978-7-5499-4574-0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五年级英语（PEP）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978-7-107-29086-2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五年级英语（外研）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978-7-5135-5308-7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外语与研究出版社编辑出版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外研社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五年级科学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978-7-5191-1927-0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10.60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10.21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978-7-5420-1392-7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4.38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978-7-107-29103-6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4.77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六年级数学（苏教）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978-7-5499-4572-6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六年级英语（PEP）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978-7-107-29071-8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5.73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六年级英语（外研）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978-7-5135-5303-2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外语与研究出版社编辑出版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外研社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六年级科学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978-7-5135-5303-3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10.60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10.21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978-7-5420-1518-1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4.38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一年级英语一年级起点（人教）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978-7-107-24633-6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4.77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二年级英语一年级起点（人教）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978-7-107-23585-1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三年级英语一年级起点（人教）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978-7-107-23585-2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4.33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一年级数学（北师大）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978-7-303-15638-5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6.40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978-7-303-14265-9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7.22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三年级数学（北师大）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978-7-303-15165-10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7.30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7.03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四年级数学（北师大）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978-7-303-13378-3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7.30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7.03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五年级数学（北师大）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978-7-303-16298-0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7.30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7.03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978-7-303-16316-1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7.22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978-7-107-31480-3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7.08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978-7-107-31244-1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10.30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9.92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978-7-107-24620-3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10.30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9.92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七年级数学用表（人教）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978-7-107-21689-3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978-7-303-15559-0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10.30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七年级新目标英语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978-7-107-24470-4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8.20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7.90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978-7-107-25258-7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7.30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7.03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七年级生物报告册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978-7-5440-8082-8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七年级中国历史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978-7-107-31481-0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8.57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2"/>
              </w:rPr>
              <w:t>七年级中国历史地图册（人教）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978-7-5031-8214-3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5.59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2"/>
              </w:rPr>
              <w:t>七年级中国历史填充图册（人教）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978-7-5031-7331-8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5.59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978-7-5440-5570-3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6.85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6.60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七年级地理图册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978-7-5471-0946-5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高培英 周瑞祥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七年级地理填充图册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978-7-5471-1040-9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周瑞祥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5.59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978-7-107-24493-3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978-7-5420-1153-4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7.375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978-7-107-32323-2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7.27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978-7-107-32361-4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9.53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978-7-107-27221-9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9.44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八年级数学（北师大）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978-7-303-17212-2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9.53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八年级新目标英语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978-7-107-26353-8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9.00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978-7-107-25323-2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5.73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八年级物理报告册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978-7-5440-7292-2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3.18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八年级生物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978-7-107-27216-5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6.85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6.60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八年级生物报告册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978-7-5440-8083-5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3.03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八年级中国历史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978-7-107-32384-3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7.75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7.46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2"/>
              </w:rPr>
              <w:t>八年级中国历史地图册（人教）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978-7-5031-8211-2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5.59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2"/>
              </w:rPr>
              <w:t>八年级中国历史填充图册（人教）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978-7-5031-7335-6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5.59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978-7-5440-6253-4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八年级地理图册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978-7-5471-1288-1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高培英 周瑞祥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4.04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八年级地理填充图册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978-7-5471-1458-2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周瑞祥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978-7-107-26357-6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978-7-5420-1176-3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978-7-1073-3134-3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7.20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6.93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978-7-107-22294-8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8.76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978-7-107-29045-9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8.20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7.90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九年级数学（北师大）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978-7-303-17212-3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7.75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7.46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九年级新目标英语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978-7-107-28002-3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11.46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九年级化学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978-7-107-24498-8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7.70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7.42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九年级化学报告册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978-7-5440-7293-9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2.79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九年级物理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978-7-107-26217-3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10.79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九年级物理报告册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978-7-5440-6411-8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4.77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九年级世界历史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978-7-107-15358-7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7.75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7.46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2"/>
              </w:rPr>
              <w:t>九年级世界历史地图册（人教）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978-7-5031-5225-2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2"/>
              </w:rPr>
              <w:t>九年级世界历史填充图册（人教）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978-7-5031-7339-4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5.59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978-7-107-28208-9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978-7-5420-1295-1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978-7-107-25437-4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6.85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6.60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978-7-303-16478-2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8.20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7.90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978-7-107-25337-6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6.79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八年级生物（北师大）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978-7-303-14698-2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7.22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八年级物理（教育科学）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978-7-5041-6720-0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7.37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九年级物理（教育科学）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978-7-5041-7740-7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8.19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978-7-223-06129-1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978-7-5420-1144-2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3.625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3.23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一年级藏汉语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978-7-107-23269-5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狄国伟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6.84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978-7-5420-2129-8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3.23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978-7-223-003906-2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一年级藏写字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978-7-5041-2634-4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2.36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978-7-223-06130-8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3.66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978-7-5420-1178-7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二年级藏汉语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978-7-107-24141-3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李津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7.70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7.42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978-7-5420-2407-7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2.17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二年级科学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978-7-5420-2407-8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6.55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978-7-223-04419-6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3.20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3.08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二年级藏写字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978-7-5041-2635-1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2.36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三年级藏品德与社会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978-7-223-01941-7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4.30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4.14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978-7-5420-1293-7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三年级藏汉语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978-7-107-25242-6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赵晓非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7.80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978-7-5420-2615-6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1.97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978-7-223-04847-7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三年级藏写字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978-7-5041-2638-2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2.36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978-7-107-25247-1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四年级藏品德与社会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978-7-223-01684-1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978-7-5420-1337-8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四年级藏汉语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978-7-107-27382-7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9.15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978-7-5420-1335-4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2.25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2.17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978-7-223-05163-7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978-7-107-27387-2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6.16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四年级藏写字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978-7-5041-2638-2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2.36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五年级藏品德与社会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978-7-223-02363-4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5.73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978-7-5420-1392-7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4.38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五年级藏汉语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978-7-107-29313-9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9.63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978-7-5420-1390-3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4.38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978-7-223-02633-8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978-7-107-29086-2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五年级藏写字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978-7-5041-2638-2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2.36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六年级藏品德与社会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978-7-223-02569-0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978-7-5420-1518-1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4.38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六年级藏汉语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978-7-107-30813-0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10.11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978-7-5420-1514-3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978-7-223-02886-8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978-7-107-29071-8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5.73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六年级藏写字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978-7-5041-2639-9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2.36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978-7-223-05765-3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5.30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978-7-5420-1153-4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7.375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七年级藏汉语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978-7-107-23304-3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赵晓非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7.80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978-7-5420-2404-6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七年级数学用表（人教）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978-7-107-21689-3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978-7-223-04015-0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3.03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978-7-107-25222-8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9.15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8.81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七年级藏生物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978-7-5420-2408-4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7.80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七年级藏生物报告册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978-7-5440-8082-8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七年级藏地理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978-7-223-04182-9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6.64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七年级藏地理地图册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978-7-5031-8143-6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七年级藏历史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978-7-5420-1148-0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5.70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5.49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七年级藏历史地图册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978-7-5031-8215-0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978-7-223-06131-5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978-7-5420-1176-3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八年级藏汉语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978-7-107-24169-7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田睿、关晓阳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8.60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8.28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978-7-5420-2405-3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978-7-223-04420-2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978-7-107-27401-5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7.70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八年级藏物理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978-7-5420-2403-9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3.56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八年级藏物理报告册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978-7-5440-7292-2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3.18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八年级藏生物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978-7-5420-2406-0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6.31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八年级藏生物报告册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978-7-5440-8083-5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3.03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八年级藏地理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978-7-223-04626-8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八年级藏地理地图册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978-7-5031-7863-4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3.20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3.08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八年级藏历史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978-7-5420-1187-9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4.33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八年级藏历史地图册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978-7-5031-8211-2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4.48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九年级道德与法治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978-7-5031-8216-3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5.50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5.30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九年级藏语文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978-7-5420-1295-1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九年级藏汉语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978-7-107-25288-4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8.09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九年级藏数学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978-7-5420-2614-9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3.90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九年级美术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978-7-223-04846-0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3.32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九年级新目标英语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978-7-107-28002-3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10.50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九年级藏化学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978-7-223-04181-2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5.70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5.49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九年级藏化学报告册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978-7-5440-7293-9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2.90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2.79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九年级藏世界历史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978-7-5420-1297-5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5.35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九年级藏历史地图册下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978-7-5031-5225-2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4.86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978-7-1020-6426-0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978-7-5310-5527-3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于茂阳主编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978-7-5548-0067-6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978-7-2030-8999-5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978-7-5356-6091-6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978-7-5508-1190-4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978-7-5552-0853-2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4.61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978-7-1020-5466-1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978-7-5310-5529-7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978-7-5548-0069-0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978-7-2030-9010-6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978-7-5031-5225-14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978-7-5508-1192-8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978-7-5552-0855-6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978-7-1020-3437-1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978-7-5310-5534-5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于茂阳主编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978-7-5548-0071-8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978-7-2030-9011-7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978-7-5356-3687-1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978-7-5508-1194-12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978-7-5552-0857-0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978-7-1020-3437-1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978-7-5310-5862-1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于茂阳主编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978-7-5548-1182-3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3.75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978-7-2030-8988-4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3.71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978-7-5356-6321-6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5.65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978-7-5508-7325-8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4.46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978-7-5552-9237-9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3.83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一年级汉语会话二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978-7-5420-1057-5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2004.10.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2.95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2.84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二年级汉语会话四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978-7-5420-1142-8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2005.12.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3.55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3.42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三年级汉语会话六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978-7-5420-1177-0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2006.10.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4.04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四年级汉语会话八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978-7-5420-1189-3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2006.10.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4.20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4.04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五年级汉语会话十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978-7-5420-1309-5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5.625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4.15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4.00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六年级汉语会话十二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978-7-5420-1310-1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2007.11.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4.24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四年级民族政策常识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978-7-01-012337-0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2013.8.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5.85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5.63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七年级民族政策常识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978-7-01-012336-3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2013.8.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5.85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5.63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小学蒙文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36,405.00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35,058.02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中学蒙文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30,330.00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29,207.79 </w:t>
            </w:r>
          </w:p>
        </w:tc>
      </w:tr>
      <w:tr w:rsidR="0077579C" w:rsidRPr="0077579C" w:rsidTr="0077579C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特校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48,645.00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96.30%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79C" w:rsidRPr="0077579C" w:rsidRDefault="0077579C" w:rsidP="007757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7579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46,845.14 </w:t>
            </w:r>
          </w:p>
        </w:tc>
      </w:tr>
    </w:tbl>
    <w:p w:rsidR="00475030" w:rsidRPr="0077579C" w:rsidRDefault="00475030" w:rsidP="0077579C">
      <w:bookmarkStart w:id="0" w:name="_GoBack"/>
      <w:bookmarkEnd w:id="0"/>
    </w:p>
    <w:sectPr w:rsidR="00475030" w:rsidRPr="0077579C" w:rsidSect="0077579C">
      <w:pgSz w:w="16838" w:h="11906" w:orient="landscape" w:code="9"/>
      <w:pgMar w:top="720" w:right="720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4B" w:rsidRDefault="0071404B" w:rsidP="00DA44A6">
      <w:r>
        <w:separator/>
      </w:r>
    </w:p>
  </w:endnote>
  <w:endnote w:type="continuationSeparator" w:id="1">
    <w:p w:rsidR="0071404B" w:rsidRDefault="0071404B" w:rsidP="00DA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4B" w:rsidRDefault="0071404B" w:rsidP="00DA44A6">
      <w:r>
        <w:separator/>
      </w:r>
    </w:p>
  </w:footnote>
  <w:footnote w:type="continuationSeparator" w:id="1">
    <w:p w:rsidR="0071404B" w:rsidRDefault="0071404B" w:rsidP="00DA4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831"/>
    <w:rsid w:val="001107BC"/>
    <w:rsid w:val="001A58E6"/>
    <w:rsid w:val="00475030"/>
    <w:rsid w:val="00651408"/>
    <w:rsid w:val="0071404B"/>
    <w:rsid w:val="00722831"/>
    <w:rsid w:val="0077579C"/>
    <w:rsid w:val="00DA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7B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07BC"/>
    <w:rPr>
      <w:color w:val="954F72"/>
      <w:u w:val="single"/>
    </w:rPr>
  </w:style>
  <w:style w:type="paragraph" w:customStyle="1" w:styleId="msonormal0">
    <w:name w:val="msonormal"/>
    <w:basedOn w:val="a"/>
    <w:rsid w:val="00110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107B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6">
    <w:name w:val="font6"/>
    <w:basedOn w:val="a"/>
    <w:rsid w:val="00110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107B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1107BC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1107B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1107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107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1107BC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1107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1107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rsid w:val="00110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110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2">
    <w:name w:val="xl92"/>
    <w:basedOn w:val="a"/>
    <w:rsid w:val="00110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110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110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5">
    <w:name w:val="xl95"/>
    <w:basedOn w:val="a"/>
    <w:rsid w:val="00110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6">
    <w:name w:val="xl96"/>
    <w:basedOn w:val="a"/>
    <w:rsid w:val="00110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7">
    <w:name w:val="xl97"/>
    <w:basedOn w:val="a"/>
    <w:rsid w:val="00110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8">
    <w:name w:val="xl98"/>
    <w:basedOn w:val="a"/>
    <w:rsid w:val="00110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9">
    <w:name w:val="xl99"/>
    <w:basedOn w:val="a"/>
    <w:rsid w:val="001107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rsid w:val="001107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01">
    <w:name w:val="xl101"/>
    <w:basedOn w:val="a"/>
    <w:rsid w:val="001107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2">
    <w:name w:val="xl102"/>
    <w:basedOn w:val="a"/>
    <w:rsid w:val="001107BC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3">
    <w:name w:val="xl103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04">
    <w:name w:val="xl104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6">
    <w:name w:val="xl106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7">
    <w:name w:val="xl107"/>
    <w:basedOn w:val="a"/>
    <w:rsid w:val="001107B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8">
    <w:name w:val="xl108"/>
    <w:basedOn w:val="a"/>
    <w:rsid w:val="001107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110">
    <w:name w:val="xl110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12">
    <w:name w:val="xl112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14">
    <w:name w:val="xl114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15">
    <w:name w:val="xl115"/>
    <w:basedOn w:val="a"/>
    <w:rsid w:val="001107BC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6">
    <w:name w:val="xl116"/>
    <w:basedOn w:val="a"/>
    <w:rsid w:val="001107BC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7">
    <w:name w:val="xl117"/>
    <w:basedOn w:val="a"/>
    <w:rsid w:val="001107BC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18">
    <w:name w:val="xl118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110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1107BC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2">
    <w:name w:val="xl122"/>
    <w:basedOn w:val="a"/>
    <w:rsid w:val="001107BC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3">
    <w:name w:val="xl123"/>
    <w:basedOn w:val="a"/>
    <w:rsid w:val="001107BC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4">
    <w:name w:val="xl124"/>
    <w:basedOn w:val="a"/>
    <w:rsid w:val="001107B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1107BC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26">
    <w:name w:val="xl126"/>
    <w:basedOn w:val="a"/>
    <w:rsid w:val="001107B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110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rsid w:val="001107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29">
    <w:name w:val="xl129"/>
    <w:basedOn w:val="a"/>
    <w:rsid w:val="00110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30">
    <w:name w:val="xl130"/>
    <w:basedOn w:val="a"/>
    <w:rsid w:val="00110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31">
    <w:name w:val="xl131"/>
    <w:basedOn w:val="a"/>
    <w:rsid w:val="001107B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xl132">
    <w:name w:val="xl132"/>
    <w:basedOn w:val="a"/>
    <w:rsid w:val="001107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33">
    <w:name w:val="xl133"/>
    <w:basedOn w:val="a"/>
    <w:rsid w:val="001107B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xl134">
    <w:name w:val="xl134"/>
    <w:basedOn w:val="a"/>
    <w:rsid w:val="001107BC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35">
    <w:name w:val="xl135"/>
    <w:basedOn w:val="a"/>
    <w:rsid w:val="001107B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36">
    <w:name w:val="xl136"/>
    <w:basedOn w:val="a"/>
    <w:rsid w:val="001107B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7">
    <w:name w:val="xl137"/>
    <w:basedOn w:val="a"/>
    <w:rsid w:val="001107B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8">
    <w:name w:val="xl138"/>
    <w:basedOn w:val="a"/>
    <w:rsid w:val="001107BC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39">
    <w:name w:val="xl139"/>
    <w:basedOn w:val="a"/>
    <w:rsid w:val="00110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1107B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41">
    <w:name w:val="xl141"/>
    <w:basedOn w:val="a"/>
    <w:rsid w:val="001107B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rsid w:val="001107B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8">
    <w:name w:val="font8"/>
    <w:basedOn w:val="a"/>
    <w:rsid w:val="007757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  <w:u w:val="single"/>
    </w:rPr>
  </w:style>
  <w:style w:type="paragraph" w:customStyle="1" w:styleId="font9">
    <w:name w:val="font9"/>
    <w:basedOn w:val="a"/>
    <w:rsid w:val="0077579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43">
    <w:name w:val="xl143"/>
    <w:basedOn w:val="a"/>
    <w:rsid w:val="0077579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4">
    <w:name w:val="xl144"/>
    <w:basedOn w:val="a"/>
    <w:rsid w:val="0077579C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45">
    <w:name w:val="xl145"/>
    <w:basedOn w:val="a"/>
    <w:rsid w:val="007757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rsid w:val="0077579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47">
    <w:name w:val="xl147"/>
    <w:basedOn w:val="a"/>
    <w:rsid w:val="0077579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8">
    <w:name w:val="xl148"/>
    <w:basedOn w:val="a"/>
    <w:rsid w:val="0077579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A4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44A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4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44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2550</Words>
  <Characters>14535</Characters>
  <Application>Microsoft Office Word</Application>
  <DocSecurity>0</DocSecurity>
  <Lines>121</Lines>
  <Paragraphs>34</Paragraphs>
  <ScaleCrop>false</ScaleCrop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</dc:creator>
  <cp:keywords/>
  <dc:description/>
  <cp:lastModifiedBy>Administrator</cp:lastModifiedBy>
  <cp:revision>4</cp:revision>
  <dcterms:created xsi:type="dcterms:W3CDTF">2019-07-16T09:36:00Z</dcterms:created>
  <dcterms:modified xsi:type="dcterms:W3CDTF">2019-07-18T01:39:00Z</dcterms:modified>
</cp:coreProperties>
</file>