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0D" w:rsidRPr="00077F0D" w:rsidRDefault="003E73D7" w:rsidP="00077F0D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中标产品分项</w:t>
      </w:r>
      <w:r w:rsidR="00077F0D" w:rsidRPr="00077F0D">
        <w:rPr>
          <w:rFonts w:hint="eastAsia"/>
          <w:b/>
          <w:sz w:val="36"/>
        </w:rPr>
        <w:t>表</w:t>
      </w:r>
    </w:p>
    <w:p w:rsidR="00077F0D" w:rsidRPr="00077F0D" w:rsidRDefault="00077F0D" w:rsidP="00BC2921">
      <w:pPr>
        <w:ind w:firstLineChars="5490" w:firstLine="11529"/>
        <w:rPr>
          <w:b/>
        </w:rPr>
      </w:pPr>
      <w:r w:rsidRPr="00077F0D">
        <w:rPr>
          <w:rFonts w:hint="eastAsia"/>
        </w:rPr>
        <w:t>单位：人民币（元）</w:t>
      </w:r>
    </w:p>
    <w:tbl>
      <w:tblPr>
        <w:tblW w:w="127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2800"/>
        <w:gridCol w:w="1200"/>
        <w:gridCol w:w="1960"/>
        <w:gridCol w:w="3540"/>
        <w:gridCol w:w="740"/>
        <w:gridCol w:w="740"/>
        <w:gridCol w:w="1080"/>
      </w:tblGrid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  <w:rPr>
                <w:b/>
                <w:bCs/>
              </w:rPr>
            </w:pPr>
            <w:r w:rsidRPr="00077F0D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  <w:rPr>
                <w:b/>
                <w:bCs/>
              </w:rPr>
            </w:pPr>
            <w:r w:rsidRPr="00077F0D"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  <w:rPr>
                <w:b/>
                <w:bCs/>
              </w:rPr>
            </w:pPr>
            <w:r w:rsidRPr="00077F0D">
              <w:rPr>
                <w:rFonts w:hint="eastAsia"/>
                <w:b/>
                <w:bCs/>
              </w:rPr>
              <w:t>品牌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  <w:rPr>
                <w:b/>
                <w:bCs/>
              </w:rPr>
            </w:pPr>
            <w:r w:rsidRPr="00077F0D">
              <w:rPr>
                <w:rFonts w:hint="eastAsia"/>
                <w:b/>
                <w:bCs/>
              </w:rPr>
              <w:t>规格型号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  <w:rPr>
                <w:b/>
                <w:bCs/>
              </w:rPr>
            </w:pPr>
            <w:r w:rsidRPr="00077F0D">
              <w:rPr>
                <w:rFonts w:hint="eastAsia"/>
                <w:b/>
                <w:bCs/>
              </w:rPr>
              <w:t>生产厂家</w:t>
            </w:r>
          </w:p>
        </w:tc>
        <w:tc>
          <w:tcPr>
            <w:tcW w:w="1480" w:type="dxa"/>
            <w:gridSpan w:val="2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  <w:rPr>
                <w:b/>
                <w:bCs/>
              </w:rPr>
            </w:pPr>
            <w:r w:rsidRPr="00077F0D">
              <w:rPr>
                <w:rFonts w:hint="eastAsia"/>
                <w:b/>
                <w:bCs/>
              </w:rPr>
              <w:t>数量及单位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  <w:rPr>
                <w:b/>
                <w:bCs/>
              </w:rPr>
            </w:pPr>
            <w:r w:rsidRPr="00077F0D">
              <w:rPr>
                <w:rFonts w:hint="eastAsia"/>
                <w:b/>
                <w:bCs/>
              </w:rPr>
              <w:t>单价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数字媒体微课程资源管理平台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凤凰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FEDUDM-MIL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凤凰数媒（北京）教育科技有限公司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350000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数字媒体商业交易运营与管理平台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凤凰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FEDUDM-MBS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凤凰数媒（北京）教育科技有限公司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450000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云门户管理系统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华栖云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YJ-portal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成都华栖云科技有限公司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250000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APP</w:t>
            </w:r>
            <w:r w:rsidRPr="00077F0D">
              <w:rPr>
                <w:rFonts w:hint="eastAsia"/>
              </w:rPr>
              <w:t>管理发布系统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华栖云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YJ-APP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成都华栖云科技有限公司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200000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大数据服务</w:t>
            </w:r>
            <w:r w:rsidRPr="00077F0D">
              <w:rPr>
                <w:rFonts w:hint="eastAsia"/>
              </w:rPr>
              <w:t>-</w:t>
            </w:r>
            <w:r w:rsidRPr="00077F0D">
              <w:rPr>
                <w:rFonts w:hint="eastAsia"/>
              </w:rPr>
              <w:t>全网舆情分析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华栖云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定制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成都华栖云科技有限公司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年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80000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大数据服务</w:t>
            </w:r>
            <w:r w:rsidRPr="00077F0D">
              <w:rPr>
                <w:rFonts w:hint="eastAsia"/>
              </w:rPr>
              <w:t>-</w:t>
            </w:r>
            <w:r w:rsidRPr="00077F0D">
              <w:rPr>
                <w:rFonts w:hint="eastAsia"/>
              </w:rPr>
              <w:t>舆情热点系统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华栖云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定制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成都华栖云科技有限公司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年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80000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大数据服务</w:t>
            </w:r>
            <w:r w:rsidRPr="00077F0D">
              <w:rPr>
                <w:rFonts w:hint="eastAsia"/>
              </w:rPr>
              <w:t>-</w:t>
            </w:r>
            <w:r w:rsidRPr="00077F0D">
              <w:rPr>
                <w:rFonts w:hint="eastAsia"/>
              </w:rPr>
              <w:t>传播分析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华栖云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定制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成都华栖云科技有限公司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年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70000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账号服务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华栖云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YJ-ADS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成都华栖云科技有限公司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个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8000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大数据教学管理控制平台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华栖云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YJ-MDS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成都华栖云科技有限公司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200000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云融合互联教学实践系统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凤凰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凤云快传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凤凰数媒（北京）教育科技有限公司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440000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系统集成服务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华栖云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定制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成都华栖云科技有限公司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30000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施工及材料费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华栖云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定制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成都华栖云科技有限公司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30000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工业级监看显示器</w:t>
            </w:r>
            <w:r w:rsidRPr="00077F0D">
              <w:rPr>
                <w:rFonts w:hint="eastAsia"/>
              </w:rPr>
              <w:br/>
            </w:r>
            <w:r w:rsidRPr="00077F0D">
              <w:rPr>
                <w:rFonts w:hint="eastAsia"/>
              </w:rPr>
              <w:t>（</w:t>
            </w:r>
            <w:r w:rsidRPr="00077F0D">
              <w:rPr>
                <w:rFonts w:hint="eastAsia"/>
              </w:rPr>
              <w:t>1.8</w:t>
            </w:r>
            <w:r w:rsidRPr="00077F0D">
              <w:rPr>
                <w:rFonts w:hint="eastAsia"/>
              </w:rPr>
              <w:t>拼缝）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康维讯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KMD-5550V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深圳市康维讯视频科技有限公司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8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20000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拼接控制机箱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大连捷成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XP-FM-2RU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大连捷成实业发展有限公司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22500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视频信号输入卡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大连捷成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XP-DVI-IN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大连捷成实业发展有限公司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13000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视频信号输出卡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大连捷成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XP-DVI-IO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大连捷成实业发展有限公司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15000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拼接支架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康维讯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定制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深圳市康维讯视频科技有限公司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18000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设备机柜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华栖云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定制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成都华栖云科技有限公司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个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1500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控制电脑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联想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启天</w:t>
            </w:r>
            <w:r w:rsidRPr="00077F0D">
              <w:rPr>
                <w:rFonts w:hint="eastAsia"/>
              </w:rPr>
              <w:t>M420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联想集团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8000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辅材及安装集成服务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华栖云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定制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成都华栖云科技有限公司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20000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4K</w:t>
            </w:r>
            <w:r w:rsidRPr="00077F0D">
              <w:rPr>
                <w:rFonts w:hint="eastAsia"/>
              </w:rPr>
              <w:t>便携式摄像机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松下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DVX200MC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松下电器（中国）有限公司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25000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存储卡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闪迪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128GB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闪迪</w:t>
            </w:r>
            <w:r w:rsidRPr="00077F0D">
              <w:rPr>
                <w:rFonts w:hint="eastAsia"/>
              </w:rPr>
              <w:t>(</w:t>
            </w:r>
            <w:r w:rsidRPr="00077F0D">
              <w:rPr>
                <w:rFonts w:hint="eastAsia"/>
              </w:rPr>
              <w:t>中国</w:t>
            </w:r>
            <w:r w:rsidRPr="00077F0D">
              <w:rPr>
                <w:rFonts w:hint="eastAsia"/>
              </w:rPr>
              <w:t>)</w:t>
            </w:r>
            <w:r w:rsidRPr="00077F0D">
              <w:rPr>
                <w:rFonts w:hint="eastAsia"/>
              </w:rPr>
              <w:t>有些公司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lastRenderedPageBreak/>
              <w:t>23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便携三脚架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米泊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MTT701B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上海科挚实业有限公司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融合媒体便携式导播机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索贝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V-STUDIO V8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成都索贝数码科技股份有限公司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100000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无线图传系统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康维讯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KW-300M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深圳市康维讯视频科技有限公司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19000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聚合直播路由器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天创恒达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TC300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天创恒达数字视频技术开发</w:t>
            </w:r>
            <w:r w:rsidRPr="00077F0D">
              <w:rPr>
                <w:rFonts w:hint="eastAsia"/>
              </w:rPr>
              <w:t>(</w:t>
            </w:r>
            <w:r w:rsidRPr="00077F0D">
              <w:rPr>
                <w:rFonts w:hint="eastAsia"/>
              </w:rPr>
              <w:t>北京</w:t>
            </w:r>
            <w:r w:rsidRPr="00077F0D">
              <w:rPr>
                <w:rFonts w:hint="eastAsia"/>
              </w:rPr>
              <w:t>)</w:t>
            </w:r>
            <w:r w:rsidRPr="00077F0D">
              <w:rPr>
                <w:rFonts w:hint="eastAsia"/>
              </w:rPr>
              <w:t>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9000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4G</w:t>
            </w:r>
            <w:r w:rsidRPr="00077F0D">
              <w:rPr>
                <w:rFonts w:hint="eastAsia"/>
              </w:rPr>
              <w:t>直播编码器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天创恒达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TC-70S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天创恒达数字视频技术开发</w:t>
            </w:r>
            <w:r w:rsidRPr="00077F0D">
              <w:rPr>
                <w:rFonts w:hint="eastAsia"/>
              </w:rPr>
              <w:t>(</w:t>
            </w:r>
            <w:r w:rsidRPr="00077F0D">
              <w:rPr>
                <w:rFonts w:hint="eastAsia"/>
              </w:rPr>
              <w:t>北京</w:t>
            </w:r>
            <w:r w:rsidRPr="00077F0D">
              <w:rPr>
                <w:rFonts w:hint="eastAsia"/>
              </w:rPr>
              <w:t>)</w:t>
            </w:r>
            <w:r w:rsidRPr="00077F0D">
              <w:rPr>
                <w:rFonts w:hint="eastAsia"/>
              </w:rPr>
              <w:t>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6500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离线数据安全盘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索贝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E-BOX 1TB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成都索贝数码科技股份有限公司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个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5000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字幕软件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雷特世创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雷特小篆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北京雷特世创科技有限公司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3500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30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调色软件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达芬奇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DaVinci Resolve 15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北京强氧创新信息技术有限公司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6000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31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收声麦克风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罗德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VideoMic GO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北京全球音兰科技有限公司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800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32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枪式麦克风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罗德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NT2000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北京全球音兰科技有限公司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3800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33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图形工作站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戴尔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 xml:space="preserve"> T7820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戴尔（中国）有限公司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35000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34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数字采访机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ZOOM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ZOOM H6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上海聆悦音乐设备有限公司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8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3000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35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现场场数字录音机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罗兰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R-44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逻兰（上海）电子有限公司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6500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单反相机（套机）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佳能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EOS 800D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佳能（中国）有限公司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9000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37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工作室定制家具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国标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定制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成都华栖云科技有限公司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50000</w:t>
            </w:r>
          </w:p>
        </w:tc>
      </w:tr>
      <w:tr w:rsidR="003E73D7" w:rsidRPr="00077F0D" w:rsidTr="003E73D7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38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系统安装及集成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华栖云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定制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3E73D7" w:rsidRPr="00077F0D" w:rsidRDefault="003E73D7" w:rsidP="00077F0D">
            <w:r w:rsidRPr="00077F0D">
              <w:rPr>
                <w:rFonts w:hint="eastAsia"/>
              </w:rPr>
              <w:t>成都华栖云科技有限公司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73D7" w:rsidRPr="00077F0D" w:rsidRDefault="003E73D7" w:rsidP="003A204C">
            <w:pPr>
              <w:jc w:val="center"/>
            </w:pPr>
            <w:r w:rsidRPr="00077F0D">
              <w:rPr>
                <w:rFonts w:hint="eastAsia"/>
              </w:rPr>
              <w:t>30000</w:t>
            </w:r>
          </w:p>
        </w:tc>
      </w:tr>
    </w:tbl>
    <w:p w:rsidR="00077F0D" w:rsidRPr="00077F0D" w:rsidRDefault="00077F0D"/>
    <w:sectPr w:rsidR="00077F0D" w:rsidRPr="00077F0D" w:rsidSect="00077F0D">
      <w:pgSz w:w="16838" w:h="11906" w:orient="landscape"/>
      <w:pgMar w:top="1134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4AF" w:rsidRDefault="005064AF" w:rsidP="00077F0D">
      <w:pPr>
        <w:ind w:firstLine="480"/>
      </w:pPr>
      <w:r>
        <w:separator/>
      </w:r>
    </w:p>
  </w:endnote>
  <w:endnote w:type="continuationSeparator" w:id="1">
    <w:p w:rsidR="005064AF" w:rsidRDefault="005064AF" w:rsidP="00077F0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4AF" w:rsidRDefault="005064AF" w:rsidP="00077F0D">
      <w:pPr>
        <w:ind w:firstLine="480"/>
      </w:pPr>
      <w:r>
        <w:separator/>
      </w:r>
    </w:p>
  </w:footnote>
  <w:footnote w:type="continuationSeparator" w:id="1">
    <w:p w:rsidR="005064AF" w:rsidRDefault="005064AF" w:rsidP="00077F0D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F0D"/>
    <w:rsid w:val="00077F0D"/>
    <w:rsid w:val="003A204C"/>
    <w:rsid w:val="003E73D7"/>
    <w:rsid w:val="005064AF"/>
    <w:rsid w:val="007D2D9F"/>
    <w:rsid w:val="00894542"/>
    <w:rsid w:val="0089601E"/>
    <w:rsid w:val="0093610A"/>
    <w:rsid w:val="00AE5D93"/>
    <w:rsid w:val="00BC2921"/>
    <w:rsid w:val="00D9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7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7F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7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7F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7</cp:revision>
  <dcterms:created xsi:type="dcterms:W3CDTF">2019-07-01T06:51:00Z</dcterms:created>
  <dcterms:modified xsi:type="dcterms:W3CDTF">2019-07-01T06:57:00Z</dcterms:modified>
</cp:coreProperties>
</file>