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46" w:rsidRDefault="00924146" w:rsidP="00924146">
      <w:pPr>
        <w:widowControl/>
        <w:snapToGrid w:val="0"/>
        <w:spacing w:line="360" w:lineRule="auto"/>
        <w:jc w:val="center"/>
        <w:outlineLvl w:val="1"/>
        <w:rPr>
          <w:rFonts w:ascii="宋体"/>
          <w:b/>
          <w:sz w:val="36"/>
          <w:szCs w:val="36"/>
        </w:rPr>
      </w:pPr>
    </w:p>
    <w:p w:rsidR="00A82676" w:rsidRDefault="00A82676" w:rsidP="00924146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</w:p>
    <w:p w:rsidR="00A82676" w:rsidRDefault="00A82676" w:rsidP="00924146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</w:p>
    <w:p w:rsidR="00A82676" w:rsidRDefault="00A82676" w:rsidP="00924146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</w:p>
    <w:p w:rsidR="00924146" w:rsidRDefault="00AC28B4" w:rsidP="00924146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成交产品</w:t>
      </w:r>
      <w:r w:rsidR="00924146">
        <w:rPr>
          <w:rFonts w:ascii="宋体" w:hAnsi="宋体" w:hint="eastAsia"/>
          <w:b/>
          <w:sz w:val="36"/>
          <w:szCs w:val="36"/>
        </w:rPr>
        <w:t>分项表</w:t>
      </w:r>
    </w:p>
    <w:p w:rsidR="00924146" w:rsidRDefault="00924146" w:rsidP="00924146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单位：人民币（元 ）            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704"/>
        <w:gridCol w:w="1081"/>
        <w:gridCol w:w="1405"/>
        <w:gridCol w:w="1984"/>
        <w:gridCol w:w="1560"/>
      </w:tblGrid>
      <w:tr w:rsidR="00AC28B4" w:rsidTr="00AC28B4">
        <w:trPr>
          <w:trHeight w:val="529"/>
        </w:trPr>
        <w:tc>
          <w:tcPr>
            <w:tcW w:w="658" w:type="dxa"/>
            <w:vAlign w:val="center"/>
          </w:tcPr>
          <w:p w:rsidR="00AC28B4" w:rsidRDefault="00AC28B4" w:rsidP="00491C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AC28B4" w:rsidRDefault="00AC28B4" w:rsidP="00491C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081" w:type="dxa"/>
            <w:vAlign w:val="center"/>
          </w:tcPr>
          <w:p w:rsidR="00AC28B4" w:rsidRDefault="00AC28B4" w:rsidP="00491C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405" w:type="dxa"/>
            <w:vAlign w:val="center"/>
          </w:tcPr>
          <w:p w:rsidR="00AC28B4" w:rsidRDefault="00AC28B4" w:rsidP="00491C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984" w:type="dxa"/>
            <w:vAlign w:val="center"/>
          </w:tcPr>
          <w:p w:rsidR="00AC28B4" w:rsidRDefault="00AC28B4" w:rsidP="00491C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560" w:type="dxa"/>
            <w:vAlign w:val="center"/>
          </w:tcPr>
          <w:p w:rsidR="00AC28B4" w:rsidRDefault="00AC28B4" w:rsidP="00491C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AC28B4" w:rsidTr="00AC28B4">
        <w:trPr>
          <w:trHeight w:val="529"/>
        </w:trPr>
        <w:tc>
          <w:tcPr>
            <w:tcW w:w="658" w:type="dxa"/>
            <w:vAlign w:val="center"/>
          </w:tcPr>
          <w:p w:rsidR="00AC28B4" w:rsidRDefault="00AC28B4" w:rsidP="00491CE9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C28B4" w:rsidRDefault="00AC28B4" w:rsidP="00491CE9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红旗H7</w:t>
            </w:r>
          </w:p>
        </w:tc>
        <w:tc>
          <w:tcPr>
            <w:tcW w:w="1081" w:type="dxa"/>
            <w:vAlign w:val="center"/>
          </w:tcPr>
          <w:p w:rsidR="00AC28B4" w:rsidRDefault="00AC28B4" w:rsidP="00491CE9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</w:t>
            </w:r>
          </w:p>
        </w:tc>
        <w:tc>
          <w:tcPr>
            <w:tcW w:w="1405" w:type="dxa"/>
            <w:vAlign w:val="center"/>
          </w:tcPr>
          <w:p w:rsidR="00AC28B4" w:rsidRDefault="00AC28B4" w:rsidP="00491CE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红旗H7</w:t>
            </w:r>
          </w:p>
          <w:p w:rsidR="00AC28B4" w:rsidRDefault="00AC28B4" w:rsidP="00C45EB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</w:t>
            </w: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984" w:type="dxa"/>
            <w:vAlign w:val="center"/>
          </w:tcPr>
          <w:p w:rsidR="00AC28B4" w:rsidRPr="00743D35" w:rsidRDefault="00AC28B4" w:rsidP="00491CE9">
            <w:pPr>
              <w:spacing w:line="400" w:lineRule="exact"/>
              <w:rPr>
                <w:rFonts w:ascii="宋体" w:hAnsi="宋体"/>
                <w:sz w:val="24"/>
              </w:rPr>
            </w:pPr>
            <w:r w:rsidRPr="00743D35">
              <w:rPr>
                <w:rFonts w:ascii="宋体" w:hAnsi="宋体" w:hint="eastAsia"/>
                <w:sz w:val="24"/>
              </w:rPr>
              <w:t>中国第一汽车集团公司</w:t>
            </w:r>
          </w:p>
        </w:tc>
        <w:tc>
          <w:tcPr>
            <w:tcW w:w="1560" w:type="dxa"/>
            <w:vAlign w:val="center"/>
          </w:tcPr>
          <w:p w:rsidR="00AC28B4" w:rsidRDefault="00AC28B4" w:rsidP="00AE41E4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0F71C2" w:rsidRDefault="000F71C2" w:rsidP="00924146"/>
    <w:sectPr w:rsidR="000F71C2" w:rsidSect="003D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DC" w:rsidRDefault="004377DC" w:rsidP="00924146">
      <w:r>
        <w:separator/>
      </w:r>
    </w:p>
  </w:endnote>
  <w:endnote w:type="continuationSeparator" w:id="1">
    <w:p w:rsidR="004377DC" w:rsidRDefault="004377DC" w:rsidP="0092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DC" w:rsidRDefault="004377DC" w:rsidP="00924146">
      <w:r>
        <w:separator/>
      </w:r>
    </w:p>
  </w:footnote>
  <w:footnote w:type="continuationSeparator" w:id="1">
    <w:p w:rsidR="004377DC" w:rsidRDefault="004377DC" w:rsidP="00924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CE8"/>
    <w:rsid w:val="000F71C2"/>
    <w:rsid w:val="00133B2D"/>
    <w:rsid w:val="00145FA1"/>
    <w:rsid w:val="00192CF2"/>
    <w:rsid w:val="002041B0"/>
    <w:rsid w:val="002D3881"/>
    <w:rsid w:val="002F09AF"/>
    <w:rsid w:val="00306F62"/>
    <w:rsid w:val="003A4C24"/>
    <w:rsid w:val="003D0480"/>
    <w:rsid w:val="003F1DD2"/>
    <w:rsid w:val="004377DC"/>
    <w:rsid w:val="00496223"/>
    <w:rsid w:val="004C73D7"/>
    <w:rsid w:val="00535111"/>
    <w:rsid w:val="0054736F"/>
    <w:rsid w:val="00551CE8"/>
    <w:rsid w:val="00701758"/>
    <w:rsid w:val="00727B9B"/>
    <w:rsid w:val="00924146"/>
    <w:rsid w:val="009C4CC1"/>
    <w:rsid w:val="00A52994"/>
    <w:rsid w:val="00A82676"/>
    <w:rsid w:val="00AB3961"/>
    <w:rsid w:val="00AC28B4"/>
    <w:rsid w:val="00AE36DA"/>
    <w:rsid w:val="00AE41E4"/>
    <w:rsid w:val="00B43339"/>
    <w:rsid w:val="00BA5890"/>
    <w:rsid w:val="00C13249"/>
    <w:rsid w:val="00C45EB5"/>
    <w:rsid w:val="00C66C80"/>
    <w:rsid w:val="00CD29DC"/>
    <w:rsid w:val="00DF6AE0"/>
    <w:rsid w:val="00E2119B"/>
    <w:rsid w:val="00E7614E"/>
    <w:rsid w:val="00F125DC"/>
    <w:rsid w:val="00F42DD6"/>
    <w:rsid w:val="00FD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4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9</cp:revision>
  <dcterms:created xsi:type="dcterms:W3CDTF">2019-07-19T03:48:00Z</dcterms:created>
  <dcterms:modified xsi:type="dcterms:W3CDTF">2019-07-19T06:46:00Z</dcterms:modified>
</cp:coreProperties>
</file>