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6E" w:rsidRDefault="008840A3">
      <w:pPr>
        <w:spacing w:line="400" w:lineRule="exact"/>
        <w:jc w:val="center"/>
        <w:rPr>
          <w:rFonts w:ascii="宋体" w:eastAsia="宋体" w:hAnsi="宋体" w:cs="宋体"/>
          <w:b/>
          <w:sz w:val="36"/>
          <w:szCs w:val="36"/>
        </w:rPr>
      </w:pPr>
      <w:bookmarkStart w:id="0" w:name="_GoBack"/>
      <w:bookmarkStart w:id="1" w:name="_Toc325726039"/>
      <w:bookmarkStart w:id="2" w:name="_Toc365019575"/>
      <w:bookmarkEnd w:id="0"/>
      <w:r>
        <w:rPr>
          <w:rFonts w:ascii="宋体" w:eastAsia="宋体" w:hAnsi="宋体" w:cs="宋体" w:hint="eastAsia"/>
          <w:b/>
          <w:sz w:val="36"/>
          <w:szCs w:val="36"/>
        </w:rPr>
        <w:t>成交产品</w:t>
      </w:r>
      <w:r w:rsidR="00D711F8">
        <w:rPr>
          <w:rFonts w:ascii="宋体" w:eastAsia="宋体" w:hAnsi="宋体" w:cs="宋体" w:hint="eastAsia"/>
          <w:b/>
          <w:sz w:val="36"/>
          <w:szCs w:val="36"/>
        </w:rPr>
        <w:t>分项表</w:t>
      </w:r>
      <w:bookmarkEnd w:id="1"/>
      <w:bookmarkEnd w:id="2"/>
    </w:p>
    <w:p w:rsidR="00404A6E" w:rsidRDefault="00404A6E">
      <w:pPr>
        <w:rPr>
          <w:rFonts w:ascii="宋体" w:eastAsia="宋体" w:hAnsi="宋体" w:cs="宋体"/>
          <w:b/>
        </w:rPr>
      </w:pPr>
    </w:p>
    <w:p w:rsidR="00404A6E" w:rsidRDefault="00D711F8" w:rsidP="00AF312C">
      <w:pPr>
        <w:spacing w:afterLines="50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  <w:sz w:val="24"/>
        </w:rPr>
        <w:t xml:space="preserve">包号：包一                                       </w:t>
      </w:r>
      <w:r>
        <w:rPr>
          <w:rFonts w:ascii="宋体" w:eastAsia="宋体" w:hAnsi="宋体" w:cs="宋体" w:hint="eastAsia"/>
          <w:sz w:val="24"/>
        </w:rPr>
        <w:t xml:space="preserve"> 单位：人民币（元）</w:t>
      </w: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279"/>
        <w:gridCol w:w="1005"/>
        <w:gridCol w:w="1369"/>
        <w:gridCol w:w="1813"/>
        <w:gridCol w:w="2268"/>
      </w:tblGrid>
      <w:tr w:rsidR="00077D54" w:rsidTr="00077D54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54" w:rsidRDefault="00077D54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54" w:rsidRDefault="00077D54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产品名称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54" w:rsidRDefault="00077D54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品牌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54" w:rsidRDefault="00077D54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规格型号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54" w:rsidRDefault="00077D54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生产厂家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54" w:rsidRDefault="00077D54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数量及单位</w:t>
            </w:r>
          </w:p>
        </w:tc>
      </w:tr>
      <w:tr w:rsidR="00077D54" w:rsidTr="00077D54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54" w:rsidRDefault="00077D54" w:rsidP="0089123A">
            <w:pPr>
              <w:spacing w:line="400" w:lineRule="exact"/>
              <w:ind w:firstLineChars="83" w:firstLine="1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54" w:rsidRDefault="00077D54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纳瓦拉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54" w:rsidRDefault="00077D54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日产牌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54" w:rsidRDefault="00077D54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ZN1035UCK5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54" w:rsidRDefault="00077D54" w:rsidP="00903991">
            <w:pPr>
              <w:spacing w:line="400" w:lineRule="exact"/>
              <w:ind w:firstLineChars="150" w:firstLine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郑州日产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54" w:rsidRDefault="00077D54" w:rsidP="0089123A">
            <w:pPr>
              <w:spacing w:line="400" w:lineRule="exact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1/辆</w:t>
            </w:r>
          </w:p>
        </w:tc>
      </w:tr>
    </w:tbl>
    <w:p w:rsidR="00404A6E" w:rsidRDefault="00404A6E"/>
    <w:sectPr w:rsidR="00404A6E" w:rsidSect="00404A6E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1F8" w:rsidRDefault="00D711F8" w:rsidP="008840A3">
      <w:r>
        <w:separator/>
      </w:r>
    </w:p>
  </w:endnote>
  <w:endnote w:type="continuationSeparator" w:id="1">
    <w:p w:rsidR="00D711F8" w:rsidRDefault="00D711F8" w:rsidP="00884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1F8" w:rsidRDefault="00D711F8" w:rsidP="008840A3">
      <w:r>
        <w:separator/>
      </w:r>
    </w:p>
  </w:footnote>
  <w:footnote w:type="continuationSeparator" w:id="1">
    <w:p w:rsidR="00D711F8" w:rsidRDefault="00D711F8" w:rsidP="00884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54573C35"/>
    <w:rsid w:val="00077D54"/>
    <w:rsid w:val="00404A6E"/>
    <w:rsid w:val="00771AA4"/>
    <w:rsid w:val="008840A3"/>
    <w:rsid w:val="0089123A"/>
    <w:rsid w:val="00903991"/>
    <w:rsid w:val="00AF312C"/>
    <w:rsid w:val="00D711F8"/>
    <w:rsid w:val="5457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A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04A6E"/>
  </w:style>
  <w:style w:type="character" w:customStyle="1" w:styleId="Char">
    <w:name w:val="正文文本 Char"/>
    <w:basedOn w:val="a0"/>
    <w:link w:val="a3"/>
    <w:rsid w:val="00404A6E"/>
    <w:rPr>
      <w:kern w:val="2"/>
      <w:sz w:val="24"/>
      <w:szCs w:val="24"/>
    </w:rPr>
  </w:style>
  <w:style w:type="paragraph" w:styleId="a4">
    <w:name w:val="header"/>
    <w:basedOn w:val="a"/>
    <w:link w:val="Char0"/>
    <w:rsid w:val="0088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840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884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840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2019-07-08T07:13:00Z</cp:lastPrinted>
  <dcterms:created xsi:type="dcterms:W3CDTF">2019-07-08T06:49:00Z</dcterms:created>
  <dcterms:modified xsi:type="dcterms:W3CDTF">2019-07-08T07:30:00Z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