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58" w:rsidRPr="00831958" w:rsidRDefault="00380802" w:rsidP="00380802">
      <w:pPr>
        <w:keepNext/>
        <w:keepLines/>
        <w:spacing w:before="340" w:after="330" w:line="578" w:lineRule="atLeast"/>
        <w:jc w:val="center"/>
        <w:outlineLvl w:val="0"/>
        <w:rPr>
          <w:rFonts w:ascii="Times New Roman" w:eastAsia="宋体" w:hAnsi="Times New Roman" w:cs="Times New Roman"/>
          <w:b/>
          <w:bCs/>
          <w:kern w:val="44"/>
          <w:sz w:val="44"/>
          <w:szCs w:val="44"/>
        </w:rPr>
      </w:pPr>
      <w:bookmarkStart w:id="0" w:name="_Toc11858149"/>
      <w:r>
        <w:rPr>
          <w:rFonts w:ascii="Times New Roman" w:eastAsia="宋体" w:hAnsi="Times New Roman" w:cs="Times New Roman" w:hint="eastAsia"/>
          <w:b/>
          <w:bCs/>
          <w:kern w:val="44"/>
          <w:sz w:val="44"/>
          <w:szCs w:val="44"/>
        </w:rPr>
        <w:t>中标产品分项</w:t>
      </w:r>
      <w:r w:rsidR="00831958" w:rsidRPr="00831958">
        <w:rPr>
          <w:rFonts w:ascii="Times New Roman" w:eastAsia="宋体" w:hAnsi="Times New Roman" w:cs="Times New Roman" w:hint="eastAsia"/>
          <w:b/>
          <w:bCs/>
          <w:kern w:val="44"/>
          <w:sz w:val="44"/>
          <w:szCs w:val="44"/>
        </w:rPr>
        <w:t>表</w:t>
      </w:r>
      <w:bookmarkEnd w:id="0"/>
    </w:p>
    <w:p w:rsidR="00831958" w:rsidRPr="00831958" w:rsidRDefault="00831958" w:rsidP="00831958">
      <w:pPr>
        <w:spacing w:line="400" w:lineRule="exac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831958">
        <w:rPr>
          <w:rFonts w:ascii="宋体" w:eastAsia="宋体" w:hAnsi="宋体" w:cs="Times New Roman" w:hint="eastAsia"/>
          <w:b/>
          <w:sz w:val="24"/>
          <w:szCs w:val="24"/>
        </w:rPr>
        <w:t xml:space="preserve">                                         </w:t>
      </w:r>
    </w:p>
    <w:p w:rsidR="00831958" w:rsidRPr="00831958" w:rsidRDefault="00831958" w:rsidP="00380802">
      <w:pPr>
        <w:spacing w:line="400" w:lineRule="exact"/>
        <w:ind w:firstLineChars="490" w:firstLine="1181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831958">
        <w:rPr>
          <w:rFonts w:ascii="宋体" w:eastAsia="宋体" w:hAnsi="宋体" w:cs="Times New Roman" w:hint="eastAsia"/>
          <w:b/>
          <w:sz w:val="24"/>
          <w:szCs w:val="24"/>
        </w:rPr>
        <w:t xml:space="preserve">包号: 包1                                                                       </w:t>
      </w:r>
      <w:r w:rsidRPr="00831958">
        <w:rPr>
          <w:rFonts w:ascii="宋体" w:eastAsia="宋体" w:hAnsi="宋体" w:cs="Times New Roman" w:hint="eastAsia"/>
          <w:sz w:val="24"/>
          <w:szCs w:val="24"/>
        </w:rPr>
        <w:t>单位：人民币（元）</w:t>
      </w:r>
    </w:p>
    <w:tbl>
      <w:tblPr>
        <w:tblW w:w="4277" w:type="pct"/>
        <w:jc w:val="center"/>
        <w:tblInd w:w="-34" w:type="dxa"/>
        <w:tblLayout w:type="fixed"/>
        <w:tblLook w:val="04A0"/>
      </w:tblPr>
      <w:tblGrid>
        <w:gridCol w:w="1013"/>
        <w:gridCol w:w="1673"/>
        <w:gridCol w:w="1278"/>
        <w:gridCol w:w="2289"/>
        <w:gridCol w:w="2992"/>
        <w:gridCol w:w="1562"/>
        <w:gridCol w:w="1317"/>
      </w:tblGrid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品牌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数量及单位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路由器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H3C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MSR 2630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新华三技术有限公司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36台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6900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二层交换机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H3C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S5130S-28P-EI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新华三技术有限公司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18台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三层交换机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H3C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S5560X-30C-EI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新华三技术有限公司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18台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11700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无线实验模块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H3C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WX2510H-PWR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新华三技术有限公司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18台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H3C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UAP300-SI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新华三技术有限公司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54台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防火墙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H3C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F1020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新华三技术有限公司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9台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15300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上网行为管理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H3C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ACG1000-SE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新华三技术有限公司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9台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10600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网络实验控制台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H3C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MSR2600-10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新华三技术有限公司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9台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H3C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S5130S-28P-EI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新华三技术有限公司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3台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132" w:firstLine="317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2360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网络实训室教材各50本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H3C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新华三技术有限公司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50本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182" w:firstLine="437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数字工坊平台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H3C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工单课堂平台V1.0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新华三技术有限公司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1项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470000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配备实训管理软件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青通服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互动课堂实训管理软件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青海省通信服务有限公司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1套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教学用网络工具及耗材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1项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41000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机柜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6台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3650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51把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学生桌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51工位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pc电脑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联想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启天M420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联想（北京）有限公司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60台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空调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格力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KFR-120LW/(12568S)NhAc-3 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珠海格力集团有限公司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12350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辅助耗材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1项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10600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其他配套清单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144m²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550" w:firstLine="13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144m²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550" w:firstLine="13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5m²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550" w:firstLine="13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5m²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846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550" w:firstLine="13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320m²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550" w:firstLine="13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144m²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550" w:firstLine="13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1项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25900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课堂管理系统软件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极域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极域课堂管理系统软件V6.0豪华版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8319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南京极域信息科技有限公司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1套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2350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瘦终端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深信服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aDesk-STD-500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深信服科技股份有限公司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51台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瘦终端系统软件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深信服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深信服aDesk瘦终端系统软件V5.0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深信服科技股份有限公司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51套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管理服务器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深信服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VDS-P-G620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深信服科技股份有限公司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2台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87460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存储软件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深信服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深信服虚拟存储软件V2.0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深信服科技股份有限公司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2套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服务器机械硬盘</w:t>
            </w:r>
            <w:r w:rsidRPr="00831958">
              <w:rPr>
                <w:rFonts w:ascii="Arial" w:eastAsia="宋体" w:hAnsi="Arial" w:cs="Arial"/>
                <w:kern w:val="0"/>
                <w:sz w:val="24"/>
                <w:szCs w:val="24"/>
              </w:rPr>
              <w:t>6T</w:t>
            </w: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831958">
              <w:rPr>
                <w:rFonts w:ascii="Arial" w:eastAsia="宋体" w:hAnsi="Arial" w:cs="Arial"/>
                <w:kern w:val="0"/>
                <w:sz w:val="24"/>
                <w:szCs w:val="24"/>
              </w:rPr>
              <w:t>6*1T</w:t>
            </w: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深信服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深信服科技股份有限公司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2个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9160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授权</w:t>
            </w:r>
            <w:r w:rsidRPr="00831958">
              <w:rPr>
                <w:rFonts w:ascii="Arial" w:eastAsia="宋体" w:hAnsi="Arial" w:cs="Arial"/>
                <w:kern w:val="0"/>
                <w:sz w:val="24"/>
                <w:szCs w:val="24"/>
              </w:rPr>
              <w:t>key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深信服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授权key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深信服科技股份有限公司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接入授权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深信服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VDI接入授权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深信服科技股份有限公司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51套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显卡虚拟化授权软件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深信服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显卡授权-EDU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深信服科技股份有限公司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51套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显卡虚拟化接入授权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深信服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显卡授权服务-EDU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深信服科技股份有限公司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51套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显示设备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戴尔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E2318H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戴尔（中国）有限公司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51套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信锐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RS5300-28T-4F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深圳市信锐网科技术有限公司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2台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4120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投影机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NEC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CK4155X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恩益禧数码应用产品贸易（上海）有限公司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4130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短焦吊架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382" w:firstLine="917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电子白板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鸿合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HV-i583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深圳市鸿合创新信息技术有限责任公司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1块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推拉黑板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虹日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HR-HB117A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陕西虹日现代实业有限公司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1块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讲桌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虹日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HR-JTS04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陕西虹日现代实业有限公司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多媒体教学单元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MAXHUB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UM75CA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广州视臻信息科技有限公司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72900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配备实训管理</w:t>
            </w: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软件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02" w:rsidRPr="00831958" w:rsidRDefault="00380802" w:rsidP="00831958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1958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青通服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02" w:rsidRPr="00831958" w:rsidRDefault="00380802" w:rsidP="00831958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195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互动课堂实训管理</w:t>
            </w:r>
            <w:r w:rsidRPr="00831958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软件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02" w:rsidRPr="00831958" w:rsidRDefault="00380802" w:rsidP="00831958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1958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青海省通信服务有限公司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1套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六类网线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一舟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D165-G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浙江一舟电子股份有限公司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4箱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水晶头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一舟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S901D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浙江一舟电子股份有限公司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5盒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机柜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500" w:firstLine="1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3350</w:t>
            </w:r>
          </w:p>
        </w:tc>
      </w:tr>
      <w:tr w:rsidR="00380802" w:rsidRPr="00831958" w:rsidTr="00380802">
        <w:trPr>
          <w:trHeight w:val="722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24口配线架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一舟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P197-24A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浙江一舟电子股份有限公司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48口配线架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一舟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P197-48A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浙江一舟电子股份有限公司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19''理线器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83" w:firstLine="19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一舟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J606-2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浙江一舟电子股份有限公司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2个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配电箱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940</w:t>
            </w:r>
          </w:p>
        </w:tc>
      </w:tr>
      <w:tr w:rsidR="00380802" w:rsidRPr="00831958" w:rsidTr="00380802">
        <w:trPr>
          <w:trHeight w:val="54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学生桌椅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国产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25套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02" w:rsidRPr="00831958" w:rsidRDefault="00380802" w:rsidP="00831958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1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</w:tr>
    </w:tbl>
    <w:p w:rsidR="007519BD" w:rsidRDefault="007519BD" w:rsidP="00831958">
      <w:pPr>
        <w:ind w:firstLine="480"/>
      </w:pPr>
      <w:bookmarkStart w:id="1" w:name="_GoBack"/>
      <w:bookmarkEnd w:id="1"/>
    </w:p>
    <w:sectPr w:rsidR="007519BD" w:rsidSect="0083195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CB0" w:rsidRDefault="00CF4CB0" w:rsidP="00831958">
      <w:r>
        <w:separator/>
      </w:r>
    </w:p>
  </w:endnote>
  <w:endnote w:type="continuationSeparator" w:id="1">
    <w:p w:rsidR="00CF4CB0" w:rsidRDefault="00CF4CB0" w:rsidP="00831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CB0" w:rsidRDefault="00CF4CB0" w:rsidP="00831958">
      <w:r>
        <w:separator/>
      </w:r>
    </w:p>
  </w:footnote>
  <w:footnote w:type="continuationSeparator" w:id="1">
    <w:p w:rsidR="00CF4CB0" w:rsidRDefault="00CF4CB0" w:rsidP="00831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A4D00"/>
    <w:multiLevelType w:val="hybridMultilevel"/>
    <w:tmpl w:val="E5987EEC"/>
    <w:lvl w:ilvl="0" w:tplc="2078013E">
      <w:start w:val="1"/>
      <w:numFmt w:val="chineseCountingThousand"/>
      <w:lvlText w:val="%1."/>
      <w:lvlJc w:val="left"/>
      <w:pPr>
        <w:ind w:left="130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23" w:hanging="420"/>
      </w:pPr>
    </w:lvl>
    <w:lvl w:ilvl="2" w:tplc="0409001B" w:tentative="1">
      <w:start w:val="1"/>
      <w:numFmt w:val="lowerRoman"/>
      <w:lvlText w:val="%3."/>
      <w:lvlJc w:val="right"/>
      <w:pPr>
        <w:ind w:left="2143" w:hanging="420"/>
      </w:pPr>
    </w:lvl>
    <w:lvl w:ilvl="3" w:tplc="0409000F" w:tentative="1">
      <w:start w:val="1"/>
      <w:numFmt w:val="decimal"/>
      <w:lvlText w:val="%4."/>
      <w:lvlJc w:val="left"/>
      <w:pPr>
        <w:ind w:left="2563" w:hanging="420"/>
      </w:pPr>
    </w:lvl>
    <w:lvl w:ilvl="4" w:tplc="04090019" w:tentative="1">
      <w:start w:val="1"/>
      <w:numFmt w:val="lowerLetter"/>
      <w:lvlText w:val="%5)"/>
      <w:lvlJc w:val="left"/>
      <w:pPr>
        <w:ind w:left="2983" w:hanging="420"/>
      </w:pPr>
    </w:lvl>
    <w:lvl w:ilvl="5" w:tplc="0409001B" w:tentative="1">
      <w:start w:val="1"/>
      <w:numFmt w:val="lowerRoman"/>
      <w:lvlText w:val="%6."/>
      <w:lvlJc w:val="right"/>
      <w:pPr>
        <w:ind w:left="3403" w:hanging="420"/>
      </w:pPr>
    </w:lvl>
    <w:lvl w:ilvl="6" w:tplc="0409000F" w:tentative="1">
      <w:start w:val="1"/>
      <w:numFmt w:val="decimal"/>
      <w:lvlText w:val="%7."/>
      <w:lvlJc w:val="left"/>
      <w:pPr>
        <w:ind w:left="3823" w:hanging="420"/>
      </w:pPr>
    </w:lvl>
    <w:lvl w:ilvl="7" w:tplc="04090019" w:tentative="1">
      <w:start w:val="1"/>
      <w:numFmt w:val="lowerLetter"/>
      <w:lvlText w:val="%8)"/>
      <w:lvlJc w:val="left"/>
      <w:pPr>
        <w:ind w:left="4243" w:hanging="420"/>
      </w:pPr>
    </w:lvl>
    <w:lvl w:ilvl="8" w:tplc="0409001B" w:tentative="1">
      <w:start w:val="1"/>
      <w:numFmt w:val="lowerRoman"/>
      <w:lvlText w:val="%9."/>
      <w:lvlJc w:val="right"/>
      <w:pPr>
        <w:ind w:left="466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D8D"/>
    <w:rsid w:val="00050D8D"/>
    <w:rsid w:val="00380802"/>
    <w:rsid w:val="00605EE4"/>
    <w:rsid w:val="007519BD"/>
    <w:rsid w:val="00831958"/>
    <w:rsid w:val="00B7312F"/>
    <w:rsid w:val="00CF4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9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9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9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9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331</Words>
  <Characters>1893</Characters>
  <Application>Microsoft Office Word</Application>
  <DocSecurity>0</DocSecurity>
  <Lines>15</Lines>
  <Paragraphs>4</Paragraphs>
  <ScaleCrop>false</ScaleCrop>
  <Company>微软中国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2019-06-20T02:55:00Z</dcterms:created>
  <dcterms:modified xsi:type="dcterms:W3CDTF">2019-06-20T03:04:00Z</dcterms:modified>
</cp:coreProperties>
</file>