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34" w:rsidRPr="00B51243" w:rsidRDefault="0071065F" w:rsidP="00572734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                                                                                                             成交产品分项表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734" w:rsidRPr="00B51243" w:rsidRDefault="00572734" w:rsidP="00572734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B51243">
        <w:rPr>
          <w:rFonts w:ascii="宋体" w:hAnsi="宋体" w:hint="eastAsia"/>
          <w:color w:val="000000"/>
          <w:sz w:val="24"/>
        </w:rPr>
        <w:t xml:space="preserve">                                                </w:t>
      </w:r>
    </w:p>
    <w:tbl>
      <w:tblPr>
        <w:tblW w:w="6688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734"/>
        <w:gridCol w:w="992"/>
        <w:gridCol w:w="1052"/>
        <w:gridCol w:w="1356"/>
        <w:gridCol w:w="986"/>
      </w:tblGrid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34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052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356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986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34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25DCF">
              <w:rPr>
                <w:rFonts w:ascii="宋体" w:hAnsi="宋体" w:hint="eastAsia"/>
                <w:sz w:val="24"/>
              </w:rPr>
              <w:t>移动录播系统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文香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WX-MP6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  <w:r w:rsidRPr="00076EA3">
              <w:rPr>
                <w:rFonts w:ascii="宋体" w:hAnsi="宋体" w:hint="eastAsia"/>
                <w:sz w:val="24"/>
              </w:rPr>
              <w:t>文香</w:t>
            </w:r>
            <w:r>
              <w:rPr>
                <w:rFonts w:ascii="宋体" w:hAnsi="宋体" w:hint="eastAsia"/>
                <w:sz w:val="24"/>
              </w:rPr>
              <w:t>信息科技有限公司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2套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34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25DCF">
              <w:rPr>
                <w:rFonts w:ascii="宋体" w:hAnsi="宋体" w:hint="eastAsia"/>
                <w:sz w:val="24"/>
              </w:rPr>
              <w:t>高清摄像机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索尼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AX45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索尼</w:t>
            </w:r>
            <w:r>
              <w:rPr>
                <w:rFonts w:ascii="宋体" w:hAnsi="宋体" w:hint="eastAsia"/>
                <w:sz w:val="24"/>
              </w:rPr>
              <w:t>中国有限公司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6台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34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25DCF">
              <w:rPr>
                <w:rFonts w:ascii="宋体" w:hAnsi="宋体" w:hint="eastAsia"/>
                <w:sz w:val="24"/>
              </w:rPr>
              <w:t>图像探测摄像机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佳能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/>
                <w:sz w:val="24"/>
              </w:rPr>
              <w:t>IXUS285HS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佳能</w:t>
            </w:r>
            <w:r>
              <w:rPr>
                <w:rFonts w:ascii="宋体" w:hAnsi="宋体" w:hint="eastAsia"/>
                <w:sz w:val="24"/>
              </w:rPr>
              <w:t>中国有限公司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6台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34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25DCF">
              <w:rPr>
                <w:rFonts w:ascii="宋体" w:hAnsi="宋体" w:hint="eastAsia"/>
                <w:sz w:val="24"/>
              </w:rPr>
              <w:t>智能跟踪系统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文香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V1.0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  <w:r w:rsidRPr="00076EA3">
              <w:rPr>
                <w:rFonts w:ascii="宋体" w:hAnsi="宋体" w:hint="eastAsia"/>
                <w:sz w:val="24"/>
              </w:rPr>
              <w:t>文香</w:t>
            </w:r>
            <w:r>
              <w:rPr>
                <w:rFonts w:ascii="宋体" w:hAnsi="宋体" w:hint="eastAsia"/>
                <w:sz w:val="24"/>
              </w:rPr>
              <w:t>信息科技有限公司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2套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34" w:type="dxa"/>
            <w:vAlign w:val="center"/>
          </w:tcPr>
          <w:p w:rsidR="0071065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25DCF">
              <w:rPr>
                <w:rFonts w:ascii="宋体" w:hAnsi="宋体" w:hint="eastAsia"/>
                <w:sz w:val="24"/>
              </w:rPr>
              <w:t>移动话筒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MJS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/>
                <w:sz w:val="24"/>
              </w:rPr>
              <w:t>U6002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美加声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4套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34" w:type="dxa"/>
            <w:vAlign w:val="center"/>
          </w:tcPr>
          <w:p w:rsidR="0071065F" w:rsidRPr="00325DCF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841E8">
              <w:rPr>
                <w:rFonts w:ascii="宋体" w:hAnsi="宋体" w:hint="eastAsia"/>
                <w:sz w:val="24"/>
              </w:rPr>
              <w:t>有源音箱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山水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SA4-12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05862">
              <w:rPr>
                <w:rFonts w:ascii="宋体" w:hAnsi="宋体"/>
                <w:sz w:val="24"/>
              </w:rPr>
              <w:t>山水电子(中国)有限公司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8套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34" w:type="dxa"/>
            <w:vAlign w:val="center"/>
          </w:tcPr>
          <w:p w:rsidR="0071065F" w:rsidRPr="007841E8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841E8">
              <w:rPr>
                <w:rFonts w:ascii="宋体" w:hAnsi="宋体" w:hint="eastAsia"/>
                <w:sz w:val="24"/>
              </w:rPr>
              <w:t>录播专业笔记本电脑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HP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/>
                <w:sz w:val="24"/>
              </w:rPr>
              <w:t>14-ce100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076EA3">
              <w:rPr>
                <w:rFonts w:ascii="宋体" w:hAnsi="宋体"/>
                <w:sz w:val="24"/>
              </w:rPr>
              <w:t>Tu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惠普中国有限公司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2台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34" w:type="dxa"/>
            <w:vAlign w:val="center"/>
          </w:tcPr>
          <w:p w:rsidR="0071065F" w:rsidRPr="007841E8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841E8">
              <w:rPr>
                <w:rFonts w:ascii="宋体" w:hAnsi="宋体" w:hint="eastAsia"/>
                <w:sz w:val="24"/>
              </w:rPr>
              <w:t>打印机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HP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/>
                <w:sz w:val="24"/>
              </w:rPr>
              <w:t>m1005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惠普中国有限公司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2台</w:t>
            </w:r>
          </w:p>
        </w:tc>
      </w:tr>
      <w:tr w:rsidR="0071065F" w:rsidTr="00D279BB">
        <w:trPr>
          <w:trHeight w:val="529"/>
          <w:jc w:val="center"/>
        </w:trPr>
        <w:tc>
          <w:tcPr>
            <w:tcW w:w="568" w:type="dxa"/>
            <w:vAlign w:val="center"/>
          </w:tcPr>
          <w:p w:rsidR="0071065F" w:rsidRDefault="0071065F" w:rsidP="00F525FC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34" w:type="dxa"/>
            <w:vAlign w:val="center"/>
          </w:tcPr>
          <w:p w:rsidR="0071065F" w:rsidRPr="007841E8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841E8">
              <w:rPr>
                <w:rFonts w:ascii="宋体" w:hAnsi="宋体" w:hint="eastAsia"/>
                <w:sz w:val="24"/>
              </w:rPr>
              <w:t>无限咪</w:t>
            </w:r>
          </w:p>
        </w:tc>
        <w:tc>
          <w:tcPr>
            <w:tcW w:w="99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MJS</w:t>
            </w:r>
          </w:p>
        </w:tc>
        <w:tc>
          <w:tcPr>
            <w:tcW w:w="1052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U8008</w:t>
            </w:r>
          </w:p>
        </w:tc>
        <w:tc>
          <w:tcPr>
            <w:tcW w:w="135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美加声</w:t>
            </w:r>
          </w:p>
        </w:tc>
        <w:tc>
          <w:tcPr>
            <w:tcW w:w="986" w:type="dxa"/>
            <w:vAlign w:val="center"/>
          </w:tcPr>
          <w:p w:rsidR="0071065F" w:rsidRPr="00076EA3" w:rsidRDefault="0071065F" w:rsidP="00F52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6EA3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</w:tr>
    </w:tbl>
    <w:p w:rsidR="002E2F45" w:rsidRPr="00572734" w:rsidRDefault="00572734" w:rsidP="00572734">
      <w:pPr>
        <w:adjustRightInd w:val="0"/>
        <w:spacing w:line="400" w:lineRule="exact"/>
        <w:ind w:firstLineChars="200" w:firstLine="480"/>
        <w:textAlignment w:val="baseline"/>
        <w:rPr>
          <w:rFonts w:ascii="宋体" w:hAnsi="宋体"/>
          <w:b/>
          <w:color w:val="000000"/>
          <w:sz w:val="24"/>
        </w:rPr>
      </w:pPr>
      <w:r w:rsidRPr="00B51243">
        <w:rPr>
          <w:rFonts w:ascii="宋体" w:hAnsi="宋体" w:hint="eastAsia"/>
          <w:color w:val="000000"/>
          <w:sz w:val="24"/>
        </w:rPr>
        <w:t xml:space="preserve"> </w:t>
      </w:r>
      <w:r w:rsidRPr="00B51243">
        <w:rPr>
          <w:rFonts w:ascii="宋体" w:hAnsi="宋体" w:hint="eastAsia"/>
          <w:b/>
          <w:color w:val="000000"/>
          <w:sz w:val="24"/>
        </w:rPr>
        <w:t xml:space="preserve">             </w:t>
      </w:r>
    </w:p>
    <w:sectPr w:rsidR="002E2F45" w:rsidRPr="00572734" w:rsidSect="00A1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AC" w:rsidRDefault="00B019AC" w:rsidP="00600598">
      <w:r>
        <w:separator/>
      </w:r>
    </w:p>
  </w:endnote>
  <w:endnote w:type="continuationSeparator" w:id="0">
    <w:p w:rsidR="00B019AC" w:rsidRDefault="00B019AC" w:rsidP="0060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AC" w:rsidRDefault="00B019AC" w:rsidP="00600598">
      <w:r>
        <w:separator/>
      </w:r>
    </w:p>
  </w:footnote>
  <w:footnote w:type="continuationSeparator" w:id="0">
    <w:p w:rsidR="00B019AC" w:rsidRDefault="00B019AC" w:rsidP="00600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734"/>
    <w:rsid w:val="00034EE5"/>
    <w:rsid w:val="0008565D"/>
    <w:rsid w:val="000A2884"/>
    <w:rsid w:val="000F6F4B"/>
    <w:rsid w:val="00105862"/>
    <w:rsid w:val="001475E7"/>
    <w:rsid w:val="00151BE1"/>
    <w:rsid w:val="00185FBD"/>
    <w:rsid w:val="001925FB"/>
    <w:rsid w:val="001A1BE7"/>
    <w:rsid w:val="001C6695"/>
    <w:rsid w:val="001E368A"/>
    <w:rsid w:val="001F3DA3"/>
    <w:rsid w:val="001F593B"/>
    <w:rsid w:val="001F61E4"/>
    <w:rsid w:val="002409BC"/>
    <w:rsid w:val="002540F8"/>
    <w:rsid w:val="00260F85"/>
    <w:rsid w:val="002723EF"/>
    <w:rsid w:val="002B1258"/>
    <w:rsid w:val="002B2CF9"/>
    <w:rsid w:val="002B62AC"/>
    <w:rsid w:val="002B6B63"/>
    <w:rsid w:val="002C29FF"/>
    <w:rsid w:val="002D6A15"/>
    <w:rsid w:val="002E2F45"/>
    <w:rsid w:val="002E5B0E"/>
    <w:rsid w:val="00300C32"/>
    <w:rsid w:val="00302F85"/>
    <w:rsid w:val="003052D3"/>
    <w:rsid w:val="003341E8"/>
    <w:rsid w:val="00345DD2"/>
    <w:rsid w:val="0035047E"/>
    <w:rsid w:val="003512AB"/>
    <w:rsid w:val="003547A3"/>
    <w:rsid w:val="00355639"/>
    <w:rsid w:val="003971ED"/>
    <w:rsid w:val="003B1E79"/>
    <w:rsid w:val="003B65CC"/>
    <w:rsid w:val="003D66B1"/>
    <w:rsid w:val="0047660F"/>
    <w:rsid w:val="004B4401"/>
    <w:rsid w:val="004D297F"/>
    <w:rsid w:val="004E69CD"/>
    <w:rsid w:val="004F1D12"/>
    <w:rsid w:val="00505FE6"/>
    <w:rsid w:val="00517B66"/>
    <w:rsid w:val="00533007"/>
    <w:rsid w:val="005400A9"/>
    <w:rsid w:val="00572734"/>
    <w:rsid w:val="005923D4"/>
    <w:rsid w:val="00593276"/>
    <w:rsid w:val="00600598"/>
    <w:rsid w:val="006501AF"/>
    <w:rsid w:val="00650B5A"/>
    <w:rsid w:val="00681909"/>
    <w:rsid w:val="006B5238"/>
    <w:rsid w:val="006D188B"/>
    <w:rsid w:val="00701493"/>
    <w:rsid w:val="00703259"/>
    <w:rsid w:val="0071065F"/>
    <w:rsid w:val="007268CF"/>
    <w:rsid w:val="0073051B"/>
    <w:rsid w:val="007350F1"/>
    <w:rsid w:val="007435E6"/>
    <w:rsid w:val="00746C81"/>
    <w:rsid w:val="00755A5F"/>
    <w:rsid w:val="00764A63"/>
    <w:rsid w:val="00775E21"/>
    <w:rsid w:val="007929BB"/>
    <w:rsid w:val="007A449A"/>
    <w:rsid w:val="007F79F1"/>
    <w:rsid w:val="00820BD3"/>
    <w:rsid w:val="008450F4"/>
    <w:rsid w:val="0085196F"/>
    <w:rsid w:val="00864019"/>
    <w:rsid w:val="00865290"/>
    <w:rsid w:val="008664A1"/>
    <w:rsid w:val="00892CDD"/>
    <w:rsid w:val="0089348E"/>
    <w:rsid w:val="00896E4A"/>
    <w:rsid w:val="008D097A"/>
    <w:rsid w:val="008D46C6"/>
    <w:rsid w:val="009231CD"/>
    <w:rsid w:val="009321EE"/>
    <w:rsid w:val="009458B6"/>
    <w:rsid w:val="00947C99"/>
    <w:rsid w:val="00953BC8"/>
    <w:rsid w:val="00961369"/>
    <w:rsid w:val="009B3EE9"/>
    <w:rsid w:val="009C0F87"/>
    <w:rsid w:val="009D67D2"/>
    <w:rsid w:val="009E5CE3"/>
    <w:rsid w:val="009E5FF9"/>
    <w:rsid w:val="009F4238"/>
    <w:rsid w:val="00A17272"/>
    <w:rsid w:val="00A247DB"/>
    <w:rsid w:val="00A26EC4"/>
    <w:rsid w:val="00A27ED8"/>
    <w:rsid w:val="00A36877"/>
    <w:rsid w:val="00A50630"/>
    <w:rsid w:val="00A5780D"/>
    <w:rsid w:val="00A75D8C"/>
    <w:rsid w:val="00AC530B"/>
    <w:rsid w:val="00AE30D4"/>
    <w:rsid w:val="00B019AC"/>
    <w:rsid w:val="00B065B1"/>
    <w:rsid w:val="00B37BDE"/>
    <w:rsid w:val="00B56C40"/>
    <w:rsid w:val="00B93F3C"/>
    <w:rsid w:val="00BA5465"/>
    <w:rsid w:val="00BA676C"/>
    <w:rsid w:val="00BA781A"/>
    <w:rsid w:val="00BB3E35"/>
    <w:rsid w:val="00BC045B"/>
    <w:rsid w:val="00BC4E5A"/>
    <w:rsid w:val="00C10141"/>
    <w:rsid w:val="00C150D2"/>
    <w:rsid w:val="00C16F02"/>
    <w:rsid w:val="00C27BF2"/>
    <w:rsid w:val="00C32C9A"/>
    <w:rsid w:val="00C366B5"/>
    <w:rsid w:val="00C41663"/>
    <w:rsid w:val="00C54647"/>
    <w:rsid w:val="00C5495E"/>
    <w:rsid w:val="00C76A0E"/>
    <w:rsid w:val="00C87DB3"/>
    <w:rsid w:val="00CB762B"/>
    <w:rsid w:val="00CC4643"/>
    <w:rsid w:val="00CD2CE0"/>
    <w:rsid w:val="00CD6970"/>
    <w:rsid w:val="00CE0FFE"/>
    <w:rsid w:val="00D23689"/>
    <w:rsid w:val="00D279BB"/>
    <w:rsid w:val="00D506C2"/>
    <w:rsid w:val="00D6242F"/>
    <w:rsid w:val="00D67B27"/>
    <w:rsid w:val="00DA68BC"/>
    <w:rsid w:val="00DA7628"/>
    <w:rsid w:val="00DB6A90"/>
    <w:rsid w:val="00DE233F"/>
    <w:rsid w:val="00DF0CAB"/>
    <w:rsid w:val="00E40956"/>
    <w:rsid w:val="00E659F6"/>
    <w:rsid w:val="00E71921"/>
    <w:rsid w:val="00E7375F"/>
    <w:rsid w:val="00E754EE"/>
    <w:rsid w:val="00EC5A53"/>
    <w:rsid w:val="00EC78CE"/>
    <w:rsid w:val="00EE7A1E"/>
    <w:rsid w:val="00F31FC7"/>
    <w:rsid w:val="00F32724"/>
    <w:rsid w:val="00F50B5A"/>
    <w:rsid w:val="00F525FC"/>
    <w:rsid w:val="00F55D89"/>
    <w:rsid w:val="00F67AB7"/>
    <w:rsid w:val="00F75415"/>
    <w:rsid w:val="00F85B6F"/>
    <w:rsid w:val="00F9527F"/>
    <w:rsid w:val="00F95C1C"/>
    <w:rsid w:val="00FA24B3"/>
    <w:rsid w:val="00FB4FFF"/>
    <w:rsid w:val="00FC101D"/>
    <w:rsid w:val="00FF19B7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2B2CF9"/>
    <w:pPr>
      <w:spacing w:before="240" w:after="60" w:line="400" w:lineRule="exact"/>
      <w:ind w:firstLineChars="200" w:firstLine="20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2B2CF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0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05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0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005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4D48-499C-4218-886D-DD3920FE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文龙</dc:creator>
  <cp:keywords/>
  <dc:description/>
  <cp:lastModifiedBy>xzjd</cp:lastModifiedBy>
  <cp:revision>9</cp:revision>
  <dcterms:created xsi:type="dcterms:W3CDTF">2019-05-22T03:34:00Z</dcterms:created>
  <dcterms:modified xsi:type="dcterms:W3CDTF">2019-05-22T07:04:00Z</dcterms:modified>
</cp:coreProperties>
</file>