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56" w:rsidRDefault="00D813E9" w:rsidP="00364456">
      <w:pPr>
        <w:ind w:firstLineChars="1509" w:firstLine="5454"/>
        <w:rPr>
          <w:rFonts w:ascii="宋体" w:hAnsi="宋体"/>
          <w:b/>
          <w:sz w:val="36"/>
          <w:szCs w:val="36"/>
        </w:rPr>
      </w:pPr>
      <w:bookmarkStart w:id="0" w:name="_Toc325726039"/>
      <w:bookmarkStart w:id="1" w:name="_Toc365019575"/>
      <w:r>
        <w:rPr>
          <w:rFonts w:ascii="宋体" w:hAnsi="宋体" w:hint="eastAsia"/>
          <w:b/>
          <w:sz w:val="36"/>
          <w:szCs w:val="36"/>
        </w:rPr>
        <w:t>成交产品</w:t>
      </w:r>
      <w:r w:rsidR="00364456">
        <w:rPr>
          <w:rFonts w:ascii="宋体" w:hAnsi="宋体" w:hint="eastAsia"/>
          <w:b/>
          <w:sz w:val="36"/>
          <w:szCs w:val="36"/>
        </w:rPr>
        <w:t>分项表</w:t>
      </w:r>
      <w:bookmarkEnd w:id="0"/>
      <w:bookmarkEnd w:id="1"/>
    </w:p>
    <w:p w:rsidR="00364456" w:rsidRDefault="00364456" w:rsidP="00364456">
      <w:pPr>
        <w:spacing w:line="240" w:lineRule="auto"/>
        <w:ind w:firstLineChars="0" w:firstLine="0"/>
        <w:rPr>
          <w:rFonts w:ascii="宋体" w:hAnsi="宋体"/>
          <w:b/>
        </w:rPr>
      </w:pPr>
    </w:p>
    <w:p w:rsidR="00364456" w:rsidRDefault="00364456" w:rsidP="00D813E9">
      <w:pPr>
        <w:spacing w:afterLines="50" w:line="240" w:lineRule="auto"/>
        <w:ind w:firstLine="482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                                                               </w:t>
      </w:r>
      <w:r>
        <w:rPr>
          <w:rFonts w:ascii="宋体" w:hAnsi="宋体" w:hint="eastAsia"/>
        </w:rPr>
        <w:t xml:space="preserve"> 单位：人民币（元）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1"/>
        <w:gridCol w:w="1847"/>
        <w:gridCol w:w="1134"/>
        <w:gridCol w:w="2292"/>
        <w:gridCol w:w="3378"/>
        <w:gridCol w:w="1418"/>
      </w:tblGrid>
      <w:tr w:rsidR="00DD3AC9" w:rsidTr="00246C1E">
        <w:trPr>
          <w:trHeight w:val="407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847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337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141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计算机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启天M415</w:t>
            </w:r>
          </w:p>
        </w:tc>
        <w:tc>
          <w:tcPr>
            <w:tcW w:w="337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联想（北京）有限公司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80台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自助一体机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联迪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ACM-8600</w:t>
            </w:r>
          </w:p>
        </w:tc>
        <w:tc>
          <w:tcPr>
            <w:tcW w:w="337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福建联迪商用设备有限公司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10台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自助报告打印机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联迪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ACM8600-B</w:t>
            </w:r>
          </w:p>
        </w:tc>
        <w:tc>
          <w:tcPr>
            <w:tcW w:w="337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福建联迪商用设备有限公司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6台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cs="仿宋_GB2312" w:hint="eastAsia"/>
                <w:sz w:val="21"/>
                <w:szCs w:val="21"/>
              </w:rPr>
              <w:t>壁挂机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联迪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ACM8100-ACU</w:t>
            </w:r>
          </w:p>
        </w:tc>
        <w:tc>
          <w:tcPr>
            <w:tcW w:w="337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福建联迪商用设备有限公司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20台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6A5220">
              <w:rPr>
                <w:rFonts w:ascii="宋体" w:hAnsi="宋体" w:cs="仿宋_GB2312" w:hint="eastAsia"/>
                <w:sz w:val="21"/>
                <w:szCs w:val="21"/>
              </w:rPr>
              <w:t>手持平板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苹果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JN2CH/A</w:t>
            </w:r>
          </w:p>
        </w:tc>
        <w:tc>
          <w:tcPr>
            <w:tcW w:w="337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 w:rsidRPr="00D05FBB">
              <w:rPr>
                <w:rFonts w:ascii="宋体" w:hAnsi="宋体" w:hint="eastAsia"/>
              </w:rPr>
              <w:t>苹果贸易（上海）有限公司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30台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6A5220">
              <w:rPr>
                <w:rFonts w:ascii="宋体" w:hAnsi="宋体" w:cs="仿宋_GB2312" w:hint="eastAsia"/>
                <w:sz w:val="21"/>
                <w:szCs w:val="21"/>
              </w:rPr>
              <w:t>针式打印机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富士通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710KPro</w:t>
            </w:r>
          </w:p>
        </w:tc>
        <w:tc>
          <w:tcPr>
            <w:tcW w:w="3378" w:type="dxa"/>
            <w:vAlign w:val="center"/>
          </w:tcPr>
          <w:p w:rsidR="00DD3AC9" w:rsidRPr="00BD0CB3" w:rsidRDefault="00DD3AC9" w:rsidP="00936A55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BD0CB3">
              <w:rPr>
                <w:rFonts w:ascii="宋体" w:hAnsi="宋体" w:hint="eastAsia"/>
                <w:sz w:val="21"/>
                <w:szCs w:val="21"/>
              </w:rPr>
              <w:t>南京富士通电子信息科技股份有限公司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10台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6A5220">
              <w:rPr>
                <w:rFonts w:ascii="宋体" w:hAnsi="宋体" w:cs="仿宋_GB2312" w:hint="eastAsia"/>
                <w:sz w:val="21"/>
                <w:szCs w:val="21"/>
              </w:rPr>
              <w:t>腕带打印机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霍尼韦尔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PC23d</w:t>
            </w:r>
          </w:p>
        </w:tc>
        <w:tc>
          <w:tcPr>
            <w:tcW w:w="3378" w:type="dxa"/>
            <w:vAlign w:val="center"/>
          </w:tcPr>
          <w:p w:rsidR="00DD3AC9" w:rsidRPr="00BD0CB3" w:rsidRDefault="00DD3AC9" w:rsidP="00936A55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BD0CB3">
              <w:rPr>
                <w:rFonts w:ascii="宋体" w:hAnsi="宋体" w:hint="eastAsia"/>
                <w:sz w:val="21"/>
                <w:szCs w:val="21"/>
              </w:rPr>
              <w:t>霍尼韦尔自动化控制（中国）有限公司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10台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6A5220">
              <w:rPr>
                <w:rFonts w:ascii="宋体" w:hAnsi="宋体" w:cs="仿宋_GB2312" w:hint="eastAsia"/>
                <w:sz w:val="21"/>
                <w:szCs w:val="21"/>
              </w:rPr>
              <w:t>居民健康卡扫描枪（无线）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民德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MINDEO CS2290</w:t>
            </w:r>
          </w:p>
        </w:tc>
        <w:tc>
          <w:tcPr>
            <w:tcW w:w="337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 w:rsidRPr="00D05FBB">
              <w:rPr>
                <w:rFonts w:ascii="宋体" w:hAnsi="宋体" w:hint="eastAsia"/>
              </w:rPr>
              <w:t>深圳市民德电子科技股份有限公司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30个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6A5220">
              <w:rPr>
                <w:rFonts w:ascii="宋体" w:hAnsi="宋体" w:cs="仿宋_GB2312" w:hint="eastAsia"/>
                <w:sz w:val="21"/>
                <w:szCs w:val="21"/>
              </w:rPr>
              <w:t>居民健康卡扫描枪（有线）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民德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MINDEO MD6055</w:t>
            </w:r>
          </w:p>
        </w:tc>
        <w:tc>
          <w:tcPr>
            <w:tcW w:w="337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 w:rsidRPr="00D05FBB">
              <w:rPr>
                <w:rFonts w:ascii="宋体" w:hAnsi="宋体" w:hint="eastAsia"/>
              </w:rPr>
              <w:t>深圳市民德电子科技股份有限公司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20个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6A5220">
              <w:rPr>
                <w:rFonts w:ascii="宋体" w:hAnsi="宋体" w:cs="仿宋_GB2312" w:hint="eastAsia"/>
                <w:sz w:val="21"/>
                <w:szCs w:val="21"/>
              </w:rPr>
              <w:t>分屏结算显示屏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铭速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W170</w:t>
            </w:r>
          </w:p>
        </w:tc>
        <w:tc>
          <w:tcPr>
            <w:tcW w:w="337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广州市亚生电子商务有限公司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30台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6A5220">
              <w:rPr>
                <w:rFonts w:ascii="宋体" w:hAnsi="宋体" w:cs="仿宋_GB2312" w:hint="eastAsia"/>
                <w:sz w:val="21"/>
                <w:szCs w:val="21"/>
              </w:rPr>
              <w:t>条码打印机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斑马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GK888t</w:t>
            </w:r>
          </w:p>
        </w:tc>
        <w:tc>
          <w:tcPr>
            <w:tcW w:w="337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 w:rsidRPr="00257F88">
              <w:rPr>
                <w:rFonts w:ascii="宋体" w:hAnsi="宋体" w:hint="eastAsia"/>
              </w:rPr>
              <w:t>斑马打印科技中国有限公司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10台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6A5220">
              <w:rPr>
                <w:rFonts w:ascii="宋体" w:hAnsi="宋体" w:cs="仿宋_GB2312" w:hint="eastAsia"/>
                <w:sz w:val="21"/>
                <w:szCs w:val="21"/>
              </w:rPr>
              <w:t>复印打印一体机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京瓷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5002i</w:t>
            </w:r>
          </w:p>
        </w:tc>
        <w:tc>
          <w:tcPr>
            <w:tcW w:w="3378" w:type="dxa"/>
            <w:vAlign w:val="center"/>
          </w:tcPr>
          <w:p w:rsidR="00DD3AC9" w:rsidRPr="00BD0CB3" w:rsidRDefault="00DD3AC9" w:rsidP="00936A55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BD0CB3">
              <w:rPr>
                <w:rFonts w:ascii="宋体" w:hAnsi="宋体" w:hint="eastAsia"/>
                <w:sz w:val="21"/>
                <w:szCs w:val="21"/>
              </w:rPr>
              <w:t>京瓷办公信息系统（中国）有限公司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1台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13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6A5220">
              <w:rPr>
                <w:rFonts w:ascii="宋体" w:hAnsi="宋体" w:cs="仿宋_GB2312" w:hint="eastAsia"/>
                <w:sz w:val="21"/>
                <w:szCs w:val="21"/>
              </w:rPr>
              <w:t>电子印章系统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数字认证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SFT1001-ESS4000-PDF</w:t>
            </w:r>
          </w:p>
        </w:tc>
        <w:tc>
          <w:tcPr>
            <w:tcW w:w="337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北京数字认证股份有限公司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1项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6A5220">
              <w:rPr>
                <w:rFonts w:ascii="宋体" w:hAnsi="宋体" w:cs="仿宋_GB2312" w:hint="eastAsia"/>
                <w:sz w:val="21"/>
                <w:szCs w:val="21"/>
              </w:rPr>
              <w:t>证书存储介质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数字认证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UKEY-RS</w:t>
            </w:r>
          </w:p>
        </w:tc>
        <w:tc>
          <w:tcPr>
            <w:tcW w:w="337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北京数字认证股份有限公司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500个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6A5220">
              <w:rPr>
                <w:rFonts w:ascii="宋体" w:hAnsi="宋体" w:cs="仿宋_GB2312" w:hint="eastAsia"/>
                <w:sz w:val="21"/>
                <w:szCs w:val="21"/>
              </w:rPr>
              <w:t>指纹手写签名屏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数字认证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AnySign-FSXP1001W</w:t>
            </w:r>
          </w:p>
        </w:tc>
        <w:tc>
          <w:tcPr>
            <w:tcW w:w="337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北京数字认证股份有限公司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30台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 w:cs="仿宋_GB2312"/>
                <w:color w:val="000000"/>
                <w:sz w:val="21"/>
                <w:szCs w:val="21"/>
              </w:rPr>
            </w:pPr>
            <w:r w:rsidRPr="006A5220">
              <w:rPr>
                <w:rFonts w:ascii="宋体" w:hAnsi="宋体" w:cs="仿宋_GB2312" w:hint="eastAsia"/>
                <w:color w:val="000000"/>
                <w:sz w:val="21"/>
                <w:szCs w:val="21"/>
              </w:rPr>
              <w:t>数字证书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数字认证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C</w:t>
            </w:r>
            <w:r>
              <w:rPr>
                <w:rFonts w:ascii="宋体" w:hAnsi="宋体" w:hint="eastAsia"/>
              </w:rPr>
              <w:t>ERT-I</w:t>
            </w:r>
          </w:p>
        </w:tc>
        <w:tc>
          <w:tcPr>
            <w:tcW w:w="337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北京数字认证股份有限公司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800个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6A5220">
              <w:rPr>
                <w:rFonts w:ascii="宋体" w:hAnsi="宋体" w:cs="仿宋_GB2312" w:hint="eastAsia"/>
                <w:sz w:val="21"/>
                <w:szCs w:val="21"/>
              </w:rPr>
              <w:t>服务器证书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数字认证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CERT-D</w:t>
            </w:r>
          </w:p>
        </w:tc>
        <w:tc>
          <w:tcPr>
            <w:tcW w:w="337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北京数字认证股份有限公司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1项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6A5220">
              <w:rPr>
                <w:rFonts w:ascii="宋体" w:hAnsi="宋体" w:cs="仿宋_GB2312" w:hint="eastAsia"/>
                <w:sz w:val="21"/>
                <w:szCs w:val="21"/>
              </w:rPr>
              <w:t>终端与服务器协同签名系统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数字认证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SRT1706-MSSP4000</w:t>
            </w:r>
          </w:p>
        </w:tc>
        <w:tc>
          <w:tcPr>
            <w:tcW w:w="337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北京数字认证股份有限公司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1项</w:t>
            </w:r>
          </w:p>
        </w:tc>
      </w:tr>
      <w:tr w:rsidR="00DD3AC9" w:rsidRPr="004866B1" w:rsidTr="00246C1E">
        <w:trPr>
          <w:trHeight w:val="413"/>
          <w:jc w:val="center"/>
        </w:trPr>
        <w:tc>
          <w:tcPr>
            <w:tcW w:w="591" w:type="dxa"/>
            <w:vAlign w:val="center"/>
          </w:tcPr>
          <w:p w:rsidR="00DD3AC9" w:rsidRDefault="00DD3AC9" w:rsidP="00936A55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1847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6A5220">
              <w:rPr>
                <w:rFonts w:ascii="宋体" w:hAnsi="宋体" w:cs="仿宋_GB2312" w:hint="eastAsia"/>
                <w:sz w:val="21"/>
                <w:szCs w:val="21"/>
              </w:rPr>
              <w:t>终端与服务器协同签名系统证书</w:t>
            </w:r>
          </w:p>
        </w:tc>
        <w:tc>
          <w:tcPr>
            <w:tcW w:w="1134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数字认证</w:t>
            </w:r>
          </w:p>
        </w:tc>
        <w:tc>
          <w:tcPr>
            <w:tcW w:w="2292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CERT-I</w:t>
            </w:r>
            <w:r>
              <w:rPr>
                <w:rFonts w:ascii="宋体" w:hAnsi="宋体" w:hint="eastAsia"/>
              </w:rPr>
              <w:t>-200</w:t>
            </w:r>
          </w:p>
        </w:tc>
        <w:tc>
          <w:tcPr>
            <w:tcW w:w="3378" w:type="dxa"/>
            <w:vAlign w:val="center"/>
          </w:tcPr>
          <w:p w:rsidR="00DD3AC9" w:rsidRDefault="00DD3AC9" w:rsidP="00936A55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北京数字认证股份有限公司</w:t>
            </w:r>
          </w:p>
        </w:tc>
        <w:tc>
          <w:tcPr>
            <w:tcW w:w="1418" w:type="dxa"/>
            <w:vAlign w:val="center"/>
          </w:tcPr>
          <w:p w:rsidR="00DD3AC9" w:rsidRPr="006A5220" w:rsidRDefault="00DD3AC9" w:rsidP="00936A55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6A5220">
              <w:rPr>
                <w:rFonts w:ascii="宋体" w:hAnsi="宋体" w:hint="eastAsia"/>
                <w:kern w:val="0"/>
                <w:sz w:val="21"/>
                <w:szCs w:val="21"/>
              </w:rPr>
              <w:t>200个</w:t>
            </w:r>
          </w:p>
        </w:tc>
      </w:tr>
    </w:tbl>
    <w:p w:rsidR="00397508" w:rsidRDefault="00397508" w:rsidP="00364456">
      <w:pPr>
        <w:ind w:firstLine="480"/>
      </w:pPr>
    </w:p>
    <w:sectPr w:rsidR="00397508" w:rsidSect="003644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1BD" w:rsidRDefault="008B21BD" w:rsidP="00D813E9">
      <w:pPr>
        <w:spacing w:line="240" w:lineRule="auto"/>
        <w:ind w:firstLine="480"/>
      </w:pPr>
      <w:r>
        <w:separator/>
      </w:r>
    </w:p>
  </w:endnote>
  <w:endnote w:type="continuationSeparator" w:id="1">
    <w:p w:rsidR="008B21BD" w:rsidRDefault="008B21BD" w:rsidP="00D813E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E9" w:rsidRDefault="00D813E9" w:rsidP="00D813E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E9" w:rsidRDefault="00D813E9" w:rsidP="00D813E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E9" w:rsidRDefault="00D813E9" w:rsidP="00D813E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1BD" w:rsidRDefault="008B21BD" w:rsidP="00D813E9">
      <w:pPr>
        <w:spacing w:line="240" w:lineRule="auto"/>
        <w:ind w:firstLine="480"/>
      </w:pPr>
      <w:r>
        <w:separator/>
      </w:r>
    </w:p>
  </w:footnote>
  <w:footnote w:type="continuationSeparator" w:id="1">
    <w:p w:rsidR="008B21BD" w:rsidRDefault="008B21BD" w:rsidP="00D813E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E9" w:rsidRDefault="00D813E9" w:rsidP="00D813E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E9" w:rsidRDefault="00D813E9" w:rsidP="00D813E9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E9" w:rsidRDefault="00D813E9" w:rsidP="00D813E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456"/>
    <w:rsid w:val="000013C0"/>
    <w:rsid w:val="0000381B"/>
    <w:rsid w:val="0000587A"/>
    <w:rsid w:val="000065B6"/>
    <w:rsid w:val="0001124D"/>
    <w:rsid w:val="000124EF"/>
    <w:rsid w:val="00016107"/>
    <w:rsid w:val="00016B0F"/>
    <w:rsid w:val="0002423B"/>
    <w:rsid w:val="0002775D"/>
    <w:rsid w:val="000307F9"/>
    <w:rsid w:val="00031811"/>
    <w:rsid w:val="000344EF"/>
    <w:rsid w:val="00034D7F"/>
    <w:rsid w:val="000365FE"/>
    <w:rsid w:val="000367C1"/>
    <w:rsid w:val="000411E5"/>
    <w:rsid w:val="0004396E"/>
    <w:rsid w:val="00043D99"/>
    <w:rsid w:val="00050E47"/>
    <w:rsid w:val="0005231E"/>
    <w:rsid w:val="00052BE5"/>
    <w:rsid w:val="0007042D"/>
    <w:rsid w:val="000768C9"/>
    <w:rsid w:val="00087979"/>
    <w:rsid w:val="000A05FC"/>
    <w:rsid w:val="000A3381"/>
    <w:rsid w:val="000A441B"/>
    <w:rsid w:val="000A72C0"/>
    <w:rsid w:val="000B0843"/>
    <w:rsid w:val="000B0F26"/>
    <w:rsid w:val="000B1D24"/>
    <w:rsid w:val="000B5F9F"/>
    <w:rsid w:val="000D61C7"/>
    <w:rsid w:val="000F2E73"/>
    <w:rsid w:val="000F3ACB"/>
    <w:rsid w:val="000F47D0"/>
    <w:rsid w:val="000F52E0"/>
    <w:rsid w:val="000F728E"/>
    <w:rsid w:val="000F7685"/>
    <w:rsid w:val="00103573"/>
    <w:rsid w:val="00106257"/>
    <w:rsid w:val="00111502"/>
    <w:rsid w:val="0011523A"/>
    <w:rsid w:val="001178C2"/>
    <w:rsid w:val="0012220E"/>
    <w:rsid w:val="00123B63"/>
    <w:rsid w:val="00145460"/>
    <w:rsid w:val="0014797C"/>
    <w:rsid w:val="00156383"/>
    <w:rsid w:val="001569E9"/>
    <w:rsid w:val="0016114A"/>
    <w:rsid w:val="00165789"/>
    <w:rsid w:val="00167FD0"/>
    <w:rsid w:val="00176A32"/>
    <w:rsid w:val="00195CEF"/>
    <w:rsid w:val="00197105"/>
    <w:rsid w:val="001A1FF1"/>
    <w:rsid w:val="001A28EF"/>
    <w:rsid w:val="001B2AA9"/>
    <w:rsid w:val="001B2DB7"/>
    <w:rsid w:val="001B73F0"/>
    <w:rsid w:val="001D33B9"/>
    <w:rsid w:val="001E4C16"/>
    <w:rsid w:val="001E7476"/>
    <w:rsid w:val="001F1CDF"/>
    <w:rsid w:val="001F4699"/>
    <w:rsid w:val="001F5B47"/>
    <w:rsid w:val="001F5C9F"/>
    <w:rsid w:val="00205701"/>
    <w:rsid w:val="00223ECF"/>
    <w:rsid w:val="00232BCE"/>
    <w:rsid w:val="002352D5"/>
    <w:rsid w:val="002373E3"/>
    <w:rsid w:val="002406F7"/>
    <w:rsid w:val="0024292A"/>
    <w:rsid w:val="0024451C"/>
    <w:rsid w:val="00246C1E"/>
    <w:rsid w:val="002577BF"/>
    <w:rsid w:val="00266670"/>
    <w:rsid w:val="00276E64"/>
    <w:rsid w:val="002929A3"/>
    <w:rsid w:val="002B17D7"/>
    <w:rsid w:val="002B33EB"/>
    <w:rsid w:val="002B79C8"/>
    <w:rsid w:val="002D2AB8"/>
    <w:rsid w:val="002F75F1"/>
    <w:rsid w:val="00300F03"/>
    <w:rsid w:val="00303A28"/>
    <w:rsid w:val="003045D5"/>
    <w:rsid w:val="00304FA4"/>
    <w:rsid w:val="00305545"/>
    <w:rsid w:val="00311D8A"/>
    <w:rsid w:val="00314197"/>
    <w:rsid w:val="00314A03"/>
    <w:rsid w:val="00315391"/>
    <w:rsid w:val="003219D5"/>
    <w:rsid w:val="0032784A"/>
    <w:rsid w:val="003331B1"/>
    <w:rsid w:val="0033402D"/>
    <w:rsid w:val="00335E64"/>
    <w:rsid w:val="00335F16"/>
    <w:rsid w:val="003444AC"/>
    <w:rsid w:val="0034471C"/>
    <w:rsid w:val="003460D5"/>
    <w:rsid w:val="003477BC"/>
    <w:rsid w:val="00354A1F"/>
    <w:rsid w:val="00363C7C"/>
    <w:rsid w:val="00363EA7"/>
    <w:rsid w:val="00364456"/>
    <w:rsid w:val="00373340"/>
    <w:rsid w:val="003757C3"/>
    <w:rsid w:val="0037665D"/>
    <w:rsid w:val="003830E8"/>
    <w:rsid w:val="0038549C"/>
    <w:rsid w:val="00385B4C"/>
    <w:rsid w:val="00391BC1"/>
    <w:rsid w:val="0039585F"/>
    <w:rsid w:val="00397508"/>
    <w:rsid w:val="003A08B4"/>
    <w:rsid w:val="003A3D87"/>
    <w:rsid w:val="003A4DAD"/>
    <w:rsid w:val="003B0A9D"/>
    <w:rsid w:val="003B3880"/>
    <w:rsid w:val="003B6212"/>
    <w:rsid w:val="003C65A0"/>
    <w:rsid w:val="003C780A"/>
    <w:rsid w:val="003D5AAC"/>
    <w:rsid w:val="003E1918"/>
    <w:rsid w:val="003E1947"/>
    <w:rsid w:val="003E1EC6"/>
    <w:rsid w:val="003E350A"/>
    <w:rsid w:val="003E6F59"/>
    <w:rsid w:val="003F13D3"/>
    <w:rsid w:val="003F7D81"/>
    <w:rsid w:val="00413D14"/>
    <w:rsid w:val="004143B3"/>
    <w:rsid w:val="00416A97"/>
    <w:rsid w:val="00426098"/>
    <w:rsid w:val="00433702"/>
    <w:rsid w:val="00444EEF"/>
    <w:rsid w:val="004470F6"/>
    <w:rsid w:val="004471B6"/>
    <w:rsid w:val="0044755B"/>
    <w:rsid w:val="00451EAE"/>
    <w:rsid w:val="00452B07"/>
    <w:rsid w:val="00454DC9"/>
    <w:rsid w:val="00463BB2"/>
    <w:rsid w:val="004662D3"/>
    <w:rsid w:val="00471D8F"/>
    <w:rsid w:val="00475FCF"/>
    <w:rsid w:val="004837E9"/>
    <w:rsid w:val="00486B8E"/>
    <w:rsid w:val="004950BE"/>
    <w:rsid w:val="00497D38"/>
    <w:rsid w:val="004B0A83"/>
    <w:rsid w:val="004B7B21"/>
    <w:rsid w:val="004C15EF"/>
    <w:rsid w:val="004D690B"/>
    <w:rsid w:val="004E0590"/>
    <w:rsid w:val="004E0772"/>
    <w:rsid w:val="004E1568"/>
    <w:rsid w:val="004E3ECC"/>
    <w:rsid w:val="004E742D"/>
    <w:rsid w:val="004F4238"/>
    <w:rsid w:val="0050083B"/>
    <w:rsid w:val="00503230"/>
    <w:rsid w:val="00530405"/>
    <w:rsid w:val="0053192C"/>
    <w:rsid w:val="005323DB"/>
    <w:rsid w:val="0054334C"/>
    <w:rsid w:val="00547524"/>
    <w:rsid w:val="005536CE"/>
    <w:rsid w:val="00571436"/>
    <w:rsid w:val="005717A6"/>
    <w:rsid w:val="00574DCA"/>
    <w:rsid w:val="005879E8"/>
    <w:rsid w:val="00590E3D"/>
    <w:rsid w:val="005971D1"/>
    <w:rsid w:val="005A0897"/>
    <w:rsid w:val="005A58A7"/>
    <w:rsid w:val="005A60AF"/>
    <w:rsid w:val="005D0EC3"/>
    <w:rsid w:val="005D2939"/>
    <w:rsid w:val="00601092"/>
    <w:rsid w:val="00615ACB"/>
    <w:rsid w:val="0062225D"/>
    <w:rsid w:val="006222B2"/>
    <w:rsid w:val="00640610"/>
    <w:rsid w:val="006432B1"/>
    <w:rsid w:val="00643E6C"/>
    <w:rsid w:val="006525EE"/>
    <w:rsid w:val="00653A18"/>
    <w:rsid w:val="00654899"/>
    <w:rsid w:val="0065790D"/>
    <w:rsid w:val="0066758E"/>
    <w:rsid w:val="006737AF"/>
    <w:rsid w:val="00682C03"/>
    <w:rsid w:val="00685DA9"/>
    <w:rsid w:val="00695FCD"/>
    <w:rsid w:val="006A595C"/>
    <w:rsid w:val="006A77FE"/>
    <w:rsid w:val="006B4F72"/>
    <w:rsid w:val="006B700B"/>
    <w:rsid w:val="006C2B9B"/>
    <w:rsid w:val="006D06E9"/>
    <w:rsid w:val="006D2EBE"/>
    <w:rsid w:val="006D3D79"/>
    <w:rsid w:val="006E4194"/>
    <w:rsid w:val="006E4525"/>
    <w:rsid w:val="006F570D"/>
    <w:rsid w:val="006F5872"/>
    <w:rsid w:val="006F6807"/>
    <w:rsid w:val="0070149D"/>
    <w:rsid w:val="00710D90"/>
    <w:rsid w:val="00710EA0"/>
    <w:rsid w:val="007125AF"/>
    <w:rsid w:val="00713CC0"/>
    <w:rsid w:val="00722C89"/>
    <w:rsid w:val="007234F5"/>
    <w:rsid w:val="00724B21"/>
    <w:rsid w:val="00725ABC"/>
    <w:rsid w:val="00737805"/>
    <w:rsid w:val="007433DB"/>
    <w:rsid w:val="0074400A"/>
    <w:rsid w:val="0075356D"/>
    <w:rsid w:val="00755A5D"/>
    <w:rsid w:val="00757C42"/>
    <w:rsid w:val="0076029C"/>
    <w:rsid w:val="0077238B"/>
    <w:rsid w:val="00772C6B"/>
    <w:rsid w:val="00780031"/>
    <w:rsid w:val="0078233E"/>
    <w:rsid w:val="007918E6"/>
    <w:rsid w:val="007B49E7"/>
    <w:rsid w:val="007C657E"/>
    <w:rsid w:val="007D461D"/>
    <w:rsid w:val="007D5D20"/>
    <w:rsid w:val="007E1E2E"/>
    <w:rsid w:val="007E396B"/>
    <w:rsid w:val="007E65FE"/>
    <w:rsid w:val="007E7BDA"/>
    <w:rsid w:val="007F6E4D"/>
    <w:rsid w:val="00803D0C"/>
    <w:rsid w:val="00813E01"/>
    <w:rsid w:val="00815EB6"/>
    <w:rsid w:val="00825906"/>
    <w:rsid w:val="00840826"/>
    <w:rsid w:val="00846DD3"/>
    <w:rsid w:val="0086664A"/>
    <w:rsid w:val="00883923"/>
    <w:rsid w:val="00892834"/>
    <w:rsid w:val="00897CF8"/>
    <w:rsid w:val="008A0FB3"/>
    <w:rsid w:val="008A16CB"/>
    <w:rsid w:val="008A2AA1"/>
    <w:rsid w:val="008B21BD"/>
    <w:rsid w:val="008C0E45"/>
    <w:rsid w:val="008D56B5"/>
    <w:rsid w:val="008E419E"/>
    <w:rsid w:val="008F1EDC"/>
    <w:rsid w:val="008F3B98"/>
    <w:rsid w:val="0090016C"/>
    <w:rsid w:val="00901890"/>
    <w:rsid w:val="00901940"/>
    <w:rsid w:val="00911997"/>
    <w:rsid w:val="00916285"/>
    <w:rsid w:val="0092584E"/>
    <w:rsid w:val="009301EF"/>
    <w:rsid w:val="00940073"/>
    <w:rsid w:val="00940F12"/>
    <w:rsid w:val="00944DE7"/>
    <w:rsid w:val="009467ED"/>
    <w:rsid w:val="00957865"/>
    <w:rsid w:val="00971FC9"/>
    <w:rsid w:val="00974409"/>
    <w:rsid w:val="009814A5"/>
    <w:rsid w:val="00982EBB"/>
    <w:rsid w:val="009832A4"/>
    <w:rsid w:val="00986F22"/>
    <w:rsid w:val="00992739"/>
    <w:rsid w:val="00994563"/>
    <w:rsid w:val="00994C8F"/>
    <w:rsid w:val="009A170E"/>
    <w:rsid w:val="009B2071"/>
    <w:rsid w:val="009B2080"/>
    <w:rsid w:val="009C7ED0"/>
    <w:rsid w:val="009D0952"/>
    <w:rsid w:val="009D5058"/>
    <w:rsid w:val="009E166A"/>
    <w:rsid w:val="009E66CA"/>
    <w:rsid w:val="009E7EEA"/>
    <w:rsid w:val="009F5537"/>
    <w:rsid w:val="009F5988"/>
    <w:rsid w:val="00A02B60"/>
    <w:rsid w:val="00A06877"/>
    <w:rsid w:val="00A1003A"/>
    <w:rsid w:val="00A1434E"/>
    <w:rsid w:val="00A15760"/>
    <w:rsid w:val="00A16AC5"/>
    <w:rsid w:val="00A17192"/>
    <w:rsid w:val="00A20AAE"/>
    <w:rsid w:val="00A22F33"/>
    <w:rsid w:val="00A24E3B"/>
    <w:rsid w:val="00A40333"/>
    <w:rsid w:val="00A4095D"/>
    <w:rsid w:val="00A50B9E"/>
    <w:rsid w:val="00A549B7"/>
    <w:rsid w:val="00A574DD"/>
    <w:rsid w:val="00A6103B"/>
    <w:rsid w:val="00A66143"/>
    <w:rsid w:val="00A66C45"/>
    <w:rsid w:val="00A6797C"/>
    <w:rsid w:val="00A712A1"/>
    <w:rsid w:val="00A80066"/>
    <w:rsid w:val="00A9380B"/>
    <w:rsid w:val="00A9533D"/>
    <w:rsid w:val="00A96111"/>
    <w:rsid w:val="00AA07DA"/>
    <w:rsid w:val="00AB04D5"/>
    <w:rsid w:val="00AB6927"/>
    <w:rsid w:val="00AC05DA"/>
    <w:rsid w:val="00AC0B67"/>
    <w:rsid w:val="00AC4782"/>
    <w:rsid w:val="00AC7158"/>
    <w:rsid w:val="00AD09D1"/>
    <w:rsid w:val="00AD3A67"/>
    <w:rsid w:val="00AE3601"/>
    <w:rsid w:val="00AF1893"/>
    <w:rsid w:val="00AF27CB"/>
    <w:rsid w:val="00B02683"/>
    <w:rsid w:val="00B07556"/>
    <w:rsid w:val="00B10669"/>
    <w:rsid w:val="00B10DBC"/>
    <w:rsid w:val="00B15EC8"/>
    <w:rsid w:val="00B16788"/>
    <w:rsid w:val="00B17794"/>
    <w:rsid w:val="00B304F2"/>
    <w:rsid w:val="00B31968"/>
    <w:rsid w:val="00B37D91"/>
    <w:rsid w:val="00B37F44"/>
    <w:rsid w:val="00B523BD"/>
    <w:rsid w:val="00B627E5"/>
    <w:rsid w:val="00B63AC2"/>
    <w:rsid w:val="00B72254"/>
    <w:rsid w:val="00B77334"/>
    <w:rsid w:val="00B8006E"/>
    <w:rsid w:val="00B85F8D"/>
    <w:rsid w:val="00B93CDC"/>
    <w:rsid w:val="00B97ED8"/>
    <w:rsid w:val="00BB1647"/>
    <w:rsid w:val="00BB5106"/>
    <w:rsid w:val="00BB6AAB"/>
    <w:rsid w:val="00BC3669"/>
    <w:rsid w:val="00BC3A83"/>
    <w:rsid w:val="00BC54C6"/>
    <w:rsid w:val="00BC5C22"/>
    <w:rsid w:val="00BD0D3B"/>
    <w:rsid w:val="00BD7FFE"/>
    <w:rsid w:val="00BE3234"/>
    <w:rsid w:val="00BE6416"/>
    <w:rsid w:val="00C02773"/>
    <w:rsid w:val="00C07B5B"/>
    <w:rsid w:val="00C121DC"/>
    <w:rsid w:val="00C24799"/>
    <w:rsid w:val="00C269CA"/>
    <w:rsid w:val="00C30091"/>
    <w:rsid w:val="00C31CB8"/>
    <w:rsid w:val="00C36759"/>
    <w:rsid w:val="00C54916"/>
    <w:rsid w:val="00C56D7E"/>
    <w:rsid w:val="00C60A31"/>
    <w:rsid w:val="00C660B3"/>
    <w:rsid w:val="00C70C76"/>
    <w:rsid w:val="00C70CC7"/>
    <w:rsid w:val="00C7118C"/>
    <w:rsid w:val="00C744C2"/>
    <w:rsid w:val="00C80F42"/>
    <w:rsid w:val="00C903B4"/>
    <w:rsid w:val="00C95AD8"/>
    <w:rsid w:val="00CA0171"/>
    <w:rsid w:val="00CA54F1"/>
    <w:rsid w:val="00CA6848"/>
    <w:rsid w:val="00CB05E9"/>
    <w:rsid w:val="00CC2279"/>
    <w:rsid w:val="00CC322C"/>
    <w:rsid w:val="00CC41A3"/>
    <w:rsid w:val="00CC455C"/>
    <w:rsid w:val="00CD12A0"/>
    <w:rsid w:val="00CD764B"/>
    <w:rsid w:val="00CE0053"/>
    <w:rsid w:val="00CE03D5"/>
    <w:rsid w:val="00CE1C66"/>
    <w:rsid w:val="00CE6B25"/>
    <w:rsid w:val="00CF64D2"/>
    <w:rsid w:val="00D106F1"/>
    <w:rsid w:val="00D123F8"/>
    <w:rsid w:val="00D160D5"/>
    <w:rsid w:val="00D31CC7"/>
    <w:rsid w:val="00D37067"/>
    <w:rsid w:val="00D405F2"/>
    <w:rsid w:val="00D5302E"/>
    <w:rsid w:val="00D53CC6"/>
    <w:rsid w:val="00D53D5F"/>
    <w:rsid w:val="00D5583E"/>
    <w:rsid w:val="00D73B19"/>
    <w:rsid w:val="00D73DB6"/>
    <w:rsid w:val="00D77A23"/>
    <w:rsid w:val="00D813E9"/>
    <w:rsid w:val="00D83A11"/>
    <w:rsid w:val="00D83AE9"/>
    <w:rsid w:val="00D86122"/>
    <w:rsid w:val="00D861B0"/>
    <w:rsid w:val="00DA1A86"/>
    <w:rsid w:val="00DA3485"/>
    <w:rsid w:val="00DA5512"/>
    <w:rsid w:val="00DB13D4"/>
    <w:rsid w:val="00DB3A44"/>
    <w:rsid w:val="00DB4837"/>
    <w:rsid w:val="00DC3C9B"/>
    <w:rsid w:val="00DD0B2C"/>
    <w:rsid w:val="00DD0B5F"/>
    <w:rsid w:val="00DD3AC9"/>
    <w:rsid w:val="00DD4C38"/>
    <w:rsid w:val="00DD659D"/>
    <w:rsid w:val="00DD7119"/>
    <w:rsid w:val="00DE0167"/>
    <w:rsid w:val="00DE0967"/>
    <w:rsid w:val="00DE1D02"/>
    <w:rsid w:val="00DE31E2"/>
    <w:rsid w:val="00DE681F"/>
    <w:rsid w:val="00DF1360"/>
    <w:rsid w:val="00E01012"/>
    <w:rsid w:val="00E157D9"/>
    <w:rsid w:val="00E176ED"/>
    <w:rsid w:val="00E22EDC"/>
    <w:rsid w:val="00E23F65"/>
    <w:rsid w:val="00E245EF"/>
    <w:rsid w:val="00E24D8E"/>
    <w:rsid w:val="00E27313"/>
    <w:rsid w:val="00E303FF"/>
    <w:rsid w:val="00E349FA"/>
    <w:rsid w:val="00E358DF"/>
    <w:rsid w:val="00E367AA"/>
    <w:rsid w:val="00E43982"/>
    <w:rsid w:val="00E473BD"/>
    <w:rsid w:val="00E47D29"/>
    <w:rsid w:val="00E61919"/>
    <w:rsid w:val="00E61E3E"/>
    <w:rsid w:val="00E64231"/>
    <w:rsid w:val="00E66E13"/>
    <w:rsid w:val="00E7219D"/>
    <w:rsid w:val="00E7627F"/>
    <w:rsid w:val="00E81887"/>
    <w:rsid w:val="00E9379D"/>
    <w:rsid w:val="00E94983"/>
    <w:rsid w:val="00EA036C"/>
    <w:rsid w:val="00EA5536"/>
    <w:rsid w:val="00EA6D6A"/>
    <w:rsid w:val="00EB4F57"/>
    <w:rsid w:val="00EC624F"/>
    <w:rsid w:val="00EC6AB9"/>
    <w:rsid w:val="00ED03E1"/>
    <w:rsid w:val="00ED2CA5"/>
    <w:rsid w:val="00ED33E9"/>
    <w:rsid w:val="00ED5D59"/>
    <w:rsid w:val="00ED7A1A"/>
    <w:rsid w:val="00EE3F11"/>
    <w:rsid w:val="00F0087C"/>
    <w:rsid w:val="00F036C5"/>
    <w:rsid w:val="00F07B36"/>
    <w:rsid w:val="00F10D7C"/>
    <w:rsid w:val="00F127CD"/>
    <w:rsid w:val="00F14383"/>
    <w:rsid w:val="00F157EB"/>
    <w:rsid w:val="00F17F22"/>
    <w:rsid w:val="00F21A6A"/>
    <w:rsid w:val="00F2403A"/>
    <w:rsid w:val="00F301F6"/>
    <w:rsid w:val="00F312B3"/>
    <w:rsid w:val="00F317EB"/>
    <w:rsid w:val="00F31E19"/>
    <w:rsid w:val="00F4250D"/>
    <w:rsid w:val="00F42C8A"/>
    <w:rsid w:val="00F46FCA"/>
    <w:rsid w:val="00F47BB4"/>
    <w:rsid w:val="00F511FC"/>
    <w:rsid w:val="00F617C9"/>
    <w:rsid w:val="00F66DD4"/>
    <w:rsid w:val="00F67B03"/>
    <w:rsid w:val="00F716BE"/>
    <w:rsid w:val="00F77AEC"/>
    <w:rsid w:val="00F85C10"/>
    <w:rsid w:val="00F9124D"/>
    <w:rsid w:val="00F943F2"/>
    <w:rsid w:val="00F97973"/>
    <w:rsid w:val="00FA0547"/>
    <w:rsid w:val="00FA47B3"/>
    <w:rsid w:val="00FB16E1"/>
    <w:rsid w:val="00FB3DBA"/>
    <w:rsid w:val="00FC24B0"/>
    <w:rsid w:val="00FC304F"/>
    <w:rsid w:val="00FC31EA"/>
    <w:rsid w:val="00FC7F2A"/>
    <w:rsid w:val="00FD1EEB"/>
    <w:rsid w:val="00FD538F"/>
    <w:rsid w:val="00FE4A58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56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3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3E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3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141</Words>
  <Characters>806</Characters>
  <Application>Microsoft Office Word</Application>
  <DocSecurity>0</DocSecurity>
  <Lines>6</Lines>
  <Paragraphs>1</Paragraphs>
  <ScaleCrop>false</ScaleCrop>
  <Company>contost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gfj</dc:creator>
  <cp:lastModifiedBy>Administrator</cp:lastModifiedBy>
  <cp:revision>20</cp:revision>
  <cp:lastPrinted>2019-04-29T03:33:00Z</cp:lastPrinted>
  <dcterms:created xsi:type="dcterms:W3CDTF">2019-04-29T02:58:00Z</dcterms:created>
  <dcterms:modified xsi:type="dcterms:W3CDTF">2019-04-29T03:35:00Z</dcterms:modified>
</cp:coreProperties>
</file>