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05" w:rsidRPr="004957B6" w:rsidRDefault="00C63F05" w:rsidP="00C63F05">
      <w:pPr>
        <w:pStyle w:val="1"/>
        <w:spacing w:line="240" w:lineRule="auto"/>
        <w:ind w:firstLine="643"/>
        <w:jc w:val="center"/>
        <w:rPr>
          <w:sz w:val="32"/>
          <w:szCs w:val="32"/>
        </w:rPr>
      </w:pPr>
      <w:bookmarkStart w:id="0" w:name="_Toc325726039"/>
      <w:bookmarkStart w:id="1" w:name="_Toc365019575"/>
      <w:bookmarkStart w:id="2" w:name="_Toc24478414"/>
      <w:bookmarkStart w:id="3" w:name="_Toc26429652"/>
      <w:r w:rsidRPr="005F05F9">
        <w:rPr>
          <w:rFonts w:hint="eastAsia"/>
          <w:sz w:val="32"/>
          <w:szCs w:val="32"/>
        </w:rPr>
        <w:t>分项报价表</w:t>
      </w:r>
      <w:bookmarkEnd w:id="0"/>
      <w:bookmarkEnd w:id="1"/>
      <w:bookmarkEnd w:id="2"/>
      <w:bookmarkEnd w:id="3"/>
    </w:p>
    <w:p w:rsidR="00C63F05" w:rsidRPr="002A7FCD" w:rsidRDefault="00C63F05" w:rsidP="00A00980">
      <w:pPr>
        <w:spacing w:line="240" w:lineRule="auto"/>
        <w:ind w:firstLineChars="0" w:firstLine="0"/>
        <w:rPr>
          <w:rFonts w:ascii="宋体" w:hAnsi="宋体"/>
          <w:b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8"/>
        <w:gridCol w:w="2064"/>
        <w:gridCol w:w="1701"/>
        <w:gridCol w:w="1842"/>
        <w:gridCol w:w="2410"/>
        <w:gridCol w:w="1418"/>
      </w:tblGrid>
      <w:tr w:rsidR="00A00980" w:rsidRPr="002A7FCD" w:rsidTr="00A00980">
        <w:trPr>
          <w:trHeight w:val="689"/>
          <w:jc w:val="center"/>
        </w:trPr>
        <w:tc>
          <w:tcPr>
            <w:tcW w:w="658" w:type="dxa"/>
            <w:vAlign w:val="center"/>
          </w:tcPr>
          <w:p w:rsidR="00A00980" w:rsidRPr="00934B7A" w:rsidRDefault="00A00980" w:rsidP="00BF57F2">
            <w:pPr>
              <w:ind w:firstLineChars="0" w:firstLine="0"/>
              <w:jc w:val="center"/>
              <w:rPr>
                <w:rFonts w:ascii="宋体" w:hAnsi="宋体"/>
              </w:rPr>
            </w:pPr>
            <w:r w:rsidRPr="00934B7A">
              <w:rPr>
                <w:rFonts w:ascii="宋体" w:hAnsi="宋体" w:hint="eastAsia"/>
              </w:rPr>
              <w:t>序号</w:t>
            </w:r>
          </w:p>
        </w:tc>
        <w:tc>
          <w:tcPr>
            <w:tcW w:w="2064" w:type="dxa"/>
            <w:vAlign w:val="center"/>
          </w:tcPr>
          <w:p w:rsidR="00A00980" w:rsidRPr="00934B7A" w:rsidRDefault="00A00980" w:rsidP="00BF57F2">
            <w:pPr>
              <w:ind w:firstLineChars="0" w:firstLine="0"/>
              <w:jc w:val="center"/>
              <w:rPr>
                <w:rFonts w:ascii="宋体" w:hAnsi="宋体"/>
              </w:rPr>
            </w:pPr>
            <w:r w:rsidRPr="00934B7A">
              <w:rPr>
                <w:rFonts w:ascii="宋体" w:hAnsi="宋体" w:hint="eastAsia"/>
              </w:rPr>
              <w:t>产品名称</w:t>
            </w:r>
          </w:p>
        </w:tc>
        <w:tc>
          <w:tcPr>
            <w:tcW w:w="1701" w:type="dxa"/>
            <w:vAlign w:val="center"/>
          </w:tcPr>
          <w:p w:rsidR="00A00980" w:rsidRPr="00934B7A" w:rsidRDefault="00A00980" w:rsidP="00BF57F2">
            <w:pPr>
              <w:ind w:firstLineChars="0" w:firstLine="0"/>
              <w:jc w:val="center"/>
              <w:rPr>
                <w:rFonts w:ascii="宋体" w:hAnsi="宋体"/>
              </w:rPr>
            </w:pPr>
            <w:r w:rsidRPr="00934B7A">
              <w:rPr>
                <w:rFonts w:ascii="宋体" w:hAnsi="宋体" w:hint="eastAsia"/>
              </w:rPr>
              <w:t>品牌</w:t>
            </w:r>
          </w:p>
        </w:tc>
        <w:tc>
          <w:tcPr>
            <w:tcW w:w="1842" w:type="dxa"/>
            <w:vAlign w:val="center"/>
          </w:tcPr>
          <w:p w:rsidR="00A00980" w:rsidRPr="00934B7A" w:rsidRDefault="00A00980" w:rsidP="00BF57F2">
            <w:pPr>
              <w:ind w:firstLineChars="0" w:firstLine="0"/>
              <w:jc w:val="center"/>
              <w:rPr>
                <w:rFonts w:ascii="宋体" w:hAnsi="宋体"/>
              </w:rPr>
            </w:pPr>
            <w:r w:rsidRPr="00934B7A">
              <w:rPr>
                <w:rFonts w:ascii="宋体" w:hAnsi="宋体" w:hint="eastAsia"/>
              </w:rPr>
              <w:t>规格型号</w:t>
            </w:r>
          </w:p>
        </w:tc>
        <w:tc>
          <w:tcPr>
            <w:tcW w:w="2410" w:type="dxa"/>
            <w:vAlign w:val="center"/>
          </w:tcPr>
          <w:p w:rsidR="00A00980" w:rsidRPr="00934B7A" w:rsidRDefault="00A00980" w:rsidP="00BF57F2">
            <w:pPr>
              <w:ind w:firstLineChars="0" w:firstLine="0"/>
              <w:jc w:val="center"/>
              <w:rPr>
                <w:rFonts w:ascii="宋体" w:hAnsi="宋体"/>
              </w:rPr>
            </w:pPr>
            <w:r w:rsidRPr="00934B7A">
              <w:rPr>
                <w:rFonts w:ascii="宋体" w:hAnsi="宋体" w:hint="eastAsia"/>
              </w:rPr>
              <w:t>生产厂家</w:t>
            </w:r>
          </w:p>
        </w:tc>
        <w:tc>
          <w:tcPr>
            <w:tcW w:w="1418" w:type="dxa"/>
            <w:vAlign w:val="center"/>
          </w:tcPr>
          <w:p w:rsidR="00A00980" w:rsidRPr="00934B7A" w:rsidRDefault="00A00980" w:rsidP="00BF57F2">
            <w:pPr>
              <w:ind w:firstLineChars="0" w:firstLine="0"/>
              <w:jc w:val="center"/>
              <w:rPr>
                <w:rFonts w:ascii="宋体" w:hAnsi="宋体"/>
              </w:rPr>
            </w:pPr>
            <w:r w:rsidRPr="00934B7A">
              <w:rPr>
                <w:rFonts w:ascii="宋体" w:hAnsi="宋体" w:hint="eastAsia"/>
              </w:rPr>
              <w:t>数量及单位</w:t>
            </w:r>
          </w:p>
        </w:tc>
      </w:tr>
      <w:tr w:rsidR="00A00980" w:rsidRPr="002A7FCD" w:rsidTr="00A00980">
        <w:trPr>
          <w:trHeight w:val="725"/>
          <w:jc w:val="center"/>
        </w:trPr>
        <w:tc>
          <w:tcPr>
            <w:tcW w:w="658" w:type="dxa"/>
            <w:vAlign w:val="center"/>
          </w:tcPr>
          <w:p w:rsidR="00A00980" w:rsidRPr="00934B7A" w:rsidRDefault="00A00980" w:rsidP="00C63F05">
            <w:pPr>
              <w:ind w:firstLineChars="83" w:firstLine="199"/>
              <w:jc w:val="center"/>
              <w:rPr>
                <w:rFonts w:ascii="宋体" w:hAnsi="宋体"/>
              </w:rPr>
            </w:pPr>
            <w:r w:rsidRPr="00934B7A">
              <w:rPr>
                <w:rFonts w:ascii="宋体" w:hAnsi="宋体" w:hint="eastAsia"/>
              </w:rPr>
              <w:t>1</w:t>
            </w:r>
          </w:p>
        </w:tc>
        <w:tc>
          <w:tcPr>
            <w:tcW w:w="2064" w:type="dxa"/>
            <w:vAlign w:val="center"/>
          </w:tcPr>
          <w:p w:rsidR="00A00980" w:rsidRPr="00934B7A" w:rsidRDefault="00A00980" w:rsidP="00BF57F2">
            <w:pPr>
              <w:spacing w:line="32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34B7A">
              <w:rPr>
                <w:rFonts w:cs="宋体" w:hint="eastAsia"/>
              </w:rPr>
              <w:t>一体台式计算机</w:t>
            </w:r>
          </w:p>
        </w:tc>
        <w:tc>
          <w:tcPr>
            <w:tcW w:w="1701" w:type="dxa"/>
            <w:vAlign w:val="center"/>
          </w:tcPr>
          <w:p w:rsidR="00A00980" w:rsidRPr="00934B7A" w:rsidRDefault="00A00980" w:rsidP="00C63F05">
            <w:pPr>
              <w:ind w:firstLineChars="240" w:firstLine="576"/>
              <w:rPr>
                <w:rFonts w:ascii="宋体" w:hAnsi="宋体" w:cs="宋体"/>
                <w:color w:val="000000"/>
              </w:rPr>
            </w:pPr>
            <w:r w:rsidRPr="00934B7A">
              <w:rPr>
                <w:rFonts w:ascii="宋体" w:hAnsi="宋体" w:cs="宋体" w:hint="eastAsia"/>
                <w:color w:val="000000"/>
              </w:rPr>
              <w:t>联想</w:t>
            </w:r>
          </w:p>
        </w:tc>
        <w:tc>
          <w:tcPr>
            <w:tcW w:w="1842" w:type="dxa"/>
            <w:vAlign w:val="center"/>
          </w:tcPr>
          <w:p w:rsidR="00A00980" w:rsidRPr="00934B7A" w:rsidRDefault="00A00980" w:rsidP="00BF57F2">
            <w:pPr>
              <w:ind w:firstLine="480"/>
              <w:rPr>
                <w:rFonts w:ascii="宋体" w:hAnsi="宋体" w:cs="宋体"/>
                <w:color w:val="000000"/>
              </w:rPr>
            </w:pPr>
            <w:r w:rsidRPr="00934B7A">
              <w:rPr>
                <w:rFonts w:ascii="宋体" w:hAnsi="宋体" w:cs="宋体" w:hint="eastAsia"/>
                <w:color w:val="000000"/>
              </w:rPr>
              <w:t>启天A815</w:t>
            </w:r>
          </w:p>
        </w:tc>
        <w:tc>
          <w:tcPr>
            <w:tcW w:w="2410" w:type="dxa"/>
            <w:vAlign w:val="center"/>
          </w:tcPr>
          <w:p w:rsidR="00A00980" w:rsidRPr="00934B7A" w:rsidRDefault="00A00980" w:rsidP="00BF57F2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联想（北京）有限公司</w:t>
            </w:r>
          </w:p>
        </w:tc>
        <w:tc>
          <w:tcPr>
            <w:tcW w:w="1418" w:type="dxa"/>
            <w:vAlign w:val="center"/>
          </w:tcPr>
          <w:p w:rsidR="00A00980" w:rsidRPr="00934B7A" w:rsidRDefault="00A00980" w:rsidP="00BF57F2">
            <w:pPr>
              <w:spacing w:line="320" w:lineRule="exact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252</w:t>
            </w:r>
            <w:r>
              <w:rPr>
                <w:rFonts w:hint="eastAsia"/>
                <w:color w:val="000000"/>
              </w:rPr>
              <w:t>台</w:t>
            </w:r>
          </w:p>
        </w:tc>
        <w:bookmarkStart w:id="4" w:name="_GoBack"/>
        <w:bookmarkEnd w:id="4"/>
      </w:tr>
    </w:tbl>
    <w:p w:rsidR="00C63F05" w:rsidRDefault="00C63F05" w:rsidP="00C63F05">
      <w:pPr>
        <w:adjustRightInd w:val="0"/>
        <w:spacing w:line="360" w:lineRule="auto"/>
        <w:ind w:leftChars="-118" w:left="-283" w:firstLineChars="0" w:firstLine="1"/>
        <w:jc w:val="right"/>
        <w:textAlignment w:val="baseline"/>
        <w:rPr>
          <w:rFonts w:ascii="宋体" w:hAnsi="宋体"/>
          <w:b/>
        </w:rPr>
      </w:pPr>
    </w:p>
    <w:p w:rsidR="00C63F05" w:rsidRDefault="00C63F05" w:rsidP="00C63F05">
      <w:pPr>
        <w:ind w:firstLine="482"/>
        <w:jc w:val="center"/>
        <w:rPr>
          <w:b/>
        </w:rPr>
      </w:pPr>
    </w:p>
    <w:p w:rsidR="00E968B4" w:rsidRDefault="00E968B4" w:rsidP="00C63F05">
      <w:pPr>
        <w:ind w:firstLine="480"/>
      </w:pPr>
    </w:p>
    <w:sectPr w:rsidR="00E968B4" w:rsidSect="00C63F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C76" w:rsidRDefault="001A1C76" w:rsidP="00C63F05">
      <w:pPr>
        <w:spacing w:line="240" w:lineRule="auto"/>
        <w:ind w:firstLine="480"/>
      </w:pPr>
      <w:r>
        <w:separator/>
      </w:r>
    </w:p>
  </w:endnote>
  <w:endnote w:type="continuationSeparator" w:id="1">
    <w:p w:rsidR="001A1C76" w:rsidRDefault="001A1C76" w:rsidP="00C63F0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80" w:rsidRDefault="00A009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80" w:rsidRDefault="00A0098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80" w:rsidRDefault="00A009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C76" w:rsidRDefault="001A1C76" w:rsidP="00C63F05">
      <w:pPr>
        <w:spacing w:line="240" w:lineRule="auto"/>
        <w:ind w:firstLine="480"/>
      </w:pPr>
      <w:r>
        <w:separator/>
      </w:r>
    </w:p>
  </w:footnote>
  <w:footnote w:type="continuationSeparator" w:id="1">
    <w:p w:rsidR="001A1C76" w:rsidRDefault="001A1C76" w:rsidP="00C63F0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80" w:rsidRDefault="00A009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80" w:rsidRDefault="00A0098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80" w:rsidRDefault="00A009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3C1"/>
    <w:rsid w:val="00001E93"/>
    <w:rsid w:val="00010A9A"/>
    <w:rsid w:val="0001549A"/>
    <w:rsid w:val="000647C3"/>
    <w:rsid w:val="000A68EF"/>
    <w:rsid w:val="000B1706"/>
    <w:rsid w:val="000B6BF6"/>
    <w:rsid w:val="000D02B0"/>
    <w:rsid w:val="000E0D69"/>
    <w:rsid w:val="001043EA"/>
    <w:rsid w:val="00104855"/>
    <w:rsid w:val="001A0BF5"/>
    <w:rsid w:val="001A1C76"/>
    <w:rsid w:val="001B7898"/>
    <w:rsid w:val="001C018D"/>
    <w:rsid w:val="001E350B"/>
    <w:rsid w:val="00204982"/>
    <w:rsid w:val="002067CB"/>
    <w:rsid w:val="002112BF"/>
    <w:rsid w:val="00225DE4"/>
    <w:rsid w:val="00225E6F"/>
    <w:rsid w:val="00230999"/>
    <w:rsid w:val="00247D97"/>
    <w:rsid w:val="00254A32"/>
    <w:rsid w:val="00273447"/>
    <w:rsid w:val="00275C98"/>
    <w:rsid w:val="0028173C"/>
    <w:rsid w:val="002843C1"/>
    <w:rsid w:val="002A0AF8"/>
    <w:rsid w:val="002B1126"/>
    <w:rsid w:val="002B268A"/>
    <w:rsid w:val="002B2CF6"/>
    <w:rsid w:val="002C264D"/>
    <w:rsid w:val="002D740D"/>
    <w:rsid w:val="002D7C44"/>
    <w:rsid w:val="003144BD"/>
    <w:rsid w:val="00321E1E"/>
    <w:rsid w:val="003323E1"/>
    <w:rsid w:val="00347407"/>
    <w:rsid w:val="00377DD9"/>
    <w:rsid w:val="00384BF4"/>
    <w:rsid w:val="00387795"/>
    <w:rsid w:val="00390BF3"/>
    <w:rsid w:val="003B16DF"/>
    <w:rsid w:val="003C07E2"/>
    <w:rsid w:val="003D5BA5"/>
    <w:rsid w:val="003F3925"/>
    <w:rsid w:val="0043087B"/>
    <w:rsid w:val="0043346A"/>
    <w:rsid w:val="004518FA"/>
    <w:rsid w:val="00451CCD"/>
    <w:rsid w:val="00452F26"/>
    <w:rsid w:val="00466568"/>
    <w:rsid w:val="00466857"/>
    <w:rsid w:val="00467C2D"/>
    <w:rsid w:val="004711CC"/>
    <w:rsid w:val="0047628B"/>
    <w:rsid w:val="00477AA1"/>
    <w:rsid w:val="004842A3"/>
    <w:rsid w:val="004B1355"/>
    <w:rsid w:val="004B387E"/>
    <w:rsid w:val="004C5165"/>
    <w:rsid w:val="004F7731"/>
    <w:rsid w:val="00510331"/>
    <w:rsid w:val="00555763"/>
    <w:rsid w:val="005F3DA6"/>
    <w:rsid w:val="00601154"/>
    <w:rsid w:val="00612B88"/>
    <w:rsid w:val="0066322C"/>
    <w:rsid w:val="006771BE"/>
    <w:rsid w:val="006B4673"/>
    <w:rsid w:val="006B6C08"/>
    <w:rsid w:val="006E6D26"/>
    <w:rsid w:val="006F5AA2"/>
    <w:rsid w:val="007027E8"/>
    <w:rsid w:val="00705CBB"/>
    <w:rsid w:val="007177F7"/>
    <w:rsid w:val="00730349"/>
    <w:rsid w:val="007348F4"/>
    <w:rsid w:val="00780767"/>
    <w:rsid w:val="0078307D"/>
    <w:rsid w:val="007F1FA7"/>
    <w:rsid w:val="00823F07"/>
    <w:rsid w:val="008545C5"/>
    <w:rsid w:val="00891631"/>
    <w:rsid w:val="00893E70"/>
    <w:rsid w:val="008944D9"/>
    <w:rsid w:val="008B63FF"/>
    <w:rsid w:val="008C1221"/>
    <w:rsid w:val="008F4011"/>
    <w:rsid w:val="009078C8"/>
    <w:rsid w:val="00911F30"/>
    <w:rsid w:val="00914249"/>
    <w:rsid w:val="00932EB1"/>
    <w:rsid w:val="0094433A"/>
    <w:rsid w:val="00964C07"/>
    <w:rsid w:val="009928FF"/>
    <w:rsid w:val="009C1C15"/>
    <w:rsid w:val="009F0A49"/>
    <w:rsid w:val="00A00980"/>
    <w:rsid w:val="00A14EE0"/>
    <w:rsid w:val="00A25D1B"/>
    <w:rsid w:val="00A45190"/>
    <w:rsid w:val="00A87CC1"/>
    <w:rsid w:val="00A95F3D"/>
    <w:rsid w:val="00AA2D84"/>
    <w:rsid w:val="00AB6D80"/>
    <w:rsid w:val="00AC068A"/>
    <w:rsid w:val="00AD3500"/>
    <w:rsid w:val="00B40148"/>
    <w:rsid w:val="00B42E05"/>
    <w:rsid w:val="00B91FBB"/>
    <w:rsid w:val="00B960E8"/>
    <w:rsid w:val="00BA42AB"/>
    <w:rsid w:val="00BA6E6D"/>
    <w:rsid w:val="00BD0781"/>
    <w:rsid w:val="00BD70C1"/>
    <w:rsid w:val="00C21509"/>
    <w:rsid w:val="00C51158"/>
    <w:rsid w:val="00C63F05"/>
    <w:rsid w:val="00C65468"/>
    <w:rsid w:val="00C9499D"/>
    <w:rsid w:val="00CA399E"/>
    <w:rsid w:val="00CA4E7A"/>
    <w:rsid w:val="00CC665F"/>
    <w:rsid w:val="00CD73FE"/>
    <w:rsid w:val="00CE10BA"/>
    <w:rsid w:val="00D15401"/>
    <w:rsid w:val="00D50EE3"/>
    <w:rsid w:val="00D52524"/>
    <w:rsid w:val="00D77ACE"/>
    <w:rsid w:val="00D9615F"/>
    <w:rsid w:val="00DF45D6"/>
    <w:rsid w:val="00E0442D"/>
    <w:rsid w:val="00E07A42"/>
    <w:rsid w:val="00E20508"/>
    <w:rsid w:val="00E376DD"/>
    <w:rsid w:val="00E53D5E"/>
    <w:rsid w:val="00E66A4F"/>
    <w:rsid w:val="00E6779F"/>
    <w:rsid w:val="00E968B4"/>
    <w:rsid w:val="00EA53F0"/>
    <w:rsid w:val="00ED5087"/>
    <w:rsid w:val="00ED6140"/>
    <w:rsid w:val="00F23F23"/>
    <w:rsid w:val="00F45A38"/>
    <w:rsid w:val="00F64AC6"/>
    <w:rsid w:val="00F66C17"/>
    <w:rsid w:val="00F70FA8"/>
    <w:rsid w:val="00F75FDB"/>
    <w:rsid w:val="00F8143F"/>
    <w:rsid w:val="00F92806"/>
    <w:rsid w:val="00FB5549"/>
    <w:rsid w:val="00FC3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05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63F05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F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F05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F0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63F0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C63F0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3F0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05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63F05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F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F05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F0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63F0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C63F0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3F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lenovo02</dc:creator>
  <cp:keywords/>
  <dc:description/>
  <cp:lastModifiedBy>Administrator</cp:lastModifiedBy>
  <cp:revision>19</cp:revision>
  <dcterms:created xsi:type="dcterms:W3CDTF">2019-12-05T08:42:00Z</dcterms:created>
  <dcterms:modified xsi:type="dcterms:W3CDTF">2019-12-05T08:46:00Z</dcterms:modified>
</cp:coreProperties>
</file>