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69" w:rsidRPr="0023184B" w:rsidRDefault="0023184B" w:rsidP="0023184B">
      <w:pPr>
        <w:pStyle w:val="1"/>
        <w:ind w:firstLineChars="0" w:firstLine="0"/>
        <w:jc w:val="center"/>
        <w:rPr>
          <w:rFonts w:ascii="宋体" w:hAnsi="宋体"/>
          <w:bCs w:val="0"/>
          <w:kern w:val="2"/>
          <w:sz w:val="36"/>
          <w:szCs w:val="36"/>
        </w:rPr>
      </w:pPr>
      <w:r w:rsidRPr="0023184B">
        <w:rPr>
          <w:rFonts w:ascii="宋体" w:hAnsi="宋体" w:hint="eastAsia"/>
          <w:bCs w:val="0"/>
          <w:kern w:val="2"/>
          <w:sz w:val="36"/>
          <w:szCs w:val="36"/>
        </w:rPr>
        <w:t>中标产品</w:t>
      </w:r>
      <w:r w:rsidR="00835769" w:rsidRPr="0023184B">
        <w:rPr>
          <w:rFonts w:ascii="宋体" w:hAnsi="宋体" w:hint="eastAsia"/>
          <w:bCs w:val="0"/>
          <w:kern w:val="2"/>
          <w:sz w:val="36"/>
          <w:szCs w:val="36"/>
        </w:rPr>
        <w:t>分项表</w:t>
      </w: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5"/>
        <w:gridCol w:w="1605"/>
        <w:gridCol w:w="1023"/>
        <w:gridCol w:w="1736"/>
        <w:gridCol w:w="1446"/>
        <w:gridCol w:w="990"/>
        <w:gridCol w:w="907"/>
      </w:tblGrid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013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6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单价（元）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防盗门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  <w:r>
              <w:rPr>
                <w:rFonts w:hint="eastAsia"/>
              </w:rPr>
              <w:t>春天</w:t>
            </w: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订制</w:t>
            </w: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浙江春天门业有限公司</w:t>
            </w: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1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樘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9400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防盗窗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  <w:r>
              <w:rPr>
                <w:rFonts w:hint="eastAsia"/>
              </w:rPr>
              <w:t>罗兰斯顿</w:t>
            </w: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订制</w:t>
            </w: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佛山市罗兰斯顿科技门窗</w:t>
            </w: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2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个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2800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kern w:val="0"/>
              </w:rPr>
            </w:pPr>
            <w:r w:rsidRPr="00A876D8">
              <w:rPr>
                <w:rFonts w:ascii="宋体" w:hAnsi="宋体"/>
                <w:kern w:val="0"/>
              </w:rPr>
              <w:t>密集柜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  <w:r>
              <w:rPr>
                <w:rFonts w:hint="eastAsia"/>
              </w:rPr>
              <w:t>基恩</w:t>
            </w: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2360*900*560mm</w:t>
            </w: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洛阳基恩办公家具有限公司</w:t>
            </w: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kern w:val="0"/>
              </w:rPr>
            </w:pPr>
            <w:r w:rsidRPr="00A876D8">
              <w:rPr>
                <w:rFonts w:ascii="宋体" w:hAnsi="宋体" w:hint="eastAsia"/>
                <w:kern w:val="0"/>
              </w:rPr>
              <w:t>4</w:t>
            </w:r>
            <w:r w:rsidRPr="00A876D8">
              <w:rPr>
                <w:rFonts w:ascii="宋体" w:hAnsi="宋体"/>
                <w:kern w:val="0"/>
              </w:rPr>
              <w:t>8</w:t>
            </w:r>
            <w:r w:rsidRPr="00A876D8">
              <w:rPr>
                <w:rFonts w:ascii="宋体" w:hAnsi="宋体" w:hint="eastAsia"/>
                <w:kern w:val="0"/>
              </w:rPr>
              <w:t>立方米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2200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绝密档案柜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  <w:r>
              <w:rPr>
                <w:rFonts w:hint="eastAsia"/>
              </w:rPr>
              <w:t>鑫福</w:t>
            </w: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1800*900*400mm</w:t>
            </w: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洛阳鑫福办公家具有限公司</w:t>
            </w: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4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组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1700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密码档案柜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  <w:r>
              <w:rPr>
                <w:rFonts w:hint="eastAsia"/>
              </w:rPr>
              <w:t>鑫福</w:t>
            </w: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1800*900*400mm</w:t>
            </w: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洛阳鑫福办公家具有限公司</w:t>
            </w: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1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组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1700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空调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1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  <w:r>
              <w:rPr>
                <w:rFonts w:hint="eastAsia"/>
              </w:rPr>
              <w:t>格力</w:t>
            </w: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KFR-35GW</w:t>
            </w: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珠海格力集团有限公司</w:t>
            </w: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1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台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6600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档案室改造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4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间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58555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台式机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  <w:r>
              <w:rPr>
                <w:rFonts w:hint="eastAsia"/>
              </w:rPr>
              <w:t>联想</w:t>
            </w: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启天M410</w:t>
            </w: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联想（北京）有限公司</w:t>
            </w: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1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台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5500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电 源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  <w:r>
              <w:rPr>
                <w:rFonts w:hint="eastAsia"/>
              </w:rPr>
              <w:t>SVC</w:t>
            </w: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CPT-3KL</w:t>
            </w: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佛山市众盈电子有限公司</w:t>
            </w: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1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个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5160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笔记本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  <w:r>
              <w:rPr>
                <w:rFonts w:hint="eastAsia"/>
              </w:rPr>
              <w:t>联想</w:t>
            </w: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昭阳K43C-80</w:t>
            </w: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联想（北京）有限公司</w:t>
            </w: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1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台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6800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桌 椅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  <w:r>
              <w:rPr>
                <w:rFonts w:hint="eastAsia"/>
              </w:rPr>
              <w:t>大华</w:t>
            </w: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中山市大华家具制造有限公司</w:t>
            </w: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3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套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3580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扫描仪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  <w:r>
              <w:rPr>
                <w:rFonts w:hint="eastAsia"/>
              </w:rPr>
              <w:t>中晶</w:t>
            </w: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6235S</w:t>
            </w: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上海中晶科</w:t>
            </w:r>
            <w:r>
              <w:rPr>
                <w:rFonts w:ascii="宋体" w:hAnsi="宋体" w:hint="eastAsia"/>
              </w:rPr>
              <w:lastRenderedPageBreak/>
              <w:t>技有限公司</w:t>
            </w: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lastRenderedPageBreak/>
              <w:t>1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台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5300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13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一体机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  <w:r>
              <w:rPr>
                <w:rFonts w:hint="eastAsia"/>
              </w:rPr>
              <w:t>富士施乐</w:t>
            </w: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VIIC5573</w:t>
            </w:r>
          </w:p>
        </w:tc>
        <w:tc>
          <w:tcPr>
            <w:tcW w:w="918" w:type="pct"/>
            <w:vAlign w:val="center"/>
          </w:tcPr>
          <w:p w:rsidR="0023184B" w:rsidRPr="00216BA6" w:rsidRDefault="0023184B" w:rsidP="00027D7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16BA6">
              <w:rPr>
                <w:rFonts w:ascii="宋体" w:hAnsi="宋体" w:hint="eastAsia"/>
                <w:sz w:val="21"/>
                <w:szCs w:val="21"/>
              </w:rPr>
              <w:t>富士施乐（中国）有限公司</w:t>
            </w: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1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台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76200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移动硬盘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  <w:r>
              <w:rPr>
                <w:rFonts w:hint="eastAsia"/>
              </w:rPr>
              <w:t>爱国者</w:t>
            </w: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HD800</w:t>
            </w: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爱国者数码科技有限公司</w:t>
            </w: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10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块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1280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塑封机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3893</w:t>
            </w: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宁波得力集团</w:t>
            </w: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1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台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170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防盗门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  <w:r>
              <w:rPr>
                <w:rFonts w:hint="eastAsia"/>
              </w:rPr>
              <w:t>春天</w:t>
            </w: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订制</w:t>
            </w: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浙江春天门业有限公司</w:t>
            </w: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1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樘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9300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防盗窗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  <w:r>
              <w:rPr>
                <w:rFonts w:ascii="宋体" w:hAnsi="宋体" w:hint="eastAsia"/>
              </w:rPr>
              <w:t>罗兰斯顿</w:t>
            </w: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订制</w:t>
            </w: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佛山市罗兰斯顿科技门窗</w:t>
            </w: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2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个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2800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保密柜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  <w:r>
              <w:rPr>
                <w:rFonts w:hint="eastAsia"/>
              </w:rPr>
              <w:t>鑫福</w:t>
            </w: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1800*900*400mm</w:t>
            </w: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洛阳鑫福办公家具有限公司</w:t>
            </w: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1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组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1700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外网接口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1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个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电话机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796</w:t>
            </w: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宁波得力集团</w:t>
            </w: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1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部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</w:tr>
      <w:tr w:rsidR="0023184B" w:rsidTr="0023184B">
        <w:trPr>
          <w:trHeight w:val="529"/>
          <w:jc w:val="right"/>
        </w:trPr>
        <w:tc>
          <w:tcPr>
            <w:tcW w:w="44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1013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空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 xml:space="preserve">  </w:t>
            </w:r>
            <w:r w:rsidRPr="00A876D8">
              <w:rPr>
                <w:rFonts w:ascii="宋体" w:hAnsi="宋体"/>
                <w:color w:val="000000"/>
                <w:kern w:val="0"/>
              </w:rPr>
              <w:t>调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2</w:t>
            </w:r>
          </w:p>
        </w:tc>
        <w:tc>
          <w:tcPr>
            <w:tcW w:w="665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</w:pPr>
            <w:r>
              <w:rPr>
                <w:rFonts w:hint="eastAsia"/>
              </w:rPr>
              <w:t>格力</w:t>
            </w:r>
          </w:p>
        </w:tc>
        <w:tc>
          <w:tcPr>
            <w:tcW w:w="719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KFR-35GW</w:t>
            </w:r>
          </w:p>
        </w:tc>
        <w:tc>
          <w:tcPr>
            <w:tcW w:w="918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珠海格力集团有限公司</w:t>
            </w:r>
          </w:p>
        </w:tc>
        <w:tc>
          <w:tcPr>
            <w:tcW w:w="645" w:type="pct"/>
            <w:vAlign w:val="center"/>
          </w:tcPr>
          <w:p w:rsidR="0023184B" w:rsidRPr="00A876D8" w:rsidRDefault="0023184B" w:rsidP="00027D7A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 w:rsidRPr="00A876D8">
              <w:rPr>
                <w:rFonts w:ascii="宋体" w:hAnsi="宋体"/>
                <w:color w:val="000000"/>
                <w:kern w:val="0"/>
              </w:rPr>
              <w:t>1</w:t>
            </w:r>
            <w:r w:rsidRPr="00A876D8">
              <w:rPr>
                <w:rFonts w:ascii="宋体" w:hAnsi="宋体" w:hint="eastAsia"/>
                <w:color w:val="000000"/>
                <w:kern w:val="0"/>
              </w:rPr>
              <w:t>台</w:t>
            </w:r>
          </w:p>
        </w:tc>
        <w:tc>
          <w:tcPr>
            <w:tcW w:w="596" w:type="pct"/>
            <w:vAlign w:val="center"/>
          </w:tcPr>
          <w:p w:rsidR="0023184B" w:rsidRDefault="0023184B" w:rsidP="00027D7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6600</w:t>
            </w:r>
          </w:p>
        </w:tc>
      </w:tr>
    </w:tbl>
    <w:p w:rsidR="00835769" w:rsidRDefault="00835769" w:rsidP="00835769">
      <w:pPr>
        <w:ind w:firstLineChars="0" w:firstLine="0"/>
        <w:jc w:val="center"/>
        <w:rPr>
          <w:b/>
          <w:sz w:val="32"/>
          <w:szCs w:val="32"/>
        </w:rPr>
      </w:pPr>
    </w:p>
    <w:sectPr w:rsidR="00835769" w:rsidSect="00531A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842" w:rsidRDefault="00660842" w:rsidP="0023184B">
      <w:pPr>
        <w:spacing w:line="240" w:lineRule="auto"/>
        <w:ind w:firstLine="480"/>
      </w:pPr>
      <w:r>
        <w:separator/>
      </w:r>
    </w:p>
  </w:endnote>
  <w:endnote w:type="continuationSeparator" w:id="1">
    <w:p w:rsidR="00660842" w:rsidRDefault="00660842" w:rsidP="0023184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4B" w:rsidRDefault="0023184B" w:rsidP="0023184B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4B" w:rsidRDefault="0023184B" w:rsidP="0023184B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4B" w:rsidRDefault="0023184B" w:rsidP="0023184B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842" w:rsidRDefault="00660842" w:rsidP="0023184B">
      <w:pPr>
        <w:spacing w:line="240" w:lineRule="auto"/>
        <w:ind w:firstLine="480"/>
      </w:pPr>
      <w:r>
        <w:separator/>
      </w:r>
    </w:p>
  </w:footnote>
  <w:footnote w:type="continuationSeparator" w:id="1">
    <w:p w:rsidR="00660842" w:rsidRDefault="00660842" w:rsidP="0023184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4B" w:rsidRDefault="0023184B" w:rsidP="0023184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4B" w:rsidRDefault="0023184B" w:rsidP="0023184B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4B" w:rsidRDefault="0023184B" w:rsidP="0023184B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769"/>
    <w:rsid w:val="000D2761"/>
    <w:rsid w:val="000F0B05"/>
    <w:rsid w:val="000F4CAA"/>
    <w:rsid w:val="0011171D"/>
    <w:rsid w:val="00195B83"/>
    <w:rsid w:val="0023184B"/>
    <w:rsid w:val="00271842"/>
    <w:rsid w:val="00286789"/>
    <w:rsid w:val="002B5F15"/>
    <w:rsid w:val="002C347D"/>
    <w:rsid w:val="002E205A"/>
    <w:rsid w:val="0030211A"/>
    <w:rsid w:val="00332854"/>
    <w:rsid w:val="0035164A"/>
    <w:rsid w:val="00353B71"/>
    <w:rsid w:val="003770F1"/>
    <w:rsid w:val="003D59D6"/>
    <w:rsid w:val="004036C7"/>
    <w:rsid w:val="00422E12"/>
    <w:rsid w:val="00426146"/>
    <w:rsid w:val="004A2B52"/>
    <w:rsid w:val="004B3AE0"/>
    <w:rsid w:val="004D5395"/>
    <w:rsid w:val="005106C4"/>
    <w:rsid w:val="00531A56"/>
    <w:rsid w:val="00554CAB"/>
    <w:rsid w:val="005F32D0"/>
    <w:rsid w:val="0063737C"/>
    <w:rsid w:val="00660842"/>
    <w:rsid w:val="006E3391"/>
    <w:rsid w:val="00783B2C"/>
    <w:rsid w:val="0079606C"/>
    <w:rsid w:val="007C0B33"/>
    <w:rsid w:val="00835769"/>
    <w:rsid w:val="00855D48"/>
    <w:rsid w:val="00896574"/>
    <w:rsid w:val="008A06E8"/>
    <w:rsid w:val="008E46D9"/>
    <w:rsid w:val="00900760"/>
    <w:rsid w:val="00953C32"/>
    <w:rsid w:val="00964DE4"/>
    <w:rsid w:val="00980A71"/>
    <w:rsid w:val="00AB5055"/>
    <w:rsid w:val="00AE5BF6"/>
    <w:rsid w:val="00BA4773"/>
    <w:rsid w:val="00BD0E01"/>
    <w:rsid w:val="00BF0713"/>
    <w:rsid w:val="00C4309E"/>
    <w:rsid w:val="00C866DD"/>
    <w:rsid w:val="00CB7B05"/>
    <w:rsid w:val="00DE4145"/>
    <w:rsid w:val="00E113EE"/>
    <w:rsid w:val="00E115AB"/>
    <w:rsid w:val="00E11986"/>
    <w:rsid w:val="00E366F0"/>
    <w:rsid w:val="00E50F7B"/>
    <w:rsid w:val="00E51B9B"/>
    <w:rsid w:val="00F47074"/>
    <w:rsid w:val="00F8309E"/>
    <w:rsid w:val="00F8555F"/>
    <w:rsid w:val="00FA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69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576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3576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8357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31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318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3184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3184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3184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318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2019-11-11T08:54:00Z</cp:lastPrinted>
  <dcterms:created xsi:type="dcterms:W3CDTF">2019-11-11T08:35:00Z</dcterms:created>
  <dcterms:modified xsi:type="dcterms:W3CDTF">2019-11-11T08:54:00Z</dcterms:modified>
</cp:coreProperties>
</file>