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5D" w:rsidRDefault="001967FD">
      <w:pPr>
        <w:pStyle w:val="1"/>
        <w:ind w:firstLine="883"/>
        <w:jc w:val="center"/>
      </w:pPr>
      <w:r>
        <w:rPr>
          <w:rFonts w:hint="eastAsia"/>
        </w:rPr>
        <w:t>中标产品</w:t>
      </w:r>
      <w:r w:rsidR="007E4C19">
        <w:rPr>
          <w:rFonts w:hint="eastAsia"/>
        </w:rPr>
        <w:t>分项</w:t>
      </w:r>
      <w:r w:rsidR="007E4C19">
        <w:rPr>
          <w:rFonts w:hint="eastAsia"/>
        </w:rPr>
        <w:t>表</w:t>
      </w:r>
    </w:p>
    <w:p w:rsidR="00692D5D" w:rsidRDefault="007E4C19">
      <w:pPr>
        <w:ind w:firstLineChars="0" w:firstLine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</w:rPr>
        <w:t xml:space="preserve"> </w:t>
      </w:r>
      <w:r>
        <w:rPr>
          <w:rFonts w:ascii="宋体" w:hAnsi="宋体" w:hint="eastAsia"/>
          <w:color w:val="000000"/>
        </w:rPr>
        <w:t xml:space="preserve">                                                 </w:t>
      </w:r>
      <w:r>
        <w:rPr>
          <w:rFonts w:ascii="宋体" w:hAnsi="宋体" w:hint="eastAsia"/>
          <w:color w:val="000000"/>
        </w:rPr>
        <w:t>单位：人民币（元）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596"/>
        <w:gridCol w:w="971"/>
        <w:gridCol w:w="554"/>
        <w:gridCol w:w="1346"/>
        <w:gridCol w:w="1513"/>
        <w:gridCol w:w="1276"/>
        <w:gridCol w:w="2086"/>
      </w:tblGrid>
      <w:tr w:rsidR="001967FD" w:rsidTr="001967FD">
        <w:trPr>
          <w:trHeight w:val="62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序号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产品名称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品牌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规格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生产厂家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数量及单位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单价</w:t>
            </w:r>
          </w:p>
        </w:tc>
      </w:tr>
      <w:tr w:rsidR="001967FD" w:rsidTr="001967FD">
        <w:trPr>
          <w:trHeight w:val="96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 w:rsidP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font41"/>
                <w:rFonts w:hint="default"/>
                <w:lang/>
              </w:rPr>
              <w:t>沙发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沃盛</w:t>
            </w:r>
            <w:proofErr w:type="gram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规格（mm）：3000*950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中山市华盛家具制造有限公司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66组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3000</w:t>
            </w:r>
          </w:p>
        </w:tc>
      </w:tr>
      <w:tr w:rsidR="001967FD" w:rsidTr="001967FD">
        <w:trPr>
          <w:trHeight w:val="94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茶几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沃盛</w:t>
            </w:r>
            <w:proofErr w:type="gram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规格（mm）：1400*700*450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中山市华盛家具制造有限公司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66张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1000</w:t>
            </w:r>
          </w:p>
        </w:tc>
      </w:tr>
      <w:tr w:rsidR="001967FD" w:rsidTr="001967FD">
        <w:trPr>
          <w:trHeight w:val="106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font41"/>
                <w:rFonts w:hint="default"/>
                <w:lang/>
              </w:rPr>
              <w:t>餐桌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沃盛</w:t>
            </w:r>
            <w:proofErr w:type="gram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餐桌规格（mm）：1300*750*750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中山市华盛家具制造有限公司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66张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2480</w:t>
            </w:r>
          </w:p>
        </w:tc>
      </w:tr>
      <w:tr w:rsidR="001967FD" w:rsidTr="001967FD">
        <w:trPr>
          <w:trHeight w:val="92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font41"/>
                <w:rFonts w:hint="default"/>
                <w:lang/>
              </w:rPr>
              <w:t>餐椅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沃盛</w:t>
            </w:r>
            <w:proofErr w:type="gram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餐椅规格（mm）：500*500*750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中山市华盛家具制造有限公司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264把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550</w:t>
            </w:r>
          </w:p>
        </w:tc>
      </w:tr>
      <w:tr w:rsidR="001967FD" w:rsidTr="001967FD">
        <w:trPr>
          <w:trHeight w:val="68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1.5米床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沃盛</w:t>
            </w:r>
            <w:proofErr w:type="gram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1.5米床规格（mm）：1500*2000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中山市华盛家具制造有限公司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44张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2490</w:t>
            </w:r>
          </w:p>
        </w:tc>
      </w:tr>
      <w:tr w:rsidR="001967FD" w:rsidTr="001967FD">
        <w:trPr>
          <w:trHeight w:val="108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6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font41"/>
                <w:rFonts w:hint="default"/>
                <w:lang/>
              </w:rPr>
              <w:t>1.8米床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沃盛</w:t>
            </w:r>
            <w:proofErr w:type="gram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规格（mm）：1800*2000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中山市华盛家具制造有限公司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66张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2700</w:t>
            </w:r>
          </w:p>
        </w:tc>
      </w:tr>
      <w:tr w:rsidR="001967FD" w:rsidTr="001967FD">
        <w:trPr>
          <w:trHeight w:val="88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7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床头柜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沃盛</w:t>
            </w:r>
            <w:proofErr w:type="gram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规格（mm）：510*480*400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中山市华盛家具制造有限公司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220个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450</w:t>
            </w:r>
          </w:p>
        </w:tc>
      </w:tr>
      <w:tr w:rsidR="001967FD" w:rsidTr="001967FD">
        <w:trPr>
          <w:trHeight w:val="110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8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font41"/>
                <w:rFonts w:hint="default"/>
                <w:lang/>
              </w:rPr>
              <w:t>主卧衣柜（4门）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沃盛</w:t>
            </w:r>
            <w:proofErr w:type="gram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规格（mm）：2060*2200*600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中山市华盛家具制造有限公司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66组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3860</w:t>
            </w:r>
          </w:p>
        </w:tc>
      </w:tr>
      <w:tr w:rsidR="001967FD" w:rsidTr="001967FD">
        <w:trPr>
          <w:trHeight w:val="84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9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次卧衣柜（3门）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沃盛</w:t>
            </w:r>
            <w:proofErr w:type="gram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规格（mm）：1840*2200*600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中山市华盛家具制造有限公司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44组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2970</w:t>
            </w:r>
          </w:p>
        </w:tc>
      </w:tr>
      <w:tr w:rsidR="001967FD" w:rsidTr="001967FD">
        <w:trPr>
          <w:trHeight w:val="88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lastRenderedPageBreak/>
              <w:t>10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书桌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沃盛</w:t>
            </w:r>
            <w:proofErr w:type="gram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规格（mm）：1200*750*760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中山市华盛家具制造有限公司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66张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1350</w:t>
            </w:r>
          </w:p>
        </w:tc>
      </w:tr>
      <w:tr w:rsidR="001967FD" w:rsidTr="001967FD">
        <w:trPr>
          <w:trHeight w:val="82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11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电脑椅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沃盛</w:t>
            </w:r>
            <w:proofErr w:type="gram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标配</w:t>
            </w:r>
            <w:proofErr w:type="gramEnd"/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中山市华盛家具制造有限公司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66把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680</w:t>
            </w:r>
          </w:p>
        </w:tc>
      </w:tr>
      <w:tr w:rsidR="001967FD" w:rsidTr="001967FD">
        <w:trPr>
          <w:trHeight w:val="90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1.8米床垫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沃盛</w:t>
            </w:r>
            <w:proofErr w:type="gram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1.8米床垫规格（mm）：1800*2000*200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中山市华盛家具制造有限公司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66张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900</w:t>
            </w:r>
          </w:p>
        </w:tc>
      </w:tr>
      <w:tr w:rsidR="001967FD" w:rsidTr="001967FD">
        <w:trPr>
          <w:trHeight w:val="86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13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1.5米床垫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沃盛</w:t>
            </w:r>
            <w:proofErr w:type="gram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1.5米床垫规格（mm）：1500*2000*20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中山市华盛家具制造有限公司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44张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800</w:t>
            </w:r>
          </w:p>
        </w:tc>
      </w:tr>
      <w:tr w:rsidR="001967FD" w:rsidTr="001967FD">
        <w:trPr>
          <w:trHeight w:val="1607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窗帘带纱</w:t>
            </w:r>
            <w:proofErr w:type="gramEnd"/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宝锦</w:t>
            </w:r>
            <w:proofErr w:type="gram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136㎡户型4副窗帘：3660*2700、3030*2700、2750*2700、BJ-32-TY.2560*2700；94㎡户型3副窗帘：3450*2700、3060*2700、2740*2700。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绍兴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市宝锦纺织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有限公司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242副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7FD" w:rsidRDefault="001967FD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800</w:t>
            </w:r>
          </w:p>
        </w:tc>
      </w:tr>
    </w:tbl>
    <w:p w:rsidR="00692D5D" w:rsidRDefault="00692D5D" w:rsidP="00692D5D">
      <w:pPr>
        <w:ind w:firstLine="480"/>
      </w:pPr>
      <w:bookmarkStart w:id="0" w:name="_GoBack"/>
      <w:bookmarkEnd w:id="0"/>
    </w:p>
    <w:sectPr w:rsidR="00692D5D" w:rsidSect="001967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7FD" w:rsidRDefault="001967FD" w:rsidP="001967FD">
      <w:pPr>
        <w:spacing w:line="240" w:lineRule="auto"/>
        <w:ind w:firstLine="480"/>
      </w:pPr>
      <w:r>
        <w:separator/>
      </w:r>
    </w:p>
  </w:endnote>
  <w:endnote w:type="continuationSeparator" w:id="0">
    <w:p w:rsidR="001967FD" w:rsidRDefault="001967FD" w:rsidP="001967F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FD" w:rsidRDefault="001967FD" w:rsidP="001967FD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FD" w:rsidRDefault="001967FD" w:rsidP="001967FD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FD" w:rsidRDefault="001967FD" w:rsidP="001967FD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7FD" w:rsidRDefault="001967FD" w:rsidP="001967FD">
      <w:pPr>
        <w:spacing w:line="240" w:lineRule="auto"/>
        <w:ind w:firstLine="480"/>
      </w:pPr>
      <w:r>
        <w:separator/>
      </w:r>
    </w:p>
  </w:footnote>
  <w:footnote w:type="continuationSeparator" w:id="0">
    <w:p w:rsidR="001967FD" w:rsidRDefault="001967FD" w:rsidP="001967F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FD" w:rsidRDefault="001967FD" w:rsidP="001967F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FD" w:rsidRDefault="001967FD" w:rsidP="001967FD">
    <w:pPr>
      <w:ind w:firstLin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FD" w:rsidRDefault="001967FD" w:rsidP="001967FD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6A1A11"/>
    <w:rsid w:val="001967FD"/>
    <w:rsid w:val="002B2F5C"/>
    <w:rsid w:val="00692D5D"/>
    <w:rsid w:val="5B1847D5"/>
    <w:rsid w:val="706A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92D5D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692D5D"/>
    <w:pPr>
      <w:keepNext/>
      <w:keepLines/>
      <w:spacing w:line="576" w:lineRule="auto"/>
      <w:outlineLvl w:val="0"/>
    </w:pPr>
    <w:rPr>
      <w:b/>
      <w:kern w:val="44"/>
      <w:sz w:val="44"/>
      <w:szCs w:val="20"/>
    </w:rPr>
  </w:style>
  <w:style w:type="paragraph" w:styleId="4">
    <w:name w:val="heading 4"/>
    <w:basedOn w:val="a"/>
    <w:next w:val="a"/>
    <w:qFormat/>
    <w:rsid w:val="00692D5D"/>
    <w:pPr>
      <w:keepNext/>
      <w:keepLines/>
      <w:spacing w:line="376" w:lineRule="auto"/>
      <w:jc w:val="center"/>
      <w:outlineLvl w:val="3"/>
    </w:pPr>
    <w:rPr>
      <w:rFonts w:ascii="Cambria" w:hAnsi="Cambria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4"/>
    <w:qFormat/>
    <w:rsid w:val="00692D5D"/>
    <w:pPr>
      <w:spacing w:line="500" w:lineRule="exact"/>
      <w:ind w:firstLine="420"/>
    </w:pPr>
    <w:rPr>
      <w:sz w:val="28"/>
      <w:szCs w:val="20"/>
    </w:rPr>
  </w:style>
  <w:style w:type="character" w:customStyle="1" w:styleId="font41">
    <w:name w:val="font41"/>
    <w:basedOn w:val="a1"/>
    <w:qFormat/>
    <w:rsid w:val="00692D5D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196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1967FD"/>
    <w:rPr>
      <w:kern w:val="2"/>
      <w:sz w:val="18"/>
      <w:szCs w:val="18"/>
    </w:rPr>
  </w:style>
  <w:style w:type="paragraph" w:styleId="a5">
    <w:name w:val="footer"/>
    <w:basedOn w:val="a"/>
    <w:link w:val="Char0"/>
    <w:rsid w:val="001967F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1967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484</Words>
  <Characters>448</Characters>
  <Application>Microsoft Office Word</Application>
  <DocSecurity>0</DocSecurity>
  <Lines>3</Lines>
  <Paragraphs>1</Paragraphs>
  <ScaleCrop>false</ScaleCrop>
  <Company>china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只要本宫在，而等终是妃</dc:creator>
  <cp:lastModifiedBy>Administrator</cp:lastModifiedBy>
  <cp:revision>4</cp:revision>
  <cp:lastPrinted>2019-11-06T09:46:00Z</cp:lastPrinted>
  <dcterms:created xsi:type="dcterms:W3CDTF">2019-11-06T09:13:00Z</dcterms:created>
  <dcterms:modified xsi:type="dcterms:W3CDTF">2019-11-06T09:50:00Z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