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373" w:rsidRPr="008E204D" w:rsidRDefault="008E204D" w:rsidP="008E204D">
      <w:pPr>
        <w:autoSpaceDE w:val="0"/>
        <w:autoSpaceDN w:val="0"/>
        <w:adjustRightInd w:val="0"/>
        <w:spacing w:line="48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40"/>
          <w:szCs w:val="40"/>
        </w:rPr>
        <w:t>成交产品</w:t>
      </w:r>
      <w:r w:rsidR="004A6373">
        <w:rPr>
          <w:rFonts w:ascii="宋体" w:hAnsi="宋体" w:hint="eastAsia"/>
          <w:b/>
          <w:color w:val="000000"/>
          <w:sz w:val="40"/>
          <w:szCs w:val="40"/>
        </w:rPr>
        <w:t>分项表</w:t>
      </w:r>
    </w:p>
    <w:tbl>
      <w:tblPr>
        <w:tblW w:w="1403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92"/>
        <w:gridCol w:w="2214"/>
        <w:gridCol w:w="1155"/>
        <w:gridCol w:w="1850"/>
        <w:gridCol w:w="3481"/>
        <w:gridCol w:w="4542"/>
      </w:tblGrid>
      <w:tr w:rsidR="008E204D" w:rsidTr="008E204D">
        <w:trPr>
          <w:trHeight w:val="754"/>
        </w:trPr>
        <w:tc>
          <w:tcPr>
            <w:tcW w:w="792" w:type="dxa"/>
            <w:vAlign w:val="center"/>
          </w:tcPr>
          <w:p w:rsidR="008E204D" w:rsidRDefault="008E204D" w:rsidP="00107392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2214" w:type="dxa"/>
            <w:vAlign w:val="center"/>
          </w:tcPr>
          <w:p w:rsidR="008E204D" w:rsidRDefault="008E204D" w:rsidP="00107392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产品名称</w:t>
            </w:r>
          </w:p>
        </w:tc>
        <w:tc>
          <w:tcPr>
            <w:tcW w:w="1155" w:type="dxa"/>
            <w:vAlign w:val="center"/>
          </w:tcPr>
          <w:p w:rsidR="008E204D" w:rsidRDefault="008E204D" w:rsidP="00107392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品牌</w:t>
            </w:r>
          </w:p>
        </w:tc>
        <w:tc>
          <w:tcPr>
            <w:tcW w:w="1850" w:type="dxa"/>
            <w:vAlign w:val="center"/>
          </w:tcPr>
          <w:p w:rsidR="008E204D" w:rsidRDefault="008E204D" w:rsidP="00107392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3481" w:type="dxa"/>
            <w:vAlign w:val="center"/>
          </w:tcPr>
          <w:p w:rsidR="008E204D" w:rsidRDefault="008E204D" w:rsidP="00107392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生产厂家</w:t>
            </w:r>
          </w:p>
        </w:tc>
        <w:tc>
          <w:tcPr>
            <w:tcW w:w="4542" w:type="dxa"/>
            <w:vAlign w:val="center"/>
          </w:tcPr>
          <w:p w:rsidR="008E204D" w:rsidRDefault="008E204D" w:rsidP="00107392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数量及单位</w:t>
            </w:r>
          </w:p>
        </w:tc>
      </w:tr>
      <w:tr w:rsidR="008E204D" w:rsidTr="008E204D">
        <w:trPr>
          <w:trHeight w:val="436"/>
        </w:trPr>
        <w:tc>
          <w:tcPr>
            <w:tcW w:w="792" w:type="dxa"/>
            <w:vMerge w:val="restart"/>
            <w:vAlign w:val="center"/>
          </w:tcPr>
          <w:p w:rsidR="008E204D" w:rsidRDefault="008E204D" w:rsidP="00107392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  <w:p w:rsidR="008E204D" w:rsidRDefault="008E204D" w:rsidP="00107392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  <w:p w:rsidR="008E204D" w:rsidRDefault="008E204D" w:rsidP="00107392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Align w:val="center"/>
          </w:tcPr>
          <w:p w:rsidR="008E204D" w:rsidRDefault="008E204D" w:rsidP="00107392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交换机</w:t>
            </w:r>
          </w:p>
        </w:tc>
        <w:tc>
          <w:tcPr>
            <w:tcW w:w="1155" w:type="dxa"/>
            <w:vAlign w:val="center"/>
          </w:tcPr>
          <w:p w:rsidR="008E204D" w:rsidRDefault="008E204D" w:rsidP="00107392">
            <w:pPr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1850" w:type="dxa"/>
            <w:vAlign w:val="center"/>
          </w:tcPr>
          <w:p w:rsidR="008E204D" w:rsidRDefault="008E204D" w:rsidP="00107392">
            <w:pPr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0"/>
                <w:szCs w:val="20"/>
              </w:rPr>
              <w:t>S1720-28GWR-4P</w:t>
            </w:r>
          </w:p>
        </w:tc>
        <w:tc>
          <w:tcPr>
            <w:tcW w:w="3481" w:type="dxa"/>
            <w:vAlign w:val="center"/>
          </w:tcPr>
          <w:p w:rsidR="008E204D" w:rsidRDefault="008E204D" w:rsidP="00107392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华为技术有限公司</w:t>
            </w:r>
          </w:p>
        </w:tc>
        <w:tc>
          <w:tcPr>
            <w:tcW w:w="4542" w:type="dxa"/>
            <w:vAlign w:val="center"/>
          </w:tcPr>
          <w:p w:rsidR="008E204D" w:rsidRDefault="008E204D" w:rsidP="00107392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20"/>
                <w:szCs w:val="20"/>
              </w:rPr>
              <w:t>3台</w:t>
            </w:r>
          </w:p>
        </w:tc>
      </w:tr>
      <w:tr w:rsidR="008E204D" w:rsidTr="008E204D">
        <w:trPr>
          <w:trHeight w:val="436"/>
        </w:trPr>
        <w:tc>
          <w:tcPr>
            <w:tcW w:w="792" w:type="dxa"/>
            <w:vMerge/>
            <w:vAlign w:val="center"/>
          </w:tcPr>
          <w:p w:rsidR="008E204D" w:rsidRDefault="008E204D" w:rsidP="00107392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Align w:val="center"/>
          </w:tcPr>
          <w:p w:rsidR="008E204D" w:rsidRDefault="008E204D" w:rsidP="00107392">
            <w:pPr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网线</w:t>
            </w:r>
          </w:p>
        </w:tc>
        <w:tc>
          <w:tcPr>
            <w:tcW w:w="1155" w:type="dxa"/>
            <w:vAlign w:val="center"/>
          </w:tcPr>
          <w:p w:rsidR="008E204D" w:rsidRDefault="008E204D" w:rsidP="00107392">
            <w:pPr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0"/>
                <w:szCs w:val="20"/>
              </w:rPr>
              <w:t>长兴</w:t>
            </w:r>
          </w:p>
        </w:tc>
        <w:tc>
          <w:tcPr>
            <w:tcW w:w="1850" w:type="dxa"/>
            <w:vAlign w:val="center"/>
          </w:tcPr>
          <w:p w:rsidR="008E204D" w:rsidRDefault="008E204D" w:rsidP="00107392">
            <w:pPr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0"/>
                <w:szCs w:val="20"/>
              </w:rPr>
              <w:t>UTP-CAT6</w:t>
            </w:r>
          </w:p>
        </w:tc>
        <w:tc>
          <w:tcPr>
            <w:tcW w:w="3481" w:type="dxa"/>
            <w:vAlign w:val="center"/>
          </w:tcPr>
          <w:p w:rsidR="008E204D" w:rsidRDefault="008E204D" w:rsidP="00107392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深圳市长兴电缆实业有限公司</w:t>
            </w:r>
          </w:p>
        </w:tc>
        <w:tc>
          <w:tcPr>
            <w:tcW w:w="4542" w:type="dxa"/>
            <w:vAlign w:val="center"/>
          </w:tcPr>
          <w:p w:rsidR="008E204D" w:rsidRDefault="008E204D" w:rsidP="00107392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sz w:val="20"/>
                <w:szCs w:val="20"/>
              </w:rPr>
              <w:t>6箱</w:t>
            </w:r>
          </w:p>
        </w:tc>
      </w:tr>
      <w:tr w:rsidR="008E204D" w:rsidTr="008E204D">
        <w:trPr>
          <w:trHeight w:val="382"/>
        </w:trPr>
        <w:tc>
          <w:tcPr>
            <w:tcW w:w="792" w:type="dxa"/>
            <w:vMerge/>
            <w:vAlign w:val="center"/>
          </w:tcPr>
          <w:p w:rsidR="008E204D" w:rsidRDefault="008E204D" w:rsidP="00107392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Align w:val="center"/>
          </w:tcPr>
          <w:p w:rsidR="008E204D" w:rsidRDefault="008E204D" w:rsidP="00107392">
            <w:pPr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配线架</w:t>
            </w:r>
          </w:p>
        </w:tc>
        <w:tc>
          <w:tcPr>
            <w:tcW w:w="1155" w:type="dxa"/>
            <w:vAlign w:val="center"/>
          </w:tcPr>
          <w:p w:rsidR="008E204D" w:rsidRDefault="008E204D" w:rsidP="00107392">
            <w:pPr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0"/>
                <w:szCs w:val="20"/>
              </w:rPr>
              <w:t>TCL</w:t>
            </w:r>
          </w:p>
        </w:tc>
        <w:tc>
          <w:tcPr>
            <w:tcW w:w="1850" w:type="dxa"/>
            <w:vAlign w:val="center"/>
          </w:tcPr>
          <w:p w:rsidR="008E204D" w:rsidRDefault="008E204D" w:rsidP="00107392">
            <w:pPr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0"/>
                <w:szCs w:val="20"/>
              </w:rPr>
              <w:t>WI3100</w:t>
            </w:r>
          </w:p>
        </w:tc>
        <w:tc>
          <w:tcPr>
            <w:tcW w:w="3481" w:type="dxa"/>
            <w:vAlign w:val="center"/>
          </w:tcPr>
          <w:p w:rsidR="008E204D" w:rsidRDefault="008E204D" w:rsidP="00107392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罗格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朗国际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电工（惠州）有限公司</w:t>
            </w:r>
          </w:p>
        </w:tc>
        <w:tc>
          <w:tcPr>
            <w:tcW w:w="4542" w:type="dxa"/>
            <w:vAlign w:val="center"/>
          </w:tcPr>
          <w:p w:rsidR="008E204D" w:rsidRDefault="008E204D" w:rsidP="00107392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sz w:val="20"/>
                <w:szCs w:val="20"/>
              </w:rPr>
              <w:t>3个</w:t>
            </w:r>
          </w:p>
        </w:tc>
      </w:tr>
      <w:tr w:rsidR="008E204D" w:rsidTr="008E204D">
        <w:trPr>
          <w:trHeight w:val="436"/>
        </w:trPr>
        <w:tc>
          <w:tcPr>
            <w:tcW w:w="792" w:type="dxa"/>
            <w:vMerge/>
            <w:vAlign w:val="center"/>
          </w:tcPr>
          <w:p w:rsidR="008E204D" w:rsidRDefault="008E204D" w:rsidP="00107392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Align w:val="center"/>
          </w:tcPr>
          <w:p w:rsidR="008E204D" w:rsidRDefault="008E204D" w:rsidP="00107392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墙面装修</w:t>
            </w:r>
          </w:p>
        </w:tc>
        <w:tc>
          <w:tcPr>
            <w:tcW w:w="1155" w:type="dxa"/>
            <w:vAlign w:val="center"/>
          </w:tcPr>
          <w:p w:rsidR="008E204D" w:rsidRDefault="008E204D" w:rsidP="00107392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墙面装修</w:t>
            </w:r>
          </w:p>
        </w:tc>
        <w:tc>
          <w:tcPr>
            <w:tcW w:w="1850" w:type="dxa"/>
            <w:vAlign w:val="center"/>
          </w:tcPr>
          <w:p w:rsidR="008E204D" w:rsidRDefault="008E204D" w:rsidP="00107392">
            <w:pPr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3481" w:type="dxa"/>
            <w:vAlign w:val="center"/>
          </w:tcPr>
          <w:p w:rsidR="008E204D" w:rsidRDefault="008E204D" w:rsidP="00107392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青海晓通电子有限公司</w:t>
            </w:r>
          </w:p>
        </w:tc>
        <w:tc>
          <w:tcPr>
            <w:tcW w:w="4542" w:type="dxa"/>
            <w:vAlign w:val="center"/>
          </w:tcPr>
          <w:p w:rsidR="008E204D" w:rsidRDefault="008E204D" w:rsidP="00107392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sz w:val="20"/>
                <w:szCs w:val="20"/>
              </w:rPr>
              <w:t>1项</w:t>
            </w:r>
          </w:p>
        </w:tc>
      </w:tr>
      <w:tr w:rsidR="008E204D" w:rsidTr="008E204D">
        <w:trPr>
          <w:trHeight w:val="436"/>
        </w:trPr>
        <w:tc>
          <w:tcPr>
            <w:tcW w:w="792" w:type="dxa"/>
            <w:vMerge/>
            <w:vAlign w:val="center"/>
          </w:tcPr>
          <w:p w:rsidR="008E204D" w:rsidRDefault="008E204D" w:rsidP="00107392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Align w:val="center"/>
          </w:tcPr>
          <w:p w:rsidR="008E204D" w:rsidRDefault="008E204D" w:rsidP="00107392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隔墙拆除</w:t>
            </w:r>
          </w:p>
        </w:tc>
        <w:tc>
          <w:tcPr>
            <w:tcW w:w="1155" w:type="dxa"/>
            <w:vAlign w:val="center"/>
          </w:tcPr>
          <w:p w:rsidR="008E204D" w:rsidRDefault="008E204D" w:rsidP="00107392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隔墙拆除</w:t>
            </w:r>
          </w:p>
        </w:tc>
        <w:tc>
          <w:tcPr>
            <w:tcW w:w="1850" w:type="dxa"/>
            <w:vAlign w:val="center"/>
          </w:tcPr>
          <w:p w:rsidR="008E204D" w:rsidRDefault="008E204D" w:rsidP="00107392">
            <w:pPr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3481" w:type="dxa"/>
            <w:vAlign w:val="center"/>
          </w:tcPr>
          <w:p w:rsidR="008E204D" w:rsidRDefault="008E204D" w:rsidP="00107392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542" w:type="dxa"/>
            <w:vAlign w:val="center"/>
          </w:tcPr>
          <w:p w:rsidR="008E204D" w:rsidRDefault="008E204D" w:rsidP="00107392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sz w:val="20"/>
                <w:szCs w:val="20"/>
              </w:rPr>
              <w:t>1项</w:t>
            </w:r>
          </w:p>
        </w:tc>
      </w:tr>
      <w:tr w:rsidR="008E204D" w:rsidTr="008E204D">
        <w:trPr>
          <w:trHeight w:val="436"/>
        </w:trPr>
        <w:tc>
          <w:tcPr>
            <w:tcW w:w="792" w:type="dxa"/>
            <w:vMerge/>
            <w:vAlign w:val="center"/>
          </w:tcPr>
          <w:p w:rsidR="008E204D" w:rsidRDefault="008E204D" w:rsidP="00107392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Align w:val="center"/>
          </w:tcPr>
          <w:p w:rsidR="008E204D" w:rsidRDefault="008E204D" w:rsidP="00107392">
            <w:pPr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防静电地板</w:t>
            </w:r>
          </w:p>
        </w:tc>
        <w:tc>
          <w:tcPr>
            <w:tcW w:w="1155" w:type="dxa"/>
            <w:vAlign w:val="center"/>
          </w:tcPr>
          <w:p w:rsidR="008E204D" w:rsidRDefault="008E204D" w:rsidP="00107392">
            <w:pPr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0"/>
                <w:szCs w:val="20"/>
              </w:rPr>
              <w:t>海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0"/>
                <w:szCs w:val="20"/>
              </w:rPr>
              <w:t>源</w:t>
            </w:r>
          </w:p>
        </w:tc>
        <w:tc>
          <w:tcPr>
            <w:tcW w:w="1850" w:type="dxa"/>
            <w:vAlign w:val="center"/>
          </w:tcPr>
          <w:p w:rsidR="008E204D" w:rsidRDefault="008E204D" w:rsidP="00107392">
            <w:pPr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0"/>
                <w:szCs w:val="20"/>
              </w:rPr>
              <w:t>HDG.CQ.D</w:t>
            </w:r>
          </w:p>
        </w:tc>
        <w:tc>
          <w:tcPr>
            <w:tcW w:w="3481" w:type="dxa"/>
            <w:vAlign w:val="center"/>
          </w:tcPr>
          <w:p w:rsidR="008E204D" w:rsidRDefault="008E204D" w:rsidP="00107392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常州海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世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源机房设备有限公司</w:t>
            </w:r>
          </w:p>
        </w:tc>
        <w:tc>
          <w:tcPr>
            <w:tcW w:w="4542" w:type="dxa"/>
            <w:vAlign w:val="center"/>
          </w:tcPr>
          <w:p w:rsidR="008E204D" w:rsidRDefault="008E204D" w:rsidP="00107392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20"/>
                <w:szCs w:val="20"/>
              </w:rPr>
              <w:t>80平方米</w:t>
            </w:r>
          </w:p>
        </w:tc>
      </w:tr>
      <w:tr w:rsidR="008E204D" w:rsidTr="008E204D">
        <w:trPr>
          <w:trHeight w:val="436"/>
        </w:trPr>
        <w:tc>
          <w:tcPr>
            <w:tcW w:w="792" w:type="dxa"/>
            <w:vMerge/>
            <w:vAlign w:val="center"/>
          </w:tcPr>
          <w:p w:rsidR="008E204D" w:rsidRDefault="008E204D" w:rsidP="00107392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Align w:val="center"/>
          </w:tcPr>
          <w:p w:rsidR="008E204D" w:rsidRDefault="008E204D" w:rsidP="00107392">
            <w:pPr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机柜</w:t>
            </w:r>
          </w:p>
        </w:tc>
        <w:tc>
          <w:tcPr>
            <w:tcW w:w="1155" w:type="dxa"/>
            <w:vAlign w:val="center"/>
          </w:tcPr>
          <w:p w:rsidR="008E204D" w:rsidRDefault="008E204D" w:rsidP="00107392">
            <w:pPr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0"/>
                <w:szCs w:val="20"/>
              </w:rPr>
              <w:t>图腾</w:t>
            </w:r>
          </w:p>
        </w:tc>
        <w:tc>
          <w:tcPr>
            <w:tcW w:w="1850" w:type="dxa"/>
            <w:vAlign w:val="center"/>
          </w:tcPr>
          <w:p w:rsidR="008E204D" w:rsidRDefault="008E204D" w:rsidP="00107392">
            <w:pPr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0"/>
                <w:szCs w:val="20"/>
              </w:rPr>
              <w:t>K3</w:t>
            </w:r>
          </w:p>
        </w:tc>
        <w:tc>
          <w:tcPr>
            <w:tcW w:w="3481" w:type="dxa"/>
            <w:vAlign w:val="center"/>
          </w:tcPr>
          <w:p w:rsidR="008E204D" w:rsidRDefault="008E204D" w:rsidP="00107392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图腾电子设备（昆山）有限公司</w:t>
            </w:r>
          </w:p>
        </w:tc>
        <w:tc>
          <w:tcPr>
            <w:tcW w:w="4542" w:type="dxa"/>
            <w:vAlign w:val="center"/>
          </w:tcPr>
          <w:p w:rsidR="008E204D" w:rsidRDefault="008E204D" w:rsidP="00107392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20"/>
                <w:szCs w:val="20"/>
              </w:rPr>
              <w:t>1个</w:t>
            </w:r>
          </w:p>
        </w:tc>
      </w:tr>
      <w:tr w:rsidR="008E204D" w:rsidTr="008E204D">
        <w:trPr>
          <w:trHeight w:val="436"/>
        </w:trPr>
        <w:tc>
          <w:tcPr>
            <w:tcW w:w="792" w:type="dxa"/>
            <w:vMerge/>
            <w:vAlign w:val="center"/>
          </w:tcPr>
          <w:p w:rsidR="008E204D" w:rsidRDefault="008E204D" w:rsidP="00107392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Align w:val="center"/>
          </w:tcPr>
          <w:p w:rsidR="008E204D" w:rsidRDefault="008E204D" w:rsidP="00107392">
            <w:pPr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强电整改</w:t>
            </w:r>
          </w:p>
        </w:tc>
        <w:tc>
          <w:tcPr>
            <w:tcW w:w="1155" w:type="dxa"/>
            <w:vAlign w:val="center"/>
          </w:tcPr>
          <w:p w:rsidR="008E204D" w:rsidRDefault="008E204D" w:rsidP="00107392">
            <w:pPr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850" w:type="dxa"/>
            <w:vAlign w:val="center"/>
          </w:tcPr>
          <w:p w:rsidR="008E204D" w:rsidRDefault="008E204D" w:rsidP="00107392">
            <w:pPr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3481" w:type="dxa"/>
            <w:vAlign w:val="center"/>
          </w:tcPr>
          <w:p w:rsidR="008E204D" w:rsidRDefault="008E204D" w:rsidP="00107392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青海晓通电子有限公司</w:t>
            </w:r>
          </w:p>
        </w:tc>
        <w:tc>
          <w:tcPr>
            <w:tcW w:w="4542" w:type="dxa"/>
            <w:vAlign w:val="center"/>
          </w:tcPr>
          <w:p w:rsidR="008E204D" w:rsidRDefault="008E204D" w:rsidP="00107392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20"/>
                <w:szCs w:val="20"/>
              </w:rPr>
              <w:t>1项</w:t>
            </w:r>
          </w:p>
        </w:tc>
      </w:tr>
      <w:tr w:rsidR="008E204D" w:rsidTr="008E204D">
        <w:trPr>
          <w:trHeight w:val="436"/>
        </w:trPr>
        <w:tc>
          <w:tcPr>
            <w:tcW w:w="792" w:type="dxa"/>
            <w:vMerge/>
            <w:vAlign w:val="center"/>
          </w:tcPr>
          <w:p w:rsidR="008E204D" w:rsidRDefault="008E204D" w:rsidP="00107392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Align w:val="center"/>
          </w:tcPr>
          <w:p w:rsidR="008E204D" w:rsidRDefault="008E204D" w:rsidP="00107392">
            <w:pPr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辅材</w:t>
            </w:r>
          </w:p>
        </w:tc>
        <w:tc>
          <w:tcPr>
            <w:tcW w:w="1155" w:type="dxa"/>
            <w:vAlign w:val="center"/>
          </w:tcPr>
          <w:p w:rsidR="008E204D" w:rsidRDefault="008E204D" w:rsidP="00107392">
            <w:pPr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850" w:type="dxa"/>
            <w:vAlign w:val="center"/>
          </w:tcPr>
          <w:p w:rsidR="008E204D" w:rsidRDefault="008E204D" w:rsidP="00107392">
            <w:pPr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3481" w:type="dxa"/>
            <w:vAlign w:val="center"/>
          </w:tcPr>
          <w:p w:rsidR="008E204D" w:rsidRDefault="008E204D" w:rsidP="00107392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国产</w:t>
            </w:r>
          </w:p>
        </w:tc>
        <w:tc>
          <w:tcPr>
            <w:tcW w:w="4542" w:type="dxa"/>
            <w:vAlign w:val="center"/>
          </w:tcPr>
          <w:p w:rsidR="008E204D" w:rsidRDefault="008E204D" w:rsidP="00107392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20"/>
                <w:szCs w:val="20"/>
              </w:rPr>
              <w:t>1项</w:t>
            </w:r>
          </w:p>
        </w:tc>
      </w:tr>
      <w:tr w:rsidR="008E204D" w:rsidTr="008E204D">
        <w:trPr>
          <w:trHeight w:val="436"/>
        </w:trPr>
        <w:tc>
          <w:tcPr>
            <w:tcW w:w="792" w:type="dxa"/>
            <w:vMerge w:val="restart"/>
            <w:vAlign w:val="center"/>
          </w:tcPr>
          <w:p w:rsidR="008E204D" w:rsidRDefault="008E204D" w:rsidP="00107392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14" w:type="dxa"/>
            <w:vAlign w:val="center"/>
          </w:tcPr>
          <w:p w:rsidR="008E204D" w:rsidRDefault="008E204D" w:rsidP="00107392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交互智能平板、壁挂式展台、智能笔</w:t>
            </w:r>
          </w:p>
        </w:tc>
        <w:tc>
          <w:tcPr>
            <w:tcW w:w="1155" w:type="dxa"/>
            <w:vAlign w:val="center"/>
          </w:tcPr>
          <w:p w:rsidR="008E204D" w:rsidRDefault="008E204D" w:rsidP="00107392">
            <w:pPr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0"/>
                <w:szCs w:val="20"/>
              </w:rPr>
              <w:t>MAXHUB</w:t>
            </w:r>
          </w:p>
        </w:tc>
        <w:tc>
          <w:tcPr>
            <w:tcW w:w="1850" w:type="dxa"/>
            <w:vAlign w:val="center"/>
          </w:tcPr>
          <w:p w:rsidR="008E204D" w:rsidRDefault="008E204D" w:rsidP="00107392">
            <w:pPr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0"/>
                <w:szCs w:val="20"/>
              </w:rPr>
              <w:t>SM86CA</w:t>
            </w:r>
          </w:p>
        </w:tc>
        <w:tc>
          <w:tcPr>
            <w:tcW w:w="3481" w:type="dxa"/>
            <w:vAlign w:val="center"/>
          </w:tcPr>
          <w:p w:rsidR="008E204D" w:rsidRDefault="008E204D" w:rsidP="00107392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广州视臻信息科技有限公司</w:t>
            </w:r>
          </w:p>
        </w:tc>
        <w:tc>
          <w:tcPr>
            <w:tcW w:w="4542" w:type="dxa"/>
            <w:vAlign w:val="center"/>
          </w:tcPr>
          <w:p w:rsidR="008E204D" w:rsidRDefault="008E204D" w:rsidP="00107392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20"/>
                <w:szCs w:val="20"/>
              </w:rPr>
              <w:t>1个</w:t>
            </w:r>
          </w:p>
        </w:tc>
      </w:tr>
      <w:tr w:rsidR="008E204D" w:rsidTr="008E204D">
        <w:trPr>
          <w:trHeight w:val="436"/>
        </w:trPr>
        <w:tc>
          <w:tcPr>
            <w:tcW w:w="792" w:type="dxa"/>
            <w:vMerge/>
            <w:vAlign w:val="center"/>
          </w:tcPr>
          <w:p w:rsidR="008E204D" w:rsidRDefault="008E204D" w:rsidP="00107392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Align w:val="center"/>
          </w:tcPr>
          <w:p w:rsidR="008E204D" w:rsidRDefault="008E204D" w:rsidP="00107392">
            <w:pPr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教师电脑</w:t>
            </w:r>
          </w:p>
        </w:tc>
        <w:tc>
          <w:tcPr>
            <w:tcW w:w="1155" w:type="dxa"/>
            <w:vAlign w:val="center"/>
          </w:tcPr>
          <w:p w:rsidR="008E204D" w:rsidRDefault="008E204D" w:rsidP="00107392">
            <w:pPr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0"/>
                <w:szCs w:val="20"/>
              </w:rPr>
              <w:t>联想</w:t>
            </w:r>
          </w:p>
        </w:tc>
        <w:tc>
          <w:tcPr>
            <w:tcW w:w="1850" w:type="dxa"/>
            <w:vAlign w:val="center"/>
          </w:tcPr>
          <w:p w:rsidR="008E204D" w:rsidRDefault="008E204D" w:rsidP="00107392">
            <w:pPr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0"/>
                <w:szCs w:val="20"/>
              </w:rPr>
              <w:t>启天</w:t>
            </w:r>
            <w:proofErr w:type="gramEnd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0"/>
                <w:szCs w:val="20"/>
              </w:rPr>
              <w:t>M420</w:t>
            </w:r>
          </w:p>
        </w:tc>
        <w:tc>
          <w:tcPr>
            <w:tcW w:w="3481" w:type="dxa"/>
            <w:vAlign w:val="center"/>
          </w:tcPr>
          <w:p w:rsidR="008E204D" w:rsidRDefault="008E204D" w:rsidP="00107392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联想（北京）有限公司</w:t>
            </w:r>
          </w:p>
        </w:tc>
        <w:tc>
          <w:tcPr>
            <w:tcW w:w="4542" w:type="dxa"/>
            <w:vAlign w:val="center"/>
          </w:tcPr>
          <w:p w:rsidR="008E204D" w:rsidRDefault="008E204D" w:rsidP="00107392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20"/>
                <w:szCs w:val="20"/>
              </w:rPr>
              <w:t>1台</w:t>
            </w:r>
          </w:p>
        </w:tc>
      </w:tr>
      <w:tr w:rsidR="008E204D" w:rsidTr="008E204D">
        <w:trPr>
          <w:trHeight w:val="436"/>
        </w:trPr>
        <w:tc>
          <w:tcPr>
            <w:tcW w:w="792" w:type="dxa"/>
            <w:vMerge/>
            <w:vAlign w:val="center"/>
          </w:tcPr>
          <w:p w:rsidR="008E204D" w:rsidRDefault="008E204D" w:rsidP="00107392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Align w:val="center"/>
          </w:tcPr>
          <w:p w:rsidR="008E204D" w:rsidRDefault="008E204D" w:rsidP="00107392">
            <w:pPr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学生电脑</w:t>
            </w:r>
          </w:p>
        </w:tc>
        <w:tc>
          <w:tcPr>
            <w:tcW w:w="1155" w:type="dxa"/>
            <w:vAlign w:val="center"/>
          </w:tcPr>
          <w:p w:rsidR="008E204D" w:rsidRDefault="008E204D" w:rsidP="00107392">
            <w:pPr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0"/>
                <w:szCs w:val="20"/>
              </w:rPr>
              <w:t>联想</w:t>
            </w:r>
          </w:p>
        </w:tc>
        <w:tc>
          <w:tcPr>
            <w:tcW w:w="1850" w:type="dxa"/>
            <w:vAlign w:val="center"/>
          </w:tcPr>
          <w:p w:rsidR="008E204D" w:rsidRDefault="008E204D" w:rsidP="00107392">
            <w:pPr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0"/>
                <w:szCs w:val="20"/>
              </w:rPr>
              <w:t>启天</w:t>
            </w:r>
            <w:proofErr w:type="gramEnd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0"/>
                <w:szCs w:val="20"/>
              </w:rPr>
              <w:t>M420</w:t>
            </w:r>
          </w:p>
        </w:tc>
        <w:tc>
          <w:tcPr>
            <w:tcW w:w="3481" w:type="dxa"/>
            <w:vAlign w:val="center"/>
          </w:tcPr>
          <w:p w:rsidR="008E204D" w:rsidRDefault="008E204D" w:rsidP="00107392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联想（北京）有限公司</w:t>
            </w:r>
          </w:p>
        </w:tc>
        <w:tc>
          <w:tcPr>
            <w:tcW w:w="4542" w:type="dxa"/>
            <w:vAlign w:val="center"/>
          </w:tcPr>
          <w:p w:rsidR="008E204D" w:rsidRDefault="008E204D" w:rsidP="00107392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20"/>
                <w:szCs w:val="20"/>
              </w:rPr>
              <w:t>60台</w:t>
            </w:r>
          </w:p>
        </w:tc>
      </w:tr>
      <w:tr w:rsidR="008E204D" w:rsidTr="008E204D">
        <w:trPr>
          <w:trHeight w:val="436"/>
        </w:trPr>
        <w:tc>
          <w:tcPr>
            <w:tcW w:w="792" w:type="dxa"/>
            <w:vMerge/>
            <w:vAlign w:val="center"/>
          </w:tcPr>
          <w:p w:rsidR="008E204D" w:rsidRDefault="008E204D" w:rsidP="00107392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Align w:val="center"/>
          </w:tcPr>
          <w:p w:rsidR="008E204D" w:rsidRDefault="008E204D" w:rsidP="00107392">
            <w:pPr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学生双人位桌椅</w:t>
            </w:r>
          </w:p>
        </w:tc>
        <w:tc>
          <w:tcPr>
            <w:tcW w:w="1155" w:type="dxa"/>
            <w:vAlign w:val="center"/>
          </w:tcPr>
          <w:p w:rsidR="008E204D" w:rsidRDefault="008E204D" w:rsidP="00107392">
            <w:pPr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0"/>
                <w:szCs w:val="20"/>
              </w:rPr>
              <w:t>托克拉克</w:t>
            </w:r>
          </w:p>
        </w:tc>
        <w:tc>
          <w:tcPr>
            <w:tcW w:w="1850" w:type="dxa"/>
            <w:vAlign w:val="center"/>
          </w:tcPr>
          <w:p w:rsidR="008E204D" w:rsidRDefault="008E204D" w:rsidP="00107392">
            <w:pPr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0"/>
                <w:szCs w:val="20"/>
              </w:rPr>
              <w:t>厂家定制</w:t>
            </w:r>
          </w:p>
        </w:tc>
        <w:tc>
          <w:tcPr>
            <w:tcW w:w="3481" w:type="dxa"/>
            <w:vAlign w:val="center"/>
          </w:tcPr>
          <w:p w:rsidR="008E204D" w:rsidRDefault="008E204D" w:rsidP="00107392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托克拉克（杭州）智能设备有限公司</w:t>
            </w:r>
          </w:p>
        </w:tc>
        <w:tc>
          <w:tcPr>
            <w:tcW w:w="4542" w:type="dxa"/>
            <w:vAlign w:val="center"/>
          </w:tcPr>
          <w:p w:rsidR="008E204D" w:rsidRDefault="008E204D" w:rsidP="00107392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20"/>
                <w:szCs w:val="20"/>
              </w:rPr>
              <w:t>30个</w:t>
            </w:r>
          </w:p>
        </w:tc>
      </w:tr>
      <w:tr w:rsidR="008E204D" w:rsidTr="008E204D">
        <w:trPr>
          <w:trHeight w:val="436"/>
        </w:trPr>
        <w:tc>
          <w:tcPr>
            <w:tcW w:w="792" w:type="dxa"/>
            <w:vMerge/>
            <w:vAlign w:val="center"/>
          </w:tcPr>
          <w:p w:rsidR="008E204D" w:rsidRDefault="008E204D" w:rsidP="00107392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Align w:val="center"/>
          </w:tcPr>
          <w:p w:rsidR="008E204D" w:rsidRDefault="008E204D" w:rsidP="00107392">
            <w:pPr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教师讲台</w:t>
            </w:r>
          </w:p>
        </w:tc>
        <w:tc>
          <w:tcPr>
            <w:tcW w:w="1155" w:type="dxa"/>
            <w:vAlign w:val="center"/>
          </w:tcPr>
          <w:p w:rsidR="008E204D" w:rsidRDefault="008E204D" w:rsidP="00107392">
            <w:pPr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0"/>
                <w:szCs w:val="20"/>
              </w:rPr>
              <w:t>鼎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0"/>
                <w:szCs w:val="20"/>
              </w:rPr>
              <w:t>晟</w:t>
            </w:r>
            <w:proofErr w:type="gramEnd"/>
          </w:p>
        </w:tc>
        <w:tc>
          <w:tcPr>
            <w:tcW w:w="1850" w:type="dxa"/>
            <w:vAlign w:val="center"/>
          </w:tcPr>
          <w:p w:rsidR="008E204D" w:rsidRDefault="008E204D" w:rsidP="00107392">
            <w:pPr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0"/>
                <w:szCs w:val="20"/>
              </w:rPr>
              <w:t>厂家定制</w:t>
            </w:r>
          </w:p>
        </w:tc>
        <w:tc>
          <w:tcPr>
            <w:tcW w:w="3481" w:type="dxa"/>
            <w:vAlign w:val="center"/>
          </w:tcPr>
          <w:p w:rsidR="008E204D" w:rsidRDefault="008E204D" w:rsidP="00107392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景德镇鼎晟木塑新材料有限公司</w:t>
            </w:r>
          </w:p>
        </w:tc>
        <w:tc>
          <w:tcPr>
            <w:tcW w:w="4542" w:type="dxa"/>
            <w:vAlign w:val="center"/>
          </w:tcPr>
          <w:p w:rsidR="008E204D" w:rsidRDefault="008E204D" w:rsidP="00107392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20"/>
                <w:szCs w:val="20"/>
              </w:rPr>
              <w:t>1个</w:t>
            </w:r>
          </w:p>
        </w:tc>
      </w:tr>
      <w:tr w:rsidR="008E204D" w:rsidTr="008E204D">
        <w:trPr>
          <w:trHeight w:val="436"/>
        </w:trPr>
        <w:tc>
          <w:tcPr>
            <w:tcW w:w="792" w:type="dxa"/>
            <w:vMerge/>
            <w:vAlign w:val="center"/>
          </w:tcPr>
          <w:p w:rsidR="008E204D" w:rsidRDefault="008E204D" w:rsidP="00107392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Align w:val="center"/>
          </w:tcPr>
          <w:p w:rsidR="008E204D" w:rsidRDefault="008E204D" w:rsidP="00107392">
            <w:pPr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音响扩声系统（功放、音柱、无线麦克风、前级效果处理器）</w:t>
            </w:r>
          </w:p>
        </w:tc>
        <w:tc>
          <w:tcPr>
            <w:tcW w:w="1155" w:type="dxa"/>
            <w:vAlign w:val="center"/>
          </w:tcPr>
          <w:p w:rsidR="008E204D" w:rsidRDefault="008E204D" w:rsidP="00107392">
            <w:pPr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0"/>
                <w:szCs w:val="20"/>
              </w:rPr>
              <w:t>威牛</w:t>
            </w:r>
            <w:proofErr w:type="gramEnd"/>
          </w:p>
        </w:tc>
        <w:tc>
          <w:tcPr>
            <w:tcW w:w="1850" w:type="dxa"/>
            <w:vAlign w:val="center"/>
          </w:tcPr>
          <w:p w:rsidR="008E204D" w:rsidRDefault="008E204D" w:rsidP="00107392">
            <w:pPr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0"/>
                <w:szCs w:val="20"/>
              </w:rPr>
              <w:t>功放DT-QHW-3000</w:t>
            </w:r>
          </w:p>
          <w:p w:rsidR="008E204D" w:rsidRDefault="008E204D" w:rsidP="00107392">
            <w:pPr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0"/>
                <w:szCs w:val="20"/>
              </w:rPr>
              <w:t>音柱YZ-QHZP-105</w:t>
            </w:r>
          </w:p>
          <w:p w:rsidR="008E204D" w:rsidRDefault="008E204D" w:rsidP="00107392">
            <w:pPr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0"/>
                <w:szCs w:val="20"/>
              </w:rPr>
              <w:t>话筒HT-QHZP-104</w:t>
            </w:r>
          </w:p>
          <w:p w:rsidR="008E204D" w:rsidRDefault="008E204D" w:rsidP="00107392">
            <w:pPr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0"/>
                <w:szCs w:val="20"/>
              </w:rPr>
              <w:t>前级效果处理器AD-QHZP-6</w:t>
            </w:r>
          </w:p>
        </w:tc>
        <w:tc>
          <w:tcPr>
            <w:tcW w:w="3481" w:type="dxa"/>
            <w:vAlign w:val="center"/>
          </w:tcPr>
          <w:p w:rsidR="008E204D" w:rsidRDefault="008E204D" w:rsidP="00107392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广州市威牛智能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科技有限公司</w:t>
            </w:r>
          </w:p>
        </w:tc>
        <w:tc>
          <w:tcPr>
            <w:tcW w:w="4542" w:type="dxa"/>
            <w:vAlign w:val="center"/>
          </w:tcPr>
          <w:p w:rsidR="008E204D" w:rsidRDefault="008E204D" w:rsidP="00107392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20"/>
                <w:szCs w:val="20"/>
              </w:rPr>
              <w:t>1套</w:t>
            </w:r>
          </w:p>
        </w:tc>
      </w:tr>
      <w:tr w:rsidR="008E204D" w:rsidTr="008E204D">
        <w:trPr>
          <w:trHeight w:val="436"/>
        </w:trPr>
        <w:tc>
          <w:tcPr>
            <w:tcW w:w="792" w:type="dxa"/>
            <w:vMerge w:val="restart"/>
            <w:vAlign w:val="center"/>
          </w:tcPr>
          <w:p w:rsidR="008E204D" w:rsidRDefault="008E204D" w:rsidP="00107392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214" w:type="dxa"/>
            <w:vAlign w:val="center"/>
          </w:tcPr>
          <w:p w:rsidR="008E204D" w:rsidRDefault="008E204D" w:rsidP="00107392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升降柱一体电动圆柱型</w:t>
            </w:r>
          </w:p>
        </w:tc>
        <w:tc>
          <w:tcPr>
            <w:tcW w:w="1155" w:type="dxa"/>
            <w:vAlign w:val="center"/>
          </w:tcPr>
          <w:p w:rsidR="008E204D" w:rsidRDefault="008E204D" w:rsidP="00107392">
            <w:pPr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0"/>
                <w:szCs w:val="20"/>
              </w:rPr>
              <w:t>卓奥</w:t>
            </w:r>
          </w:p>
        </w:tc>
        <w:tc>
          <w:tcPr>
            <w:tcW w:w="1850" w:type="dxa"/>
            <w:vAlign w:val="center"/>
          </w:tcPr>
          <w:p w:rsidR="008E204D" w:rsidRDefault="008E204D" w:rsidP="00107392">
            <w:pPr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0"/>
                <w:szCs w:val="20"/>
              </w:rPr>
              <w:t>LZYZ-D1-2A01</w:t>
            </w:r>
          </w:p>
        </w:tc>
        <w:tc>
          <w:tcPr>
            <w:tcW w:w="3481" w:type="dxa"/>
            <w:vAlign w:val="center"/>
          </w:tcPr>
          <w:p w:rsidR="008E204D" w:rsidRDefault="008E204D" w:rsidP="00107392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北京卓奥世鹏科技有限公司</w:t>
            </w:r>
          </w:p>
        </w:tc>
        <w:tc>
          <w:tcPr>
            <w:tcW w:w="4542" w:type="dxa"/>
            <w:vAlign w:val="center"/>
          </w:tcPr>
          <w:p w:rsidR="008E204D" w:rsidRDefault="008E204D" w:rsidP="00107392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20"/>
                <w:szCs w:val="20"/>
              </w:rPr>
              <w:t>4个</w:t>
            </w:r>
          </w:p>
        </w:tc>
      </w:tr>
      <w:tr w:rsidR="008E204D" w:rsidTr="008E204D">
        <w:trPr>
          <w:trHeight w:val="436"/>
        </w:trPr>
        <w:tc>
          <w:tcPr>
            <w:tcW w:w="792" w:type="dxa"/>
            <w:vMerge/>
            <w:vAlign w:val="center"/>
          </w:tcPr>
          <w:p w:rsidR="008E204D" w:rsidRDefault="008E204D" w:rsidP="00107392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Align w:val="center"/>
          </w:tcPr>
          <w:p w:rsidR="008E204D" w:rsidRDefault="008E204D" w:rsidP="00107392">
            <w:pPr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控制箱</w:t>
            </w:r>
          </w:p>
        </w:tc>
        <w:tc>
          <w:tcPr>
            <w:tcW w:w="1155" w:type="dxa"/>
            <w:vAlign w:val="center"/>
          </w:tcPr>
          <w:p w:rsidR="008E204D" w:rsidRDefault="008E204D" w:rsidP="00107392">
            <w:pPr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0"/>
                <w:szCs w:val="20"/>
              </w:rPr>
              <w:t>卓奥</w:t>
            </w:r>
          </w:p>
        </w:tc>
        <w:tc>
          <w:tcPr>
            <w:tcW w:w="1850" w:type="dxa"/>
            <w:vAlign w:val="center"/>
          </w:tcPr>
          <w:p w:rsidR="008E204D" w:rsidRDefault="008E204D" w:rsidP="00107392">
            <w:pPr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0"/>
                <w:szCs w:val="20"/>
              </w:rPr>
              <w:t>ES60</w:t>
            </w:r>
          </w:p>
        </w:tc>
        <w:tc>
          <w:tcPr>
            <w:tcW w:w="3481" w:type="dxa"/>
            <w:vAlign w:val="center"/>
          </w:tcPr>
          <w:p w:rsidR="008E204D" w:rsidRDefault="008E204D" w:rsidP="00107392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北京卓奥世鹏科技有限公司</w:t>
            </w:r>
          </w:p>
        </w:tc>
        <w:tc>
          <w:tcPr>
            <w:tcW w:w="4542" w:type="dxa"/>
            <w:vAlign w:val="center"/>
          </w:tcPr>
          <w:p w:rsidR="008E204D" w:rsidRDefault="008E204D" w:rsidP="00107392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20"/>
                <w:szCs w:val="20"/>
              </w:rPr>
              <w:t>1个</w:t>
            </w:r>
          </w:p>
        </w:tc>
      </w:tr>
      <w:tr w:rsidR="008E204D" w:rsidTr="008E204D">
        <w:trPr>
          <w:trHeight w:val="436"/>
        </w:trPr>
        <w:tc>
          <w:tcPr>
            <w:tcW w:w="792" w:type="dxa"/>
            <w:vMerge/>
            <w:vAlign w:val="center"/>
          </w:tcPr>
          <w:p w:rsidR="008E204D" w:rsidRDefault="008E204D" w:rsidP="00107392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Align w:val="center"/>
          </w:tcPr>
          <w:p w:rsidR="008E204D" w:rsidRDefault="008E204D" w:rsidP="00107392">
            <w:pPr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电源线</w:t>
            </w:r>
          </w:p>
        </w:tc>
        <w:tc>
          <w:tcPr>
            <w:tcW w:w="1155" w:type="dxa"/>
            <w:vAlign w:val="center"/>
          </w:tcPr>
          <w:p w:rsidR="008E204D" w:rsidRDefault="008E204D" w:rsidP="00107392">
            <w:pPr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0"/>
                <w:szCs w:val="20"/>
              </w:rPr>
              <w:t>爱谱华</w:t>
            </w:r>
            <w:proofErr w:type="gramEnd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0"/>
                <w:szCs w:val="20"/>
              </w:rPr>
              <w:t>顿</w:t>
            </w:r>
          </w:p>
        </w:tc>
        <w:tc>
          <w:tcPr>
            <w:tcW w:w="1850" w:type="dxa"/>
            <w:vAlign w:val="center"/>
          </w:tcPr>
          <w:p w:rsidR="008E204D" w:rsidRDefault="008E204D" w:rsidP="00107392">
            <w:pPr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BV3*2.5</w:t>
            </w:r>
          </w:p>
        </w:tc>
        <w:tc>
          <w:tcPr>
            <w:tcW w:w="3481" w:type="dxa"/>
            <w:vAlign w:val="center"/>
          </w:tcPr>
          <w:p w:rsidR="008E204D" w:rsidRDefault="008E204D" w:rsidP="00107392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上海爱普华顿电子科技集团有限公司</w:t>
            </w:r>
          </w:p>
        </w:tc>
        <w:tc>
          <w:tcPr>
            <w:tcW w:w="4542" w:type="dxa"/>
            <w:vAlign w:val="center"/>
          </w:tcPr>
          <w:p w:rsidR="008E204D" w:rsidRDefault="008E204D" w:rsidP="00107392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20"/>
                <w:szCs w:val="20"/>
              </w:rPr>
              <w:t>200米</w:t>
            </w:r>
          </w:p>
        </w:tc>
      </w:tr>
      <w:tr w:rsidR="008E204D" w:rsidTr="008E204D">
        <w:trPr>
          <w:trHeight w:val="436"/>
        </w:trPr>
        <w:tc>
          <w:tcPr>
            <w:tcW w:w="792" w:type="dxa"/>
            <w:vMerge/>
            <w:vAlign w:val="center"/>
          </w:tcPr>
          <w:p w:rsidR="008E204D" w:rsidRDefault="008E204D" w:rsidP="00107392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Align w:val="center"/>
          </w:tcPr>
          <w:p w:rsidR="008E204D" w:rsidRDefault="008E204D" w:rsidP="00107392">
            <w:pPr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升降电机线</w:t>
            </w:r>
          </w:p>
        </w:tc>
        <w:tc>
          <w:tcPr>
            <w:tcW w:w="1155" w:type="dxa"/>
            <w:vAlign w:val="center"/>
          </w:tcPr>
          <w:p w:rsidR="008E204D" w:rsidRDefault="008E204D" w:rsidP="00107392">
            <w:pPr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0"/>
                <w:szCs w:val="20"/>
              </w:rPr>
              <w:t>爱谱华</w:t>
            </w:r>
            <w:proofErr w:type="gramEnd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0"/>
                <w:szCs w:val="20"/>
              </w:rPr>
              <w:t>顿</w:t>
            </w:r>
          </w:p>
        </w:tc>
        <w:tc>
          <w:tcPr>
            <w:tcW w:w="1850" w:type="dxa"/>
            <w:vAlign w:val="center"/>
          </w:tcPr>
          <w:p w:rsidR="008E204D" w:rsidRDefault="008E204D" w:rsidP="00107392">
            <w:pPr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0"/>
                <w:szCs w:val="20"/>
              </w:rPr>
              <w:t>RVV3*1.5</w:t>
            </w:r>
          </w:p>
        </w:tc>
        <w:tc>
          <w:tcPr>
            <w:tcW w:w="3481" w:type="dxa"/>
            <w:vAlign w:val="center"/>
          </w:tcPr>
          <w:p w:rsidR="008E204D" w:rsidRDefault="008E204D" w:rsidP="00107392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上海爱普华顿电子科技集团有限公司</w:t>
            </w:r>
          </w:p>
        </w:tc>
        <w:tc>
          <w:tcPr>
            <w:tcW w:w="4542" w:type="dxa"/>
            <w:vAlign w:val="center"/>
          </w:tcPr>
          <w:p w:rsidR="008E204D" w:rsidRDefault="008E204D" w:rsidP="00107392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20"/>
                <w:szCs w:val="20"/>
              </w:rPr>
              <w:t>200米</w:t>
            </w:r>
          </w:p>
        </w:tc>
      </w:tr>
      <w:tr w:rsidR="008E204D" w:rsidTr="008E204D">
        <w:trPr>
          <w:trHeight w:val="436"/>
        </w:trPr>
        <w:tc>
          <w:tcPr>
            <w:tcW w:w="792" w:type="dxa"/>
            <w:vMerge/>
            <w:vAlign w:val="center"/>
          </w:tcPr>
          <w:p w:rsidR="008E204D" w:rsidRDefault="008E204D" w:rsidP="00107392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Align w:val="center"/>
          </w:tcPr>
          <w:p w:rsidR="008E204D" w:rsidRDefault="008E204D" w:rsidP="00107392">
            <w:pPr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指示灯信号线</w:t>
            </w:r>
          </w:p>
        </w:tc>
        <w:tc>
          <w:tcPr>
            <w:tcW w:w="1155" w:type="dxa"/>
            <w:vAlign w:val="center"/>
          </w:tcPr>
          <w:p w:rsidR="008E204D" w:rsidRDefault="008E204D" w:rsidP="00107392">
            <w:pPr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0"/>
                <w:szCs w:val="20"/>
              </w:rPr>
              <w:t>爱谱华</w:t>
            </w:r>
            <w:proofErr w:type="gramEnd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0"/>
                <w:szCs w:val="20"/>
              </w:rPr>
              <w:t>顿</w:t>
            </w:r>
          </w:p>
        </w:tc>
        <w:tc>
          <w:tcPr>
            <w:tcW w:w="1850" w:type="dxa"/>
            <w:vAlign w:val="center"/>
          </w:tcPr>
          <w:p w:rsidR="008E204D" w:rsidRDefault="008E204D" w:rsidP="00107392">
            <w:pPr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0"/>
                <w:szCs w:val="20"/>
              </w:rPr>
              <w:t>RVV4*1.0</w:t>
            </w:r>
          </w:p>
        </w:tc>
        <w:tc>
          <w:tcPr>
            <w:tcW w:w="3481" w:type="dxa"/>
            <w:vAlign w:val="center"/>
          </w:tcPr>
          <w:p w:rsidR="008E204D" w:rsidRDefault="008E204D" w:rsidP="00107392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上海爱普华顿电子科技集团有限公司</w:t>
            </w:r>
          </w:p>
        </w:tc>
        <w:tc>
          <w:tcPr>
            <w:tcW w:w="4542" w:type="dxa"/>
            <w:vAlign w:val="center"/>
          </w:tcPr>
          <w:p w:rsidR="008E204D" w:rsidRDefault="008E204D" w:rsidP="00107392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20"/>
                <w:szCs w:val="20"/>
              </w:rPr>
              <w:t>200米</w:t>
            </w:r>
          </w:p>
        </w:tc>
      </w:tr>
      <w:tr w:rsidR="008E204D" w:rsidTr="008E204D">
        <w:trPr>
          <w:trHeight w:val="436"/>
        </w:trPr>
        <w:tc>
          <w:tcPr>
            <w:tcW w:w="792" w:type="dxa"/>
            <w:vMerge/>
            <w:vAlign w:val="center"/>
          </w:tcPr>
          <w:p w:rsidR="008E204D" w:rsidRDefault="008E204D" w:rsidP="00107392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Align w:val="center"/>
          </w:tcPr>
          <w:p w:rsidR="008E204D" w:rsidRDefault="008E204D" w:rsidP="00107392">
            <w:pPr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紧急下降信号线</w:t>
            </w:r>
          </w:p>
        </w:tc>
        <w:tc>
          <w:tcPr>
            <w:tcW w:w="1155" w:type="dxa"/>
            <w:vAlign w:val="center"/>
          </w:tcPr>
          <w:p w:rsidR="008E204D" w:rsidRDefault="008E204D" w:rsidP="00107392">
            <w:pPr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0"/>
                <w:szCs w:val="20"/>
              </w:rPr>
              <w:t>爱谱华</w:t>
            </w:r>
            <w:proofErr w:type="gramEnd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0"/>
                <w:szCs w:val="20"/>
              </w:rPr>
              <w:t>顿</w:t>
            </w:r>
          </w:p>
        </w:tc>
        <w:tc>
          <w:tcPr>
            <w:tcW w:w="1850" w:type="dxa"/>
            <w:vAlign w:val="center"/>
          </w:tcPr>
          <w:p w:rsidR="008E204D" w:rsidRDefault="008E204D" w:rsidP="00107392">
            <w:pPr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0"/>
                <w:szCs w:val="20"/>
              </w:rPr>
              <w:t>RVV2*1.0</w:t>
            </w:r>
          </w:p>
        </w:tc>
        <w:tc>
          <w:tcPr>
            <w:tcW w:w="3481" w:type="dxa"/>
            <w:vAlign w:val="center"/>
          </w:tcPr>
          <w:p w:rsidR="008E204D" w:rsidRDefault="008E204D" w:rsidP="00107392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上海爱普华顿电子科技集团有限公司</w:t>
            </w:r>
          </w:p>
        </w:tc>
        <w:tc>
          <w:tcPr>
            <w:tcW w:w="4542" w:type="dxa"/>
            <w:vAlign w:val="center"/>
          </w:tcPr>
          <w:p w:rsidR="008E204D" w:rsidRDefault="008E204D" w:rsidP="00107392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20"/>
                <w:szCs w:val="20"/>
              </w:rPr>
              <w:t>200米</w:t>
            </w:r>
          </w:p>
        </w:tc>
      </w:tr>
      <w:tr w:rsidR="008E204D" w:rsidTr="008E204D">
        <w:trPr>
          <w:trHeight w:val="436"/>
        </w:trPr>
        <w:tc>
          <w:tcPr>
            <w:tcW w:w="792" w:type="dxa"/>
            <w:vMerge/>
            <w:vAlign w:val="center"/>
          </w:tcPr>
          <w:p w:rsidR="008E204D" w:rsidRDefault="008E204D" w:rsidP="00107392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Align w:val="center"/>
          </w:tcPr>
          <w:p w:rsidR="008E204D" w:rsidRDefault="008E204D" w:rsidP="00107392">
            <w:pPr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基坑施工</w:t>
            </w:r>
          </w:p>
        </w:tc>
        <w:tc>
          <w:tcPr>
            <w:tcW w:w="1155" w:type="dxa"/>
            <w:vAlign w:val="center"/>
          </w:tcPr>
          <w:p w:rsidR="008E204D" w:rsidRDefault="008E204D" w:rsidP="00107392">
            <w:pPr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850" w:type="dxa"/>
            <w:vAlign w:val="center"/>
          </w:tcPr>
          <w:p w:rsidR="008E204D" w:rsidRDefault="008E204D" w:rsidP="00107392">
            <w:pPr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0"/>
                <w:szCs w:val="20"/>
              </w:rPr>
              <w:t>加工</w:t>
            </w:r>
          </w:p>
        </w:tc>
        <w:tc>
          <w:tcPr>
            <w:tcW w:w="3481" w:type="dxa"/>
            <w:vAlign w:val="center"/>
          </w:tcPr>
          <w:p w:rsidR="008E204D" w:rsidRDefault="008E204D" w:rsidP="00107392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青海晓通电子有限公司</w:t>
            </w:r>
          </w:p>
        </w:tc>
        <w:tc>
          <w:tcPr>
            <w:tcW w:w="4542" w:type="dxa"/>
            <w:vAlign w:val="center"/>
          </w:tcPr>
          <w:p w:rsidR="008E204D" w:rsidRDefault="008E204D" w:rsidP="00107392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20"/>
                <w:szCs w:val="20"/>
              </w:rPr>
              <w:t>1项</w:t>
            </w:r>
          </w:p>
        </w:tc>
      </w:tr>
      <w:tr w:rsidR="008E204D" w:rsidTr="008E204D">
        <w:trPr>
          <w:trHeight w:val="436"/>
        </w:trPr>
        <w:tc>
          <w:tcPr>
            <w:tcW w:w="792" w:type="dxa"/>
            <w:vMerge/>
            <w:vAlign w:val="center"/>
          </w:tcPr>
          <w:p w:rsidR="008E204D" w:rsidRDefault="008E204D" w:rsidP="00107392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Align w:val="center"/>
          </w:tcPr>
          <w:p w:rsidR="008E204D" w:rsidRDefault="008E204D" w:rsidP="00107392">
            <w:pPr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安装敷料辅材</w:t>
            </w:r>
          </w:p>
        </w:tc>
        <w:tc>
          <w:tcPr>
            <w:tcW w:w="1155" w:type="dxa"/>
            <w:vAlign w:val="center"/>
          </w:tcPr>
          <w:p w:rsidR="008E204D" w:rsidRDefault="008E204D" w:rsidP="00107392">
            <w:pPr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850" w:type="dxa"/>
            <w:vAlign w:val="center"/>
          </w:tcPr>
          <w:p w:rsidR="008E204D" w:rsidRDefault="008E204D" w:rsidP="00107392">
            <w:pPr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3481" w:type="dxa"/>
            <w:vAlign w:val="center"/>
          </w:tcPr>
          <w:p w:rsidR="008E204D" w:rsidRDefault="008E204D" w:rsidP="00107392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国产</w:t>
            </w:r>
          </w:p>
        </w:tc>
        <w:tc>
          <w:tcPr>
            <w:tcW w:w="4542" w:type="dxa"/>
            <w:vAlign w:val="center"/>
          </w:tcPr>
          <w:p w:rsidR="008E204D" w:rsidRDefault="008E204D" w:rsidP="00107392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20"/>
                <w:szCs w:val="20"/>
              </w:rPr>
              <w:t>1批</w:t>
            </w:r>
          </w:p>
        </w:tc>
      </w:tr>
    </w:tbl>
    <w:p w:rsidR="005832F9" w:rsidRPr="004A6373" w:rsidRDefault="005832F9"/>
    <w:sectPr w:rsidR="005832F9" w:rsidRPr="004A6373" w:rsidSect="008E204D">
      <w:pgSz w:w="16838" w:h="11906" w:orient="landscape"/>
      <w:pgMar w:top="1191" w:right="1440" w:bottom="136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694" w:rsidRDefault="00797694" w:rsidP="008F03E7">
      <w:pPr>
        <w:ind w:firstLine="480"/>
      </w:pPr>
      <w:r>
        <w:separator/>
      </w:r>
    </w:p>
  </w:endnote>
  <w:endnote w:type="continuationSeparator" w:id="0">
    <w:p w:rsidR="00797694" w:rsidRDefault="00797694" w:rsidP="008F03E7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694" w:rsidRDefault="00797694" w:rsidP="008F03E7">
      <w:pPr>
        <w:ind w:firstLine="480"/>
      </w:pPr>
      <w:r>
        <w:separator/>
      </w:r>
    </w:p>
  </w:footnote>
  <w:footnote w:type="continuationSeparator" w:id="0">
    <w:p w:rsidR="00797694" w:rsidRDefault="00797694" w:rsidP="008F03E7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6373"/>
    <w:rsid w:val="0000127A"/>
    <w:rsid w:val="00002148"/>
    <w:rsid w:val="00004647"/>
    <w:rsid w:val="0000616D"/>
    <w:rsid w:val="00012847"/>
    <w:rsid w:val="000160FE"/>
    <w:rsid w:val="000174A9"/>
    <w:rsid w:val="00017A91"/>
    <w:rsid w:val="00017F55"/>
    <w:rsid w:val="00020350"/>
    <w:rsid w:val="00021A7B"/>
    <w:rsid w:val="00021D31"/>
    <w:rsid w:val="00021DD7"/>
    <w:rsid w:val="000228B7"/>
    <w:rsid w:val="00023766"/>
    <w:rsid w:val="0002500B"/>
    <w:rsid w:val="00025F9A"/>
    <w:rsid w:val="00030F40"/>
    <w:rsid w:val="000312E8"/>
    <w:rsid w:val="0003144B"/>
    <w:rsid w:val="00032B4C"/>
    <w:rsid w:val="00033F7F"/>
    <w:rsid w:val="00035947"/>
    <w:rsid w:val="00036768"/>
    <w:rsid w:val="000423F5"/>
    <w:rsid w:val="0004470C"/>
    <w:rsid w:val="00044E73"/>
    <w:rsid w:val="0004666B"/>
    <w:rsid w:val="0004680E"/>
    <w:rsid w:val="00050992"/>
    <w:rsid w:val="00052A8D"/>
    <w:rsid w:val="00054578"/>
    <w:rsid w:val="000562C2"/>
    <w:rsid w:val="000579C8"/>
    <w:rsid w:val="000608AE"/>
    <w:rsid w:val="000609B1"/>
    <w:rsid w:val="00061F34"/>
    <w:rsid w:val="000653E4"/>
    <w:rsid w:val="00066B20"/>
    <w:rsid w:val="00067E0A"/>
    <w:rsid w:val="00070975"/>
    <w:rsid w:val="00071518"/>
    <w:rsid w:val="000729C3"/>
    <w:rsid w:val="00074A1A"/>
    <w:rsid w:val="00075ACA"/>
    <w:rsid w:val="00076E9C"/>
    <w:rsid w:val="000777E7"/>
    <w:rsid w:val="00082AAF"/>
    <w:rsid w:val="000837E4"/>
    <w:rsid w:val="00085627"/>
    <w:rsid w:val="00087B0E"/>
    <w:rsid w:val="00090524"/>
    <w:rsid w:val="000915EB"/>
    <w:rsid w:val="00091760"/>
    <w:rsid w:val="000935FF"/>
    <w:rsid w:val="00094F61"/>
    <w:rsid w:val="000A251F"/>
    <w:rsid w:val="000A4A5C"/>
    <w:rsid w:val="000A4F46"/>
    <w:rsid w:val="000A5030"/>
    <w:rsid w:val="000A5617"/>
    <w:rsid w:val="000A7C39"/>
    <w:rsid w:val="000B0260"/>
    <w:rsid w:val="000B2053"/>
    <w:rsid w:val="000B25B9"/>
    <w:rsid w:val="000B51F0"/>
    <w:rsid w:val="000B71E5"/>
    <w:rsid w:val="000C02BE"/>
    <w:rsid w:val="000C0892"/>
    <w:rsid w:val="000C2506"/>
    <w:rsid w:val="000C3731"/>
    <w:rsid w:val="000C7879"/>
    <w:rsid w:val="000C7B76"/>
    <w:rsid w:val="000D06A6"/>
    <w:rsid w:val="000D474B"/>
    <w:rsid w:val="000D517C"/>
    <w:rsid w:val="000D786D"/>
    <w:rsid w:val="000D7E09"/>
    <w:rsid w:val="000E106B"/>
    <w:rsid w:val="000E1C0D"/>
    <w:rsid w:val="000E51C6"/>
    <w:rsid w:val="000E5F5A"/>
    <w:rsid w:val="000F15D5"/>
    <w:rsid w:val="000F1CCB"/>
    <w:rsid w:val="000F2937"/>
    <w:rsid w:val="000F2A50"/>
    <w:rsid w:val="000F39D9"/>
    <w:rsid w:val="000F3CBF"/>
    <w:rsid w:val="000F3FD5"/>
    <w:rsid w:val="000F4986"/>
    <w:rsid w:val="000F54CD"/>
    <w:rsid w:val="000F5C12"/>
    <w:rsid w:val="000F63B4"/>
    <w:rsid w:val="000F78A6"/>
    <w:rsid w:val="00101429"/>
    <w:rsid w:val="00101FE8"/>
    <w:rsid w:val="00102F52"/>
    <w:rsid w:val="00103170"/>
    <w:rsid w:val="00106114"/>
    <w:rsid w:val="00110C68"/>
    <w:rsid w:val="00110ED6"/>
    <w:rsid w:val="001138EE"/>
    <w:rsid w:val="00115CA7"/>
    <w:rsid w:val="001163C9"/>
    <w:rsid w:val="0012081A"/>
    <w:rsid w:val="00120C0C"/>
    <w:rsid w:val="00121340"/>
    <w:rsid w:val="00124651"/>
    <w:rsid w:val="00124850"/>
    <w:rsid w:val="00124D98"/>
    <w:rsid w:val="00127974"/>
    <w:rsid w:val="00132559"/>
    <w:rsid w:val="0013450B"/>
    <w:rsid w:val="001354D0"/>
    <w:rsid w:val="00135F24"/>
    <w:rsid w:val="001372EB"/>
    <w:rsid w:val="00140EB2"/>
    <w:rsid w:val="00144A60"/>
    <w:rsid w:val="00144E69"/>
    <w:rsid w:val="00147FF4"/>
    <w:rsid w:val="001512E5"/>
    <w:rsid w:val="00152253"/>
    <w:rsid w:val="00152641"/>
    <w:rsid w:val="001526B9"/>
    <w:rsid w:val="001540BC"/>
    <w:rsid w:val="001545A9"/>
    <w:rsid w:val="001557D1"/>
    <w:rsid w:val="00157D65"/>
    <w:rsid w:val="0016182C"/>
    <w:rsid w:val="0016340F"/>
    <w:rsid w:val="00163BFE"/>
    <w:rsid w:val="0016523E"/>
    <w:rsid w:val="001664E6"/>
    <w:rsid w:val="00170BB9"/>
    <w:rsid w:val="00173BD5"/>
    <w:rsid w:val="00173E54"/>
    <w:rsid w:val="00174BC9"/>
    <w:rsid w:val="00175355"/>
    <w:rsid w:val="001768FE"/>
    <w:rsid w:val="00176F7A"/>
    <w:rsid w:val="00177B1D"/>
    <w:rsid w:val="0018490B"/>
    <w:rsid w:val="001867F3"/>
    <w:rsid w:val="001910FD"/>
    <w:rsid w:val="00194C76"/>
    <w:rsid w:val="0019527E"/>
    <w:rsid w:val="001977BA"/>
    <w:rsid w:val="00197959"/>
    <w:rsid w:val="001A1623"/>
    <w:rsid w:val="001A1E7F"/>
    <w:rsid w:val="001A1F4C"/>
    <w:rsid w:val="001A2F30"/>
    <w:rsid w:val="001A34F2"/>
    <w:rsid w:val="001A4494"/>
    <w:rsid w:val="001A4B9A"/>
    <w:rsid w:val="001B0C1E"/>
    <w:rsid w:val="001B4354"/>
    <w:rsid w:val="001B5019"/>
    <w:rsid w:val="001B7939"/>
    <w:rsid w:val="001B79B6"/>
    <w:rsid w:val="001C0938"/>
    <w:rsid w:val="001C1151"/>
    <w:rsid w:val="001C20AA"/>
    <w:rsid w:val="001C38CF"/>
    <w:rsid w:val="001C523A"/>
    <w:rsid w:val="001C55D1"/>
    <w:rsid w:val="001C5796"/>
    <w:rsid w:val="001D69CF"/>
    <w:rsid w:val="001E1E78"/>
    <w:rsid w:val="001E30E7"/>
    <w:rsid w:val="001E5702"/>
    <w:rsid w:val="001E5C3B"/>
    <w:rsid w:val="001E6896"/>
    <w:rsid w:val="001E7A68"/>
    <w:rsid w:val="001F08C2"/>
    <w:rsid w:val="001F2245"/>
    <w:rsid w:val="001F2B2A"/>
    <w:rsid w:val="001F67A7"/>
    <w:rsid w:val="002032B9"/>
    <w:rsid w:val="00203A63"/>
    <w:rsid w:val="002054D8"/>
    <w:rsid w:val="00211069"/>
    <w:rsid w:val="00211084"/>
    <w:rsid w:val="0021211F"/>
    <w:rsid w:val="00212639"/>
    <w:rsid w:val="00212CC3"/>
    <w:rsid w:val="00213BB7"/>
    <w:rsid w:val="0021560D"/>
    <w:rsid w:val="00215D52"/>
    <w:rsid w:val="00216360"/>
    <w:rsid w:val="002175AD"/>
    <w:rsid w:val="002177B1"/>
    <w:rsid w:val="00217F06"/>
    <w:rsid w:val="00221D0D"/>
    <w:rsid w:val="00221D7A"/>
    <w:rsid w:val="00221EB3"/>
    <w:rsid w:val="0022238A"/>
    <w:rsid w:val="0022272E"/>
    <w:rsid w:val="00223801"/>
    <w:rsid w:val="00223968"/>
    <w:rsid w:val="002245F4"/>
    <w:rsid w:val="0022477D"/>
    <w:rsid w:val="0022578C"/>
    <w:rsid w:val="00226550"/>
    <w:rsid w:val="0022734B"/>
    <w:rsid w:val="00227CF0"/>
    <w:rsid w:val="00230CF7"/>
    <w:rsid w:val="00231468"/>
    <w:rsid w:val="00232C5E"/>
    <w:rsid w:val="0023334C"/>
    <w:rsid w:val="0023453F"/>
    <w:rsid w:val="002353C5"/>
    <w:rsid w:val="0023590F"/>
    <w:rsid w:val="00236C17"/>
    <w:rsid w:val="00236D00"/>
    <w:rsid w:val="00242483"/>
    <w:rsid w:val="00242F65"/>
    <w:rsid w:val="00245ABE"/>
    <w:rsid w:val="00251B4D"/>
    <w:rsid w:val="00251F80"/>
    <w:rsid w:val="002522FB"/>
    <w:rsid w:val="00252D74"/>
    <w:rsid w:val="00257417"/>
    <w:rsid w:val="00260100"/>
    <w:rsid w:val="0026017D"/>
    <w:rsid w:val="002606B5"/>
    <w:rsid w:val="00260ABA"/>
    <w:rsid w:val="00261194"/>
    <w:rsid w:val="002613CB"/>
    <w:rsid w:val="00263CCC"/>
    <w:rsid w:val="00270279"/>
    <w:rsid w:val="00270FFF"/>
    <w:rsid w:val="00273884"/>
    <w:rsid w:val="00275280"/>
    <w:rsid w:val="002801DE"/>
    <w:rsid w:val="002812AE"/>
    <w:rsid w:val="00281534"/>
    <w:rsid w:val="00281C88"/>
    <w:rsid w:val="00283B40"/>
    <w:rsid w:val="00284645"/>
    <w:rsid w:val="002852D2"/>
    <w:rsid w:val="00285D65"/>
    <w:rsid w:val="002878F5"/>
    <w:rsid w:val="00293F2A"/>
    <w:rsid w:val="00294752"/>
    <w:rsid w:val="002A24D0"/>
    <w:rsid w:val="002A4AE7"/>
    <w:rsid w:val="002A683A"/>
    <w:rsid w:val="002A6AF5"/>
    <w:rsid w:val="002A6C91"/>
    <w:rsid w:val="002B3305"/>
    <w:rsid w:val="002B585E"/>
    <w:rsid w:val="002B61BF"/>
    <w:rsid w:val="002B6916"/>
    <w:rsid w:val="002B6B83"/>
    <w:rsid w:val="002B6FED"/>
    <w:rsid w:val="002B7111"/>
    <w:rsid w:val="002C0097"/>
    <w:rsid w:val="002C14E2"/>
    <w:rsid w:val="002C221E"/>
    <w:rsid w:val="002C3B7C"/>
    <w:rsid w:val="002C4134"/>
    <w:rsid w:val="002D0155"/>
    <w:rsid w:val="002D08FF"/>
    <w:rsid w:val="002D255D"/>
    <w:rsid w:val="002D39F4"/>
    <w:rsid w:val="002D3E51"/>
    <w:rsid w:val="002D65B7"/>
    <w:rsid w:val="002E14D6"/>
    <w:rsid w:val="002E4E81"/>
    <w:rsid w:val="002E4EFA"/>
    <w:rsid w:val="002E65C9"/>
    <w:rsid w:val="002E6DE8"/>
    <w:rsid w:val="002E6F27"/>
    <w:rsid w:val="002F1BA9"/>
    <w:rsid w:val="002F1D6A"/>
    <w:rsid w:val="003026F2"/>
    <w:rsid w:val="00303CC4"/>
    <w:rsid w:val="00304BCF"/>
    <w:rsid w:val="003052FA"/>
    <w:rsid w:val="003059AD"/>
    <w:rsid w:val="00305A8D"/>
    <w:rsid w:val="00305E95"/>
    <w:rsid w:val="00311219"/>
    <w:rsid w:val="00311753"/>
    <w:rsid w:val="003138F2"/>
    <w:rsid w:val="00313F3F"/>
    <w:rsid w:val="00314604"/>
    <w:rsid w:val="003162CF"/>
    <w:rsid w:val="0032300A"/>
    <w:rsid w:val="003239C2"/>
    <w:rsid w:val="00323E63"/>
    <w:rsid w:val="00324D31"/>
    <w:rsid w:val="003251E0"/>
    <w:rsid w:val="003257CF"/>
    <w:rsid w:val="00326083"/>
    <w:rsid w:val="00326884"/>
    <w:rsid w:val="00327D80"/>
    <w:rsid w:val="0033266F"/>
    <w:rsid w:val="003339F5"/>
    <w:rsid w:val="003356A6"/>
    <w:rsid w:val="00335CBB"/>
    <w:rsid w:val="00336A3B"/>
    <w:rsid w:val="00337064"/>
    <w:rsid w:val="00337AD1"/>
    <w:rsid w:val="0034074E"/>
    <w:rsid w:val="00341D1C"/>
    <w:rsid w:val="00341F10"/>
    <w:rsid w:val="0034217A"/>
    <w:rsid w:val="0034234B"/>
    <w:rsid w:val="00342656"/>
    <w:rsid w:val="00343446"/>
    <w:rsid w:val="0034385A"/>
    <w:rsid w:val="00343AA9"/>
    <w:rsid w:val="0034603C"/>
    <w:rsid w:val="00346C9C"/>
    <w:rsid w:val="00350AE6"/>
    <w:rsid w:val="003521FF"/>
    <w:rsid w:val="003530F2"/>
    <w:rsid w:val="00355CAC"/>
    <w:rsid w:val="00355F30"/>
    <w:rsid w:val="00356D94"/>
    <w:rsid w:val="00357B26"/>
    <w:rsid w:val="00357DB7"/>
    <w:rsid w:val="00361C51"/>
    <w:rsid w:val="003625DF"/>
    <w:rsid w:val="00362A9F"/>
    <w:rsid w:val="00362DBA"/>
    <w:rsid w:val="00364F0B"/>
    <w:rsid w:val="00365B72"/>
    <w:rsid w:val="00365E1D"/>
    <w:rsid w:val="00366AB3"/>
    <w:rsid w:val="003679C9"/>
    <w:rsid w:val="00370CBB"/>
    <w:rsid w:val="003723E8"/>
    <w:rsid w:val="0037519B"/>
    <w:rsid w:val="00376FA9"/>
    <w:rsid w:val="00377070"/>
    <w:rsid w:val="00380F97"/>
    <w:rsid w:val="0038395B"/>
    <w:rsid w:val="00383DCD"/>
    <w:rsid w:val="003849F6"/>
    <w:rsid w:val="00384C8A"/>
    <w:rsid w:val="003860D8"/>
    <w:rsid w:val="0038671A"/>
    <w:rsid w:val="00387E01"/>
    <w:rsid w:val="003901B4"/>
    <w:rsid w:val="003936AE"/>
    <w:rsid w:val="00394351"/>
    <w:rsid w:val="00394EE2"/>
    <w:rsid w:val="003961E1"/>
    <w:rsid w:val="0039670B"/>
    <w:rsid w:val="00397AFA"/>
    <w:rsid w:val="003A003B"/>
    <w:rsid w:val="003A01AA"/>
    <w:rsid w:val="003A15A0"/>
    <w:rsid w:val="003A54E7"/>
    <w:rsid w:val="003A7D3B"/>
    <w:rsid w:val="003B08D0"/>
    <w:rsid w:val="003B11D9"/>
    <w:rsid w:val="003B2E8E"/>
    <w:rsid w:val="003B3AAB"/>
    <w:rsid w:val="003B3CDB"/>
    <w:rsid w:val="003B50F0"/>
    <w:rsid w:val="003B74C9"/>
    <w:rsid w:val="003B7A9C"/>
    <w:rsid w:val="003C01F2"/>
    <w:rsid w:val="003C0F0E"/>
    <w:rsid w:val="003C1BBD"/>
    <w:rsid w:val="003C25A5"/>
    <w:rsid w:val="003C444D"/>
    <w:rsid w:val="003C4933"/>
    <w:rsid w:val="003C50E7"/>
    <w:rsid w:val="003C61D0"/>
    <w:rsid w:val="003C66C8"/>
    <w:rsid w:val="003C7407"/>
    <w:rsid w:val="003C7FB2"/>
    <w:rsid w:val="003D0304"/>
    <w:rsid w:val="003D08E8"/>
    <w:rsid w:val="003D0D6E"/>
    <w:rsid w:val="003D38F7"/>
    <w:rsid w:val="003D66A4"/>
    <w:rsid w:val="003D67EB"/>
    <w:rsid w:val="003D76BF"/>
    <w:rsid w:val="003E24F4"/>
    <w:rsid w:val="003E489F"/>
    <w:rsid w:val="003E581A"/>
    <w:rsid w:val="003E604B"/>
    <w:rsid w:val="003E620B"/>
    <w:rsid w:val="003E6DD9"/>
    <w:rsid w:val="003E728B"/>
    <w:rsid w:val="003E7DDE"/>
    <w:rsid w:val="003F1D29"/>
    <w:rsid w:val="003F2307"/>
    <w:rsid w:val="003F32F9"/>
    <w:rsid w:val="003F3498"/>
    <w:rsid w:val="003F38CA"/>
    <w:rsid w:val="003F515D"/>
    <w:rsid w:val="003F5A06"/>
    <w:rsid w:val="004015BA"/>
    <w:rsid w:val="00403F44"/>
    <w:rsid w:val="0040509F"/>
    <w:rsid w:val="00412E86"/>
    <w:rsid w:val="00413B04"/>
    <w:rsid w:val="00413FA9"/>
    <w:rsid w:val="00414869"/>
    <w:rsid w:val="004154F5"/>
    <w:rsid w:val="004206E5"/>
    <w:rsid w:val="00422C96"/>
    <w:rsid w:val="00422CBC"/>
    <w:rsid w:val="00423A77"/>
    <w:rsid w:val="00427EFC"/>
    <w:rsid w:val="0043061D"/>
    <w:rsid w:val="00437583"/>
    <w:rsid w:val="00443F4C"/>
    <w:rsid w:val="00444539"/>
    <w:rsid w:val="00450866"/>
    <w:rsid w:val="004509B3"/>
    <w:rsid w:val="0045286D"/>
    <w:rsid w:val="004538C3"/>
    <w:rsid w:val="00453F95"/>
    <w:rsid w:val="00454D4B"/>
    <w:rsid w:val="004562A9"/>
    <w:rsid w:val="00460075"/>
    <w:rsid w:val="00460D96"/>
    <w:rsid w:val="00463CB9"/>
    <w:rsid w:val="00467441"/>
    <w:rsid w:val="00470667"/>
    <w:rsid w:val="00471698"/>
    <w:rsid w:val="00471910"/>
    <w:rsid w:val="00471E00"/>
    <w:rsid w:val="004742CF"/>
    <w:rsid w:val="00474E0C"/>
    <w:rsid w:val="00475389"/>
    <w:rsid w:val="004759DF"/>
    <w:rsid w:val="00475C79"/>
    <w:rsid w:val="0047655E"/>
    <w:rsid w:val="00482B3D"/>
    <w:rsid w:val="004832E4"/>
    <w:rsid w:val="00483C0F"/>
    <w:rsid w:val="0048574C"/>
    <w:rsid w:val="0048650A"/>
    <w:rsid w:val="004868FB"/>
    <w:rsid w:val="00486D10"/>
    <w:rsid w:val="004872D5"/>
    <w:rsid w:val="00490E2E"/>
    <w:rsid w:val="00491919"/>
    <w:rsid w:val="00492A06"/>
    <w:rsid w:val="00493B2E"/>
    <w:rsid w:val="00493D2E"/>
    <w:rsid w:val="00494D08"/>
    <w:rsid w:val="004A010C"/>
    <w:rsid w:val="004A31AE"/>
    <w:rsid w:val="004A589A"/>
    <w:rsid w:val="004A6373"/>
    <w:rsid w:val="004A68D9"/>
    <w:rsid w:val="004A7868"/>
    <w:rsid w:val="004B0C57"/>
    <w:rsid w:val="004B2E95"/>
    <w:rsid w:val="004B3AA0"/>
    <w:rsid w:val="004B45AC"/>
    <w:rsid w:val="004B59F4"/>
    <w:rsid w:val="004B6317"/>
    <w:rsid w:val="004C3A47"/>
    <w:rsid w:val="004C4471"/>
    <w:rsid w:val="004C4BD7"/>
    <w:rsid w:val="004C4DFF"/>
    <w:rsid w:val="004C5978"/>
    <w:rsid w:val="004C5B9C"/>
    <w:rsid w:val="004C5BA9"/>
    <w:rsid w:val="004C69BD"/>
    <w:rsid w:val="004C6D69"/>
    <w:rsid w:val="004C72B2"/>
    <w:rsid w:val="004D05F9"/>
    <w:rsid w:val="004D11B4"/>
    <w:rsid w:val="004D2989"/>
    <w:rsid w:val="004D3163"/>
    <w:rsid w:val="004D4FAB"/>
    <w:rsid w:val="004E0210"/>
    <w:rsid w:val="004E19C3"/>
    <w:rsid w:val="004E3F0E"/>
    <w:rsid w:val="004E4CA7"/>
    <w:rsid w:val="004E5AB8"/>
    <w:rsid w:val="004E6109"/>
    <w:rsid w:val="004F03D0"/>
    <w:rsid w:val="004F4A7D"/>
    <w:rsid w:val="004F501D"/>
    <w:rsid w:val="004F5AD1"/>
    <w:rsid w:val="00501823"/>
    <w:rsid w:val="00501B1C"/>
    <w:rsid w:val="00502521"/>
    <w:rsid w:val="00504AD0"/>
    <w:rsid w:val="00505A8C"/>
    <w:rsid w:val="00506E4A"/>
    <w:rsid w:val="00507496"/>
    <w:rsid w:val="00507F15"/>
    <w:rsid w:val="0051044A"/>
    <w:rsid w:val="00511898"/>
    <w:rsid w:val="00511B06"/>
    <w:rsid w:val="0051750F"/>
    <w:rsid w:val="005179A3"/>
    <w:rsid w:val="00517D82"/>
    <w:rsid w:val="005206F4"/>
    <w:rsid w:val="00520EE4"/>
    <w:rsid w:val="00520FF7"/>
    <w:rsid w:val="00521838"/>
    <w:rsid w:val="005222A4"/>
    <w:rsid w:val="00522CF6"/>
    <w:rsid w:val="00523F22"/>
    <w:rsid w:val="00524C20"/>
    <w:rsid w:val="00525B49"/>
    <w:rsid w:val="005264B1"/>
    <w:rsid w:val="0053083F"/>
    <w:rsid w:val="00530ED1"/>
    <w:rsid w:val="0053537D"/>
    <w:rsid w:val="005367AD"/>
    <w:rsid w:val="00536F46"/>
    <w:rsid w:val="005405D6"/>
    <w:rsid w:val="00540CF8"/>
    <w:rsid w:val="00542E60"/>
    <w:rsid w:val="0054430B"/>
    <w:rsid w:val="0054494F"/>
    <w:rsid w:val="00544978"/>
    <w:rsid w:val="005471D7"/>
    <w:rsid w:val="00551566"/>
    <w:rsid w:val="00556320"/>
    <w:rsid w:val="00560020"/>
    <w:rsid w:val="0056077E"/>
    <w:rsid w:val="00561D79"/>
    <w:rsid w:val="00562F69"/>
    <w:rsid w:val="00563035"/>
    <w:rsid w:val="00566689"/>
    <w:rsid w:val="00567D62"/>
    <w:rsid w:val="0057031A"/>
    <w:rsid w:val="005706F7"/>
    <w:rsid w:val="0057243F"/>
    <w:rsid w:val="005729E3"/>
    <w:rsid w:val="00574AE5"/>
    <w:rsid w:val="005753CA"/>
    <w:rsid w:val="005753F6"/>
    <w:rsid w:val="005761ED"/>
    <w:rsid w:val="0057633F"/>
    <w:rsid w:val="00577703"/>
    <w:rsid w:val="00580FFF"/>
    <w:rsid w:val="005814CA"/>
    <w:rsid w:val="005832F9"/>
    <w:rsid w:val="005843FA"/>
    <w:rsid w:val="00584D25"/>
    <w:rsid w:val="00585CCA"/>
    <w:rsid w:val="005904E0"/>
    <w:rsid w:val="005912A6"/>
    <w:rsid w:val="00593DE3"/>
    <w:rsid w:val="00594B13"/>
    <w:rsid w:val="00596EAD"/>
    <w:rsid w:val="00597323"/>
    <w:rsid w:val="0059764B"/>
    <w:rsid w:val="005A26EE"/>
    <w:rsid w:val="005A63FF"/>
    <w:rsid w:val="005A66A9"/>
    <w:rsid w:val="005A7287"/>
    <w:rsid w:val="005A7BD9"/>
    <w:rsid w:val="005B07F4"/>
    <w:rsid w:val="005B0B0E"/>
    <w:rsid w:val="005B0CA3"/>
    <w:rsid w:val="005B100F"/>
    <w:rsid w:val="005B32C4"/>
    <w:rsid w:val="005C048D"/>
    <w:rsid w:val="005C068D"/>
    <w:rsid w:val="005C0EDD"/>
    <w:rsid w:val="005C13E1"/>
    <w:rsid w:val="005C473A"/>
    <w:rsid w:val="005C5A7D"/>
    <w:rsid w:val="005D099B"/>
    <w:rsid w:val="005D38EB"/>
    <w:rsid w:val="005D510C"/>
    <w:rsid w:val="005D5768"/>
    <w:rsid w:val="005D6A0C"/>
    <w:rsid w:val="005D72EF"/>
    <w:rsid w:val="005E18FF"/>
    <w:rsid w:val="005E19BC"/>
    <w:rsid w:val="005E351D"/>
    <w:rsid w:val="005E377F"/>
    <w:rsid w:val="005E613C"/>
    <w:rsid w:val="005E6CE2"/>
    <w:rsid w:val="005F0E01"/>
    <w:rsid w:val="005F18BE"/>
    <w:rsid w:val="005F3580"/>
    <w:rsid w:val="005F3ABF"/>
    <w:rsid w:val="005F461B"/>
    <w:rsid w:val="005F5D95"/>
    <w:rsid w:val="005F6408"/>
    <w:rsid w:val="00602F49"/>
    <w:rsid w:val="006030A3"/>
    <w:rsid w:val="00604B74"/>
    <w:rsid w:val="00605D31"/>
    <w:rsid w:val="0061168C"/>
    <w:rsid w:val="006118F4"/>
    <w:rsid w:val="00614E70"/>
    <w:rsid w:val="00615741"/>
    <w:rsid w:val="0061649E"/>
    <w:rsid w:val="0062032D"/>
    <w:rsid w:val="006208A2"/>
    <w:rsid w:val="006222D1"/>
    <w:rsid w:val="00623F87"/>
    <w:rsid w:val="006259DA"/>
    <w:rsid w:val="0062766D"/>
    <w:rsid w:val="00630230"/>
    <w:rsid w:val="00630BC0"/>
    <w:rsid w:val="0063260B"/>
    <w:rsid w:val="00633B4D"/>
    <w:rsid w:val="00640C6C"/>
    <w:rsid w:val="00643AEC"/>
    <w:rsid w:val="00643F6F"/>
    <w:rsid w:val="00644D66"/>
    <w:rsid w:val="00645A0C"/>
    <w:rsid w:val="00647146"/>
    <w:rsid w:val="0064720F"/>
    <w:rsid w:val="00651CD6"/>
    <w:rsid w:val="00651FE8"/>
    <w:rsid w:val="0065459D"/>
    <w:rsid w:val="00654C33"/>
    <w:rsid w:val="00656A75"/>
    <w:rsid w:val="00657BB9"/>
    <w:rsid w:val="00657C43"/>
    <w:rsid w:val="00660E22"/>
    <w:rsid w:val="0066225C"/>
    <w:rsid w:val="00662921"/>
    <w:rsid w:val="00663DF6"/>
    <w:rsid w:val="0066497B"/>
    <w:rsid w:val="006650E8"/>
    <w:rsid w:val="006706D8"/>
    <w:rsid w:val="00670A54"/>
    <w:rsid w:val="006717D4"/>
    <w:rsid w:val="006718F5"/>
    <w:rsid w:val="00671AD6"/>
    <w:rsid w:val="0067200D"/>
    <w:rsid w:val="00672DB1"/>
    <w:rsid w:val="00673819"/>
    <w:rsid w:val="00675214"/>
    <w:rsid w:val="0067538E"/>
    <w:rsid w:val="0067582D"/>
    <w:rsid w:val="00677749"/>
    <w:rsid w:val="00681530"/>
    <w:rsid w:val="006857AB"/>
    <w:rsid w:val="006871A9"/>
    <w:rsid w:val="00687449"/>
    <w:rsid w:val="006927F3"/>
    <w:rsid w:val="00694FA1"/>
    <w:rsid w:val="00697214"/>
    <w:rsid w:val="00697460"/>
    <w:rsid w:val="006A1C3A"/>
    <w:rsid w:val="006A2EB7"/>
    <w:rsid w:val="006A5C7C"/>
    <w:rsid w:val="006A5D51"/>
    <w:rsid w:val="006B03BB"/>
    <w:rsid w:val="006B0C85"/>
    <w:rsid w:val="006B1DC2"/>
    <w:rsid w:val="006B2FCA"/>
    <w:rsid w:val="006B42A5"/>
    <w:rsid w:val="006B5638"/>
    <w:rsid w:val="006B5E3B"/>
    <w:rsid w:val="006B6206"/>
    <w:rsid w:val="006B7985"/>
    <w:rsid w:val="006C0AB7"/>
    <w:rsid w:val="006C17EB"/>
    <w:rsid w:val="006C1F49"/>
    <w:rsid w:val="006C2194"/>
    <w:rsid w:val="006C3011"/>
    <w:rsid w:val="006C3B5C"/>
    <w:rsid w:val="006C533C"/>
    <w:rsid w:val="006D01A6"/>
    <w:rsid w:val="006D16E2"/>
    <w:rsid w:val="006D30D2"/>
    <w:rsid w:val="006D3451"/>
    <w:rsid w:val="006D3664"/>
    <w:rsid w:val="006D4863"/>
    <w:rsid w:val="006D4C8D"/>
    <w:rsid w:val="006D60B2"/>
    <w:rsid w:val="006D631D"/>
    <w:rsid w:val="006E018E"/>
    <w:rsid w:val="006E0436"/>
    <w:rsid w:val="006E31E5"/>
    <w:rsid w:val="006E469C"/>
    <w:rsid w:val="006E4803"/>
    <w:rsid w:val="006E4B4C"/>
    <w:rsid w:val="006E4F26"/>
    <w:rsid w:val="006E55FA"/>
    <w:rsid w:val="006E5ABA"/>
    <w:rsid w:val="006E7197"/>
    <w:rsid w:val="006F18DA"/>
    <w:rsid w:val="006F35EB"/>
    <w:rsid w:val="006F647F"/>
    <w:rsid w:val="006F6D74"/>
    <w:rsid w:val="007023EB"/>
    <w:rsid w:val="00702AD6"/>
    <w:rsid w:val="0070527F"/>
    <w:rsid w:val="00706A7D"/>
    <w:rsid w:val="007071E9"/>
    <w:rsid w:val="00707385"/>
    <w:rsid w:val="00710537"/>
    <w:rsid w:val="00712ED3"/>
    <w:rsid w:val="0071337E"/>
    <w:rsid w:val="0071347D"/>
    <w:rsid w:val="00713611"/>
    <w:rsid w:val="00717707"/>
    <w:rsid w:val="00717774"/>
    <w:rsid w:val="0072031E"/>
    <w:rsid w:val="00720359"/>
    <w:rsid w:val="00722444"/>
    <w:rsid w:val="00722F87"/>
    <w:rsid w:val="007303AD"/>
    <w:rsid w:val="007303F3"/>
    <w:rsid w:val="00730BBD"/>
    <w:rsid w:val="00735B73"/>
    <w:rsid w:val="007377C4"/>
    <w:rsid w:val="007444A1"/>
    <w:rsid w:val="0074664B"/>
    <w:rsid w:val="00750B03"/>
    <w:rsid w:val="00752209"/>
    <w:rsid w:val="0075226E"/>
    <w:rsid w:val="0075300B"/>
    <w:rsid w:val="00756EE1"/>
    <w:rsid w:val="00761E78"/>
    <w:rsid w:val="0076470C"/>
    <w:rsid w:val="0076760D"/>
    <w:rsid w:val="00767842"/>
    <w:rsid w:val="00771903"/>
    <w:rsid w:val="0077197F"/>
    <w:rsid w:val="00776C4D"/>
    <w:rsid w:val="00781339"/>
    <w:rsid w:val="00781D6B"/>
    <w:rsid w:val="00782D48"/>
    <w:rsid w:val="00783DF6"/>
    <w:rsid w:val="00791126"/>
    <w:rsid w:val="0079341E"/>
    <w:rsid w:val="00795D63"/>
    <w:rsid w:val="00796A22"/>
    <w:rsid w:val="00797694"/>
    <w:rsid w:val="007A07DC"/>
    <w:rsid w:val="007A6568"/>
    <w:rsid w:val="007B0DA2"/>
    <w:rsid w:val="007B2D20"/>
    <w:rsid w:val="007B458D"/>
    <w:rsid w:val="007B6DB9"/>
    <w:rsid w:val="007B7BA0"/>
    <w:rsid w:val="007C14DC"/>
    <w:rsid w:val="007C16D5"/>
    <w:rsid w:val="007C1EA0"/>
    <w:rsid w:val="007C460E"/>
    <w:rsid w:val="007C4AB0"/>
    <w:rsid w:val="007C5F7B"/>
    <w:rsid w:val="007D1CFE"/>
    <w:rsid w:val="007D2B1E"/>
    <w:rsid w:val="007D4370"/>
    <w:rsid w:val="007D5CC9"/>
    <w:rsid w:val="007D6378"/>
    <w:rsid w:val="007D6906"/>
    <w:rsid w:val="007D763A"/>
    <w:rsid w:val="007E4144"/>
    <w:rsid w:val="007E47C3"/>
    <w:rsid w:val="007E6812"/>
    <w:rsid w:val="007E6AF7"/>
    <w:rsid w:val="007F06DD"/>
    <w:rsid w:val="007F1E70"/>
    <w:rsid w:val="007F2ABF"/>
    <w:rsid w:val="007F2CF5"/>
    <w:rsid w:val="007F4027"/>
    <w:rsid w:val="007F4D6B"/>
    <w:rsid w:val="007F7B07"/>
    <w:rsid w:val="007F7BA7"/>
    <w:rsid w:val="008019CD"/>
    <w:rsid w:val="008028F2"/>
    <w:rsid w:val="008032D3"/>
    <w:rsid w:val="00803571"/>
    <w:rsid w:val="00803CD2"/>
    <w:rsid w:val="00804155"/>
    <w:rsid w:val="00805BF4"/>
    <w:rsid w:val="008101D0"/>
    <w:rsid w:val="008110AE"/>
    <w:rsid w:val="00812308"/>
    <w:rsid w:val="00812B46"/>
    <w:rsid w:val="00816F7B"/>
    <w:rsid w:val="00817348"/>
    <w:rsid w:val="00821428"/>
    <w:rsid w:val="008215D3"/>
    <w:rsid w:val="008228ED"/>
    <w:rsid w:val="00822CAE"/>
    <w:rsid w:val="00822F6B"/>
    <w:rsid w:val="00823342"/>
    <w:rsid w:val="00823E49"/>
    <w:rsid w:val="00827202"/>
    <w:rsid w:val="00827DEE"/>
    <w:rsid w:val="00830385"/>
    <w:rsid w:val="008307CB"/>
    <w:rsid w:val="00831AA4"/>
    <w:rsid w:val="00832101"/>
    <w:rsid w:val="00832798"/>
    <w:rsid w:val="00832AB0"/>
    <w:rsid w:val="00840E81"/>
    <w:rsid w:val="0084238E"/>
    <w:rsid w:val="00842978"/>
    <w:rsid w:val="0084407C"/>
    <w:rsid w:val="00844EB2"/>
    <w:rsid w:val="008470DD"/>
    <w:rsid w:val="00847E5C"/>
    <w:rsid w:val="00847F76"/>
    <w:rsid w:val="00851025"/>
    <w:rsid w:val="008527A0"/>
    <w:rsid w:val="008546D4"/>
    <w:rsid w:val="0085470C"/>
    <w:rsid w:val="00856180"/>
    <w:rsid w:val="008562EB"/>
    <w:rsid w:val="008604FF"/>
    <w:rsid w:val="008607D5"/>
    <w:rsid w:val="00860889"/>
    <w:rsid w:val="00862B52"/>
    <w:rsid w:val="00863857"/>
    <w:rsid w:val="0086392C"/>
    <w:rsid w:val="00863B6C"/>
    <w:rsid w:val="00863D67"/>
    <w:rsid w:val="00866E07"/>
    <w:rsid w:val="00871E53"/>
    <w:rsid w:val="00872159"/>
    <w:rsid w:val="00873309"/>
    <w:rsid w:val="00873902"/>
    <w:rsid w:val="00873C35"/>
    <w:rsid w:val="0087480E"/>
    <w:rsid w:val="00874BEB"/>
    <w:rsid w:val="00875117"/>
    <w:rsid w:val="0087551D"/>
    <w:rsid w:val="0087652B"/>
    <w:rsid w:val="00876A56"/>
    <w:rsid w:val="00876D5E"/>
    <w:rsid w:val="00877F39"/>
    <w:rsid w:val="00880CC0"/>
    <w:rsid w:val="00880D2E"/>
    <w:rsid w:val="0088126D"/>
    <w:rsid w:val="008813FF"/>
    <w:rsid w:val="008814F8"/>
    <w:rsid w:val="00881C3F"/>
    <w:rsid w:val="008823BC"/>
    <w:rsid w:val="00885397"/>
    <w:rsid w:val="00887CBD"/>
    <w:rsid w:val="00891BF7"/>
    <w:rsid w:val="00891F2A"/>
    <w:rsid w:val="00897532"/>
    <w:rsid w:val="00897D14"/>
    <w:rsid w:val="008A2EF4"/>
    <w:rsid w:val="008A3D21"/>
    <w:rsid w:val="008A3D39"/>
    <w:rsid w:val="008A4DD0"/>
    <w:rsid w:val="008A5C22"/>
    <w:rsid w:val="008A6565"/>
    <w:rsid w:val="008A70FF"/>
    <w:rsid w:val="008B0C9C"/>
    <w:rsid w:val="008B16F0"/>
    <w:rsid w:val="008B3C1C"/>
    <w:rsid w:val="008B61B3"/>
    <w:rsid w:val="008B7288"/>
    <w:rsid w:val="008C177E"/>
    <w:rsid w:val="008C1FDC"/>
    <w:rsid w:val="008C300B"/>
    <w:rsid w:val="008C5644"/>
    <w:rsid w:val="008C614D"/>
    <w:rsid w:val="008C6943"/>
    <w:rsid w:val="008C6C76"/>
    <w:rsid w:val="008D0134"/>
    <w:rsid w:val="008D0AEB"/>
    <w:rsid w:val="008D197D"/>
    <w:rsid w:val="008D1B52"/>
    <w:rsid w:val="008D4EF9"/>
    <w:rsid w:val="008E204D"/>
    <w:rsid w:val="008E69C3"/>
    <w:rsid w:val="008F03E7"/>
    <w:rsid w:val="008F2804"/>
    <w:rsid w:val="008F2E00"/>
    <w:rsid w:val="008F3A13"/>
    <w:rsid w:val="008F516C"/>
    <w:rsid w:val="008F5313"/>
    <w:rsid w:val="009001A2"/>
    <w:rsid w:val="00901B25"/>
    <w:rsid w:val="00902F00"/>
    <w:rsid w:val="009036B5"/>
    <w:rsid w:val="00905BB9"/>
    <w:rsid w:val="00905E4B"/>
    <w:rsid w:val="00910759"/>
    <w:rsid w:val="00911309"/>
    <w:rsid w:val="00911D8D"/>
    <w:rsid w:val="00916408"/>
    <w:rsid w:val="00916444"/>
    <w:rsid w:val="00916AAA"/>
    <w:rsid w:val="009238EF"/>
    <w:rsid w:val="00924374"/>
    <w:rsid w:val="00925952"/>
    <w:rsid w:val="0092719C"/>
    <w:rsid w:val="00930DA5"/>
    <w:rsid w:val="009313D3"/>
    <w:rsid w:val="0093245C"/>
    <w:rsid w:val="00932D48"/>
    <w:rsid w:val="0093333B"/>
    <w:rsid w:val="00933C74"/>
    <w:rsid w:val="0093458A"/>
    <w:rsid w:val="0093721D"/>
    <w:rsid w:val="009401F2"/>
    <w:rsid w:val="00940E06"/>
    <w:rsid w:val="009413AA"/>
    <w:rsid w:val="00941B7B"/>
    <w:rsid w:val="009437E3"/>
    <w:rsid w:val="009452F8"/>
    <w:rsid w:val="0095044E"/>
    <w:rsid w:val="00950A23"/>
    <w:rsid w:val="009531B8"/>
    <w:rsid w:val="00953A23"/>
    <w:rsid w:val="0095441F"/>
    <w:rsid w:val="00955D84"/>
    <w:rsid w:val="0095645E"/>
    <w:rsid w:val="00962B59"/>
    <w:rsid w:val="00962F85"/>
    <w:rsid w:val="00963F7A"/>
    <w:rsid w:val="00967FEB"/>
    <w:rsid w:val="009738A7"/>
    <w:rsid w:val="00974518"/>
    <w:rsid w:val="00975827"/>
    <w:rsid w:val="00975C53"/>
    <w:rsid w:val="00975D59"/>
    <w:rsid w:val="009778E8"/>
    <w:rsid w:val="00981F2E"/>
    <w:rsid w:val="009842CD"/>
    <w:rsid w:val="00984962"/>
    <w:rsid w:val="009855CA"/>
    <w:rsid w:val="00991197"/>
    <w:rsid w:val="009927F9"/>
    <w:rsid w:val="00992A72"/>
    <w:rsid w:val="00994DB6"/>
    <w:rsid w:val="00995022"/>
    <w:rsid w:val="0099591F"/>
    <w:rsid w:val="00996616"/>
    <w:rsid w:val="009A02BA"/>
    <w:rsid w:val="009A0EA1"/>
    <w:rsid w:val="009A1090"/>
    <w:rsid w:val="009A32B7"/>
    <w:rsid w:val="009A34CC"/>
    <w:rsid w:val="009A50B1"/>
    <w:rsid w:val="009A5B29"/>
    <w:rsid w:val="009A60D0"/>
    <w:rsid w:val="009A7247"/>
    <w:rsid w:val="009B07C8"/>
    <w:rsid w:val="009B2A20"/>
    <w:rsid w:val="009B46CB"/>
    <w:rsid w:val="009B6EC0"/>
    <w:rsid w:val="009B6FB1"/>
    <w:rsid w:val="009B73BD"/>
    <w:rsid w:val="009B749D"/>
    <w:rsid w:val="009B79E7"/>
    <w:rsid w:val="009B7E72"/>
    <w:rsid w:val="009C02EB"/>
    <w:rsid w:val="009C1E8D"/>
    <w:rsid w:val="009C206C"/>
    <w:rsid w:val="009C342B"/>
    <w:rsid w:val="009C3E5B"/>
    <w:rsid w:val="009C6A2E"/>
    <w:rsid w:val="009C71C8"/>
    <w:rsid w:val="009D1098"/>
    <w:rsid w:val="009D17C4"/>
    <w:rsid w:val="009D2E49"/>
    <w:rsid w:val="009D328F"/>
    <w:rsid w:val="009D4168"/>
    <w:rsid w:val="009D7259"/>
    <w:rsid w:val="009E003B"/>
    <w:rsid w:val="009E14E7"/>
    <w:rsid w:val="009E1961"/>
    <w:rsid w:val="009E2A6F"/>
    <w:rsid w:val="009E3931"/>
    <w:rsid w:val="009E60C6"/>
    <w:rsid w:val="009F0838"/>
    <w:rsid w:val="009F247A"/>
    <w:rsid w:val="009F325D"/>
    <w:rsid w:val="009F3414"/>
    <w:rsid w:val="009F38ED"/>
    <w:rsid w:val="00A01480"/>
    <w:rsid w:val="00A0236A"/>
    <w:rsid w:val="00A02CB4"/>
    <w:rsid w:val="00A04E16"/>
    <w:rsid w:val="00A0545E"/>
    <w:rsid w:val="00A05534"/>
    <w:rsid w:val="00A06028"/>
    <w:rsid w:val="00A06029"/>
    <w:rsid w:val="00A07B68"/>
    <w:rsid w:val="00A100C1"/>
    <w:rsid w:val="00A12B5A"/>
    <w:rsid w:val="00A14BA4"/>
    <w:rsid w:val="00A15A5E"/>
    <w:rsid w:val="00A15F87"/>
    <w:rsid w:val="00A16A84"/>
    <w:rsid w:val="00A17C83"/>
    <w:rsid w:val="00A200F5"/>
    <w:rsid w:val="00A205B2"/>
    <w:rsid w:val="00A215B8"/>
    <w:rsid w:val="00A216AB"/>
    <w:rsid w:val="00A23B07"/>
    <w:rsid w:val="00A23B97"/>
    <w:rsid w:val="00A2429E"/>
    <w:rsid w:val="00A25151"/>
    <w:rsid w:val="00A27CD2"/>
    <w:rsid w:val="00A3094D"/>
    <w:rsid w:val="00A3176E"/>
    <w:rsid w:val="00A3468D"/>
    <w:rsid w:val="00A35CB3"/>
    <w:rsid w:val="00A36855"/>
    <w:rsid w:val="00A402C8"/>
    <w:rsid w:val="00A41B60"/>
    <w:rsid w:val="00A4273F"/>
    <w:rsid w:val="00A42BC0"/>
    <w:rsid w:val="00A44086"/>
    <w:rsid w:val="00A44CE6"/>
    <w:rsid w:val="00A4704E"/>
    <w:rsid w:val="00A47439"/>
    <w:rsid w:val="00A47710"/>
    <w:rsid w:val="00A4791C"/>
    <w:rsid w:val="00A47C9D"/>
    <w:rsid w:val="00A5437B"/>
    <w:rsid w:val="00A54C74"/>
    <w:rsid w:val="00A5506F"/>
    <w:rsid w:val="00A55E47"/>
    <w:rsid w:val="00A56371"/>
    <w:rsid w:val="00A603C8"/>
    <w:rsid w:val="00A604DC"/>
    <w:rsid w:val="00A61CE1"/>
    <w:rsid w:val="00A6408E"/>
    <w:rsid w:val="00A64133"/>
    <w:rsid w:val="00A6499E"/>
    <w:rsid w:val="00A67FD9"/>
    <w:rsid w:val="00A705DC"/>
    <w:rsid w:val="00A7065D"/>
    <w:rsid w:val="00A721FB"/>
    <w:rsid w:val="00A72363"/>
    <w:rsid w:val="00A72F95"/>
    <w:rsid w:val="00A73272"/>
    <w:rsid w:val="00A74021"/>
    <w:rsid w:val="00A7536B"/>
    <w:rsid w:val="00A7569D"/>
    <w:rsid w:val="00A7626F"/>
    <w:rsid w:val="00A763C0"/>
    <w:rsid w:val="00A769DA"/>
    <w:rsid w:val="00A804F3"/>
    <w:rsid w:val="00A8218E"/>
    <w:rsid w:val="00A83011"/>
    <w:rsid w:val="00A83FAA"/>
    <w:rsid w:val="00A91664"/>
    <w:rsid w:val="00A91F0B"/>
    <w:rsid w:val="00A9200A"/>
    <w:rsid w:val="00A92F72"/>
    <w:rsid w:val="00A9369A"/>
    <w:rsid w:val="00A94EF3"/>
    <w:rsid w:val="00A9587C"/>
    <w:rsid w:val="00A96CF9"/>
    <w:rsid w:val="00A96F7F"/>
    <w:rsid w:val="00A96FA9"/>
    <w:rsid w:val="00A97970"/>
    <w:rsid w:val="00AA2C68"/>
    <w:rsid w:val="00AA5E53"/>
    <w:rsid w:val="00AA649A"/>
    <w:rsid w:val="00AA6F51"/>
    <w:rsid w:val="00AB1C18"/>
    <w:rsid w:val="00AB2F8E"/>
    <w:rsid w:val="00AB64B0"/>
    <w:rsid w:val="00AB6AC0"/>
    <w:rsid w:val="00AC131E"/>
    <w:rsid w:val="00AC1767"/>
    <w:rsid w:val="00AD1886"/>
    <w:rsid w:val="00AD2511"/>
    <w:rsid w:val="00AD311D"/>
    <w:rsid w:val="00AD3C06"/>
    <w:rsid w:val="00AD435B"/>
    <w:rsid w:val="00AD73BC"/>
    <w:rsid w:val="00AD77B4"/>
    <w:rsid w:val="00AD7E0F"/>
    <w:rsid w:val="00AE0EBC"/>
    <w:rsid w:val="00AE147A"/>
    <w:rsid w:val="00AE5612"/>
    <w:rsid w:val="00AE5F6D"/>
    <w:rsid w:val="00AE6104"/>
    <w:rsid w:val="00AF0530"/>
    <w:rsid w:val="00AF2AA9"/>
    <w:rsid w:val="00AF357C"/>
    <w:rsid w:val="00B0066D"/>
    <w:rsid w:val="00B0143F"/>
    <w:rsid w:val="00B0323C"/>
    <w:rsid w:val="00B045D6"/>
    <w:rsid w:val="00B04CE8"/>
    <w:rsid w:val="00B0728F"/>
    <w:rsid w:val="00B10679"/>
    <w:rsid w:val="00B113AA"/>
    <w:rsid w:val="00B1147B"/>
    <w:rsid w:val="00B12F21"/>
    <w:rsid w:val="00B1396B"/>
    <w:rsid w:val="00B23E3D"/>
    <w:rsid w:val="00B25800"/>
    <w:rsid w:val="00B26378"/>
    <w:rsid w:val="00B2687E"/>
    <w:rsid w:val="00B2715A"/>
    <w:rsid w:val="00B31A1D"/>
    <w:rsid w:val="00B32BCB"/>
    <w:rsid w:val="00B341CF"/>
    <w:rsid w:val="00B3501F"/>
    <w:rsid w:val="00B36780"/>
    <w:rsid w:val="00B40493"/>
    <w:rsid w:val="00B422FA"/>
    <w:rsid w:val="00B43296"/>
    <w:rsid w:val="00B4389C"/>
    <w:rsid w:val="00B43ADE"/>
    <w:rsid w:val="00B5138A"/>
    <w:rsid w:val="00B53D2B"/>
    <w:rsid w:val="00B54ACC"/>
    <w:rsid w:val="00B55186"/>
    <w:rsid w:val="00B6255E"/>
    <w:rsid w:val="00B639E4"/>
    <w:rsid w:val="00B64DA8"/>
    <w:rsid w:val="00B6650F"/>
    <w:rsid w:val="00B70905"/>
    <w:rsid w:val="00B71163"/>
    <w:rsid w:val="00B711AE"/>
    <w:rsid w:val="00B74866"/>
    <w:rsid w:val="00B763E6"/>
    <w:rsid w:val="00B772F0"/>
    <w:rsid w:val="00B77B20"/>
    <w:rsid w:val="00B80C2F"/>
    <w:rsid w:val="00B813C0"/>
    <w:rsid w:val="00B820CF"/>
    <w:rsid w:val="00B838D8"/>
    <w:rsid w:val="00B84469"/>
    <w:rsid w:val="00B84F91"/>
    <w:rsid w:val="00B85EAE"/>
    <w:rsid w:val="00B90756"/>
    <w:rsid w:val="00B915DA"/>
    <w:rsid w:val="00B920C6"/>
    <w:rsid w:val="00B93B5E"/>
    <w:rsid w:val="00B94039"/>
    <w:rsid w:val="00B941FD"/>
    <w:rsid w:val="00B94364"/>
    <w:rsid w:val="00B950B8"/>
    <w:rsid w:val="00BA0D59"/>
    <w:rsid w:val="00BA0E86"/>
    <w:rsid w:val="00BA1556"/>
    <w:rsid w:val="00BA41C2"/>
    <w:rsid w:val="00BB0A65"/>
    <w:rsid w:val="00BB2398"/>
    <w:rsid w:val="00BB335F"/>
    <w:rsid w:val="00BB3B4D"/>
    <w:rsid w:val="00BB62C3"/>
    <w:rsid w:val="00BB693D"/>
    <w:rsid w:val="00BC03D3"/>
    <w:rsid w:val="00BC1553"/>
    <w:rsid w:val="00BC2B08"/>
    <w:rsid w:val="00BC427B"/>
    <w:rsid w:val="00BC54B3"/>
    <w:rsid w:val="00BD13AD"/>
    <w:rsid w:val="00BD15AE"/>
    <w:rsid w:val="00BD300C"/>
    <w:rsid w:val="00BD5199"/>
    <w:rsid w:val="00BD52A0"/>
    <w:rsid w:val="00BD5879"/>
    <w:rsid w:val="00BD76FC"/>
    <w:rsid w:val="00BD7989"/>
    <w:rsid w:val="00BE1A03"/>
    <w:rsid w:val="00BE341B"/>
    <w:rsid w:val="00BE3A62"/>
    <w:rsid w:val="00BE5282"/>
    <w:rsid w:val="00BE58F7"/>
    <w:rsid w:val="00BF0AB2"/>
    <w:rsid w:val="00BF2669"/>
    <w:rsid w:val="00BF4A45"/>
    <w:rsid w:val="00BF5AEC"/>
    <w:rsid w:val="00BF6D0A"/>
    <w:rsid w:val="00BF7008"/>
    <w:rsid w:val="00C05818"/>
    <w:rsid w:val="00C111CD"/>
    <w:rsid w:val="00C12F53"/>
    <w:rsid w:val="00C142CE"/>
    <w:rsid w:val="00C15155"/>
    <w:rsid w:val="00C15E31"/>
    <w:rsid w:val="00C16167"/>
    <w:rsid w:val="00C166B4"/>
    <w:rsid w:val="00C16935"/>
    <w:rsid w:val="00C171FF"/>
    <w:rsid w:val="00C2058B"/>
    <w:rsid w:val="00C20BA8"/>
    <w:rsid w:val="00C250D8"/>
    <w:rsid w:val="00C254A3"/>
    <w:rsid w:val="00C2571F"/>
    <w:rsid w:val="00C27B7F"/>
    <w:rsid w:val="00C34A36"/>
    <w:rsid w:val="00C34A93"/>
    <w:rsid w:val="00C351E2"/>
    <w:rsid w:val="00C35E0D"/>
    <w:rsid w:val="00C3740D"/>
    <w:rsid w:val="00C37A58"/>
    <w:rsid w:val="00C37BA2"/>
    <w:rsid w:val="00C4077D"/>
    <w:rsid w:val="00C420FA"/>
    <w:rsid w:val="00C42F93"/>
    <w:rsid w:val="00C4510F"/>
    <w:rsid w:val="00C470E9"/>
    <w:rsid w:val="00C47367"/>
    <w:rsid w:val="00C47E2E"/>
    <w:rsid w:val="00C511E5"/>
    <w:rsid w:val="00C51202"/>
    <w:rsid w:val="00C543CF"/>
    <w:rsid w:val="00C55321"/>
    <w:rsid w:val="00C55691"/>
    <w:rsid w:val="00C5745D"/>
    <w:rsid w:val="00C57FB6"/>
    <w:rsid w:val="00C607A8"/>
    <w:rsid w:val="00C60ABD"/>
    <w:rsid w:val="00C60DEB"/>
    <w:rsid w:val="00C6301C"/>
    <w:rsid w:val="00C6309C"/>
    <w:rsid w:val="00C63A36"/>
    <w:rsid w:val="00C64521"/>
    <w:rsid w:val="00C65C15"/>
    <w:rsid w:val="00C7568C"/>
    <w:rsid w:val="00C75D3D"/>
    <w:rsid w:val="00C764B0"/>
    <w:rsid w:val="00C7658B"/>
    <w:rsid w:val="00C7666D"/>
    <w:rsid w:val="00C76E03"/>
    <w:rsid w:val="00C77249"/>
    <w:rsid w:val="00C77A00"/>
    <w:rsid w:val="00C803BF"/>
    <w:rsid w:val="00C84903"/>
    <w:rsid w:val="00C8567C"/>
    <w:rsid w:val="00C867A6"/>
    <w:rsid w:val="00C904EC"/>
    <w:rsid w:val="00C91AA2"/>
    <w:rsid w:val="00C92446"/>
    <w:rsid w:val="00C95A12"/>
    <w:rsid w:val="00CA03FB"/>
    <w:rsid w:val="00CA0D5A"/>
    <w:rsid w:val="00CA0F1F"/>
    <w:rsid w:val="00CB2DFE"/>
    <w:rsid w:val="00CB38E9"/>
    <w:rsid w:val="00CB4175"/>
    <w:rsid w:val="00CB51FC"/>
    <w:rsid w:val="00CB5D99"/>
    <w:rsid w:val="00CB6619"/>
    <w:rsid w:val="00CB6FED"/>
    <w:rsid w:val="00CB72A2"/>
    <w:rsid w:val="00CB7646"/>
    <w:rsid w:val="00CC134E"/>
    <w:rsid w:val="00CC1874"/>
    <w:rsid w:val="00CC2B05"/>
    <w:rsid w:val="00CC358E"/>
    <w:rsid w:val="00CC4054"/>
    <w:rsid w:val="00CC4E40"/>
    <w:rsid w:val="00CC6CEC"/>
    <w:rsid w:val="00CC7676"/>
    <w:rsid w:val="00CC7874"/>
    <w:rsid w:val="00CC7F83"/>
    <w:rsid w:val="00CD08E4"/>
    <w:rsid w:val="00CD1E67"/>
    <w:rsid w:val="00CD2D62"/>
    <w:rsid w:val="00CD4697"/>
    <w:rsid w:val="00CD48CD"/>
    <w:rsid w:val="00CD5C0D"/>
    <w:rsid w:val="00CD687D"/>
    <w:rsid w:val="00CE068C"/>
    <w:rsid w:val="00CE201C"/>
    <w:rsid w:val="00CE20CA"/>
    <w:rsid w:val="00CE3EB4"/>
    <w:rsid w:val="00CE40A0"/>
    <w:rsid w:val="00CE55DB"/>
    <w:rsid w:val="00CE5DDA"/>
    <w:rsid w:val="00CE6321"/>
    <w:rsid w:val="00CE6FEB"/>
    <w:rsid w:val="00CF08E0"/>
    <w:rsid w:val="00CF1CE9"/>
    <w:rsid w:val="00CF221B"/>
    <w:rsid w:val="00CF67FA"/>
    <w:rsid w:val="00CF6820"/>
    <w:rsid w:val="00CF692D"/>
    <w:rsid w:val="00CF6EEB"/>
    <w:rsid w:val="00CF7036"/>
    <w:rsid w:val="00D132CE"/>
    <w:rsid w:val="00D1475A"/>
    <w:rsid w:val="00D1594A"/>
    <w:rsid w:val="00D16610"/>
    <w:rsid w:val="00D170A0"/>
    <w:rsid w:val="00D17D39"/>
    <w:rsid w:val="00D23BB5"/>
    <w:rsid w:val="00D23C0A"/>
    <w:rsid w:val="00D27215"/>
    <w:rsid w:val="00D27CA9"/>
    <w:rsid w:val="00D31B6A"/>
    <w:rsid w:val="00D34E71"/>
    <w:rsid w:val="00D35A16"/>
    <w:rsid w:val="00D3675F"/>
    <w:rsid w:val="00D44DA3"/>
    <w:rsid w:val="00D46BC6"/>
    <w:rsid w:val="00D510A9"/>
    <w:rsid w:val="00D52386"/>
    <w:rsid w:val="00D525D6"/>
    <w:rsid w:val="00D53CC1"/>
    <w:rsid w:val="00D54BF9"/>
    <w:rsid w:val="00D55222"/>
    <w:rsid w:val="00D577E5"/>
    <w:rsid w:val="00D60828"/>
    <w:rsid w:val="00D6102E"/>
    <w:rsid w:val="00D619BB"/>
    <w:rsid w:val="00D643EC"/>
    <w:rsid w:val="00D678AC"/>
    <w:rsid w:val="00D70E07"/>
    <w:rsid w:val="00D712CD"/>
    <w:rsid w:val="00D718B6"/>
    <w:rsid w:val="00D720E1"/>
    <w:rsid w:val="00D724A9"/>
    <w:rsid w:val="00D7488D"/>
    <w:rsid w:val="00D7506C"/>
    <w:rsid w:val="00D772AE"/>
    <w:rsid w:val="00D77FE0"/>
    <w:rsid w:val="00D8031D"/>
    <w:rsid w:val="00D8119E"/>
    <w:rsid w:val="00D81EDA"/>
    <w:rsid w:val="00D82AEB"/>
    <w:rsid w:val="00D82E24"/>
    <w:rsid w:val="00D83FFA"/>
    <w:rsid w:val="00D8568B"/>
    <w:rsid w:val="00D85A4C"/>
    <w:rsid w:val="00D87391"/>
    <w:rsid w:val="00D951EE"/>
    <w:rsid w:val="00D969CF"/>
    <w:rsid w:val="00D97DFD"/>
    <w:rsid w:val="00DA0AA9"/>
    <w:rsid w:val="00DA4478"/>
    <w:rsid w:val="00DA46E3"/>
    <w:rsid w:val="00DA4A12"/>
    <w:rsid w:val="00DA54C2"/>
    <w:rsid w:val="00DA5DDE"/>
    <w:rsid w:val="00DA793B"/>
    <w:rsid w:val="00DA7FF6"/>
    <w:rsid w:val="00DB1059"/>
    <w:rsid w:val="00DB1176"/>
    <w:rsid w:val="00DB4126"/>
    <w:rsid w:val="00DB566D"/>
    <w:rsid w:val="00DB5CF3"/>
    <w:rsid w:val="00DB74A7"/>
    <w:rsid w:val="00DC2927"/>
    <w:rsid w:val="00DC3D84"/>
    <w:rsid w:val="00DC5645"/>
    <w:rsid w:val="00DC59CA"/>
    <w:rsid w:val="00DC62D4"/>
    <w:rsid w:val="00DC7DBB"/>
    <w:rsid w:val="00DD145D"/>
    <w:rsid w:val="00DD3405"/>
    <w:rsid w:val="00DD493D"/>
    <w:rsid w:val="00DD4F4A"/>
    <w:rsid w:val="00DD5296"/>
    <w:rsid w:val="00DD5945"/>
    <w:rsid w:val="00DD7DD1"/>
    <w:rsid w:val="00DE2FA2"/>
    <w:rsid w:val="00DE3061"/>
    <w:rsid w:val="00DE39D4"/>
    <w:rsid w:val="00DE4BC7"/>
    <w:rsid w:val="00DE4DD5"/>
    <w:rsid w:val="00DF0704"/>
    <w:rsid w:val="00DF3D74"/>
    <w:rsid w:val="00DF6AF1"/>
    <w:rsid w:val="00DF6E8F"/>
    <w:rsid w:val="00E011DA"/>
    <w:rsid w:val="00E01A55"/>
    <w:rsid w:val="00E01EB0"/>
    <w:rsid w:val="00E031A3"/>
    <w:rsid w:val="00E0341E"/>
    <w:rsid w:val="00E034A3"/>
    <w:rsid w:val="00E04AAF"/>
    <w:rsid w:val="00E0500A"/>
    <w:rsid w:val="00E052DB"/>
    <w:rsid w:val="00E05ECF"/>
    <w:rsid w:val="00E06D5B"/>
    <w:rsid w:val="00E06E58"/>
    <w:rsid w:val="00E10ABD"/>
    <w:rsid w:val="00E11714"/>
    <w:rsid w:val="00E128D1"/>
    <w:rsid w:val="00E1300A"/>
    <w:rsid w:val="00E14A96"/>
    <w:rsid w:val="00E16546"/>
    <w:rsid w:val="00E200CF"/>
    <w:rsid w:val="00E218AA"/>
    <w:rsid w:val="00E21E80"/>
    <w:rsid w:val="00E227E7"/>
    <w:rsid w:val="00E23341"/>
    <w:rsid w:val="00E247D1"/>
    <w:rsid w:val="00E24DB8"/>
    <w:rsid w:val="00E26A72"/>
    <w:rsid w:val="00E27B8A"/>
    <w:rsid w:val="00E30073"/>
    <w:rsid w:val="00E30DED"/>
    <w:rsid w:val="00E31EBB"/>
    <w:rsid w:val="00E331A9"/>
    <w:rsid w:val="00E34B4C"/>
    <w:rsid w:val="00E35C63"/>
    <w:rsid w:val="00E367C3"/>
    <w:rsid w:val="00E416ED"/>
    <w:rsid w:val="00E41979"/>
    <w:rsid w:val="00E43170"/>
    <w:rsid w:val="00E43197"/>
    <w:rsid w:val="00E444DA"/>
    <w:rsid w:val="00E51261"/>
    <w:rsid w:val="00E53C66"/>
    <w:rsid w:val="00E57623"/>
    <w:rsid w:val="00E61BC5"/>
    <w:rsid w:val="00E649E2"/>
    <w:rsid w:val="00E7045C"/>
    <w:rsid w:val="00E718DE"/>
    <w:rsid w:val="00E71FFA"/>
    <w:rsid w:val="00E724DD"/>
    <w:rsid w:val="00E739D6"/>
    <w:rsid w:val="00E74668"/>
    <w:rsid w:val="00E748B5"/>
    <w:rsid w:val="00E75820"/>
    <w:rsid w:val="00E848DB"/>
    <w:rsid w:val="00E854B8"/>
    <w:rsid w:val="00E92E84"/>
    <w:rsid w:val="00E93411"/>
    <w:rsid w:val="00E955E5"/>
    <w:rsid w:val="00E95B99"/>
    <w:rsid w:val="00E96368"/>
    <w:rsid w:val="00EA3F6F"/>
    <w:rsid w:val="00EA7FBE"/>
    <w:rsid w:val="00EB1427"/>
    <w:rsid w:val="00EB3A66"/>
    <w:rsid w:val="00EB3DB3"/>
    <w:rsid w:val="00EB447D"/>
    <w:rsid w:val="00EB5B1E"/>
    <w:rsid w:val="00EB6591"/>
    <w:rsid w:val="00EB6BD7"/>
    <w:rsid w:val="00EC534E"/>
    <w:rsid w:val="00EC5C81"/>
    <w:rsid w:val="00ED06BA"/>
    <w:rsid w:val="00ED0B02"/>
    <w:rsid w:val="00ED111E"/>
    <w:rsid w:val="00ED18E4"/>
    <w:rsid w:val="00ED1DF0"/>
    <w:rsid w:val="00ED2A4E"/>
    <w:rsid w:val="00ED39A9"/>
    <w:rsid w:val="00ED4673"/>
    <w:rsid w:val="00ED4EED"/>
    <w:rsid w:val="00ED5AD3"/>
    <w:rsid w:val="00ED5F5A"/>
    <w:rsid w:val="00ED6C43"/>
    <w:rsid w:val="00EE22F2"/>
    <w:rsid w:val="00EE29B6"/>
    <w:rsid w:val="00EE3C16"/>
    <w:rsid w:val="00EE6BE2"/>
    <w:rsid w:val="00EF2337"/>
    <w:rsid w:val="00EF395D"/>
    <w:rsid w:val="00EF653A"/>
    <w:rsid w:val="00EF75E4"/>
    <w:rsid w:val="00F02625"/>
    <w:rsid w:val="00F02AC9"/>
    <w:rsid w:val="00F032EE"/>
    <w:rsid w:val="00F03DDF"/>
    <w:rsid w:val="00F03E41"/>
    <w:rsid w:val="00F04CD7"/>
    <w:rsid w:val="00F05981"/>
    <w:rsid w:val="00F07A06"/>
    <w:rsid w:val="00F103E7"/>
    <w:rsid w:val="00F150A0"/>
    <w:rsid w:val="00F201BB"/>
    <w:rsid w:val="00F205DF"/>
    <w:rsid w:val="00F206F8"/>
    <w:rsid w:val="00F2195B"/>
    <w:rsid w:val="00F238BF"/>
    <w:rsid w:val="00F27397"/>
    <w:rsid w:val="00F27723"/>
    <w:rsid w:val="00F30170"/>
    <w:rsid w:val="00F30A32"/>
    <w:rsid w:val="00F30CD3"/>
    <w:rsid w:val="00F30E50"/>
    <w:rsid w:val="00F31515"/>
    <w:rsid w:val="00F3227E"/>
    <w:rsid w:val="00F3352A"/>
    <w:rsid w:val="00F33E49"/>
    <w:rsid w:val="00F340D4"/>
    <w:rsid w:val="00F35613"/>
    <w:rsid w:val="00F35E88"/>
    <w:rsid w:val="00F37028"/>
    <w:rsid w:val="00F37F46"/>
    <w:rsid w:val="00F4059A"/>
    <w:rsid w:val="00F4069F"/>
    <w:rsid w:val="00F414B7"/>
    <w:rsid w:val="00F42714"/>
    <w:rsid w:val="00F427BC"/>
    <w:rsid w:val="00F4444B"/>
    <w:rsid w:val="00F44FB1"/>
    <w:rsid w:val="00F45BFE"/>
    <w:rsid w:val="00F466A3"/>
    <w:rsid w:val="00F50549"/>
    <w:rsid w:val="00F51F67"/>
    <w:rsid w:val="00F53F4E"/>
    <w:rsid w:val="00F55073"/>
    <w:rsid w:val="00F5508F"/>
    <w:rsid w:val="00F56851"/>
    <w:rsid w:val="00F6132D"/>
    <w:rsid w:val="00F65EA0"/>
    <w:rsid w:val="00F665A3"/>
    <w:rsid w:val="00F66D7F"/>
    <w:rsid w:val="00F72C4B"/>
    <w:rsid w:val="00F73AAA"/>
    <w:rsid w:val="00F74DAE"/>
    <w:rsid w:val="00F76C72"/>
    <w:rsid w:val="00F7741A"/>
    <w:rsid w:val="00F80A36"/>
    <w:rsid w:val="00F80F76"/>
    <w:rsid w:val="00F82FD0"/>
    <w:rsid w:val="00F839EB"/>
    <w:rsid w:val="00F83E06"/>
    <w:rsid w:val="00F84062"/>
    <w:rsid w:val="00F8591D"/>
    <w:rsid w:val="00F86A0A"/>
    <w:rsid w:val="00F925E1"/>
    <w:rsid w:val="00F93D0B"/>
    <w:rsid w:val="00F94523"/>
    <w:rsid w:val="00F94636"/>
    <w:rsid w:val="00F94E1C"/>
    <w:rsid w:val="00F95B63"/>
    <w:rsid w:val="00F962C0"/>
    <w:rsid w:val="00F96BAE"/>
    <w:rsid w:val="00F96D84"/>
    <w:rsid w:val="00F970DD"/>
    <w:rsid w:val="00FA7A8E"/>
    <w:rsid w:val="00FB09D8"/>
    <w:rsid w:val="00FB2D75"/>
    <w:rsid w:val="00FB40C4"/>
    <w:rsid w:val="00FB61E0"/>
    <w:rsid w:val="00FB6DAE"/>
    <w:rsid w:val="00FB73D1"/>
    <w:rsid w:val="00FC228B"/>
    <w:rsid w:val="00FC3766"/>
    <w:rsid w:val="00FC3D5A"/>
    <w:rsid w:val="00FC54D7"/>
    <w:rsid w:val="00FC58BA"/>
    <w:rsid w:val="00FD0F00"/>
    <w:rsid w:val="00FD1EDC"/>
    <w:rsid w:val="00FD1FBB"/>
    <w:rsid w:val="00FD309C"/>
    <w:rsid w:val="00FD5483"/>
    <w:rsid w:val="00FD5D51"/>
    <w:rsid w:val="00FD60D4"/>
    <w:rsid w:val="00FD680B"/>
    <w:rsid w:val="00FD6958"/>
    <w:rsid w:val="00FD783C"/>
    <w:rsid w:val="00FE14EC"/>
    <w:rsid w:val="00FE28D8"/>
    <w:rsid w:val="00FE4ADB"/>
    <w:rsid w:val="00FE5DC6"/>
    <w:rsid w:val="00FF4221"/>
    <w:rsid w:val="00FF4EB0"/>
    <w:rsid w:val="00FF6158"/>
    <w:rsid w:val="00FF7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7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0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03E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0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03E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134</Words>
  <Characters>768</Characters>
  <Application>Microsoft Office Word</Application>
  <DocSecurity>0</DocSecurity>
  <Lines>6</Lines>
  <Paragraphs>1</Paragraphs>
  <ScaleCrop>false</ScaleCrop>
  <Company>Lenovo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XLH BGS</dc:creator>
  <cp:lastModifiedBy>Administrator</cp:lastModifiedBy>
  <cp:revision>3</cp:revision>
  <cp:lastPrinted>2019-11-07T07:09:00Z</cp:lastPrinted>
  <dcterms:created xsi:type="dcterms:W3CDTF">2019-11-07T04:14:00Z</dcterms:created>
  <dcterms:modified xsi:type="dcterms:W3CDTF">2019-11-07T07:09:00Z</dcterms:modified>
</cp:coreProperties>
</file>