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6" w:rsidRPr="00976DE6" w:rsidRDefault="00976DE6" w:rsidP="00976DE6">
      <w:pPr>
        <w:spacing w:line="720" w:lineRule="auto"/>
        <w:ind w:firstLineChars="0" w:firstLine="0"/>
        <w:jc w:val="center"/>
        <w:outlineLvl w:val="0"/>
        <w:rPr>
          <w:rFonts w:ascii="宋体" w:hAnsi="宋体" w:cs="宋体" w:hint="eastAsia"/>
          <w:b/>
          <w:sz w:val="32"/>
          <w:szCs w:val="32"/>
        </w:rPr>
      </w:pPr>
      <w:r w:rsidRPr="00976DE6">
        <w:rPr>
          <w:rFonts w:ascii="宋体" w:hAnsi="宋体" w:cs="宋体" w:hint="eastAsia"/>
          <w:b/>
          <w:sz w:val="32"/>
          <w:szCs w:val="32"/>
        </w:rPr>
        <w:t>中标产品分项表</w:t>
      </w:r>
    </w:p>
    <w:p w:rsidR="00976DE6" w:rsidRPr="00976DE6" w:rsidRDefault="00976DE6" w:rsidP="00976DE6">
      <w:pPr>
        <w:ind w:firstLineChars="0" w:firstLine="0"/>
        <w:jc w:val="left"/>
        <w:rPr>
          <w:rFonts w:ascii="宋体" w:hAnsi="宋体" w:hint="eastAsia"/>
          <w:b/>
        </w:rPr>
      </w:pPr>
      <w:r w:rsidRPr="00976DE6">
        <w:rPr>
          <w:rFonts w:ascii="宋体" w:hAnsi="宋体" w:hint="eastAsia"/>
          <w:b/>
        </w:rPr>
        <w:t>包号：包</w:t>
      </w:r>
      <w:r>
        <w:rPr>
          <w:rFonts w:ascii="宋体" w:hAnsi="宋体" w:hint="eastAsia"/>
          <w:b/>
        </w:rPr>
        <w:t>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7"/>
        <w:gridCol w:w="1762"/>
        <w:gridCol w:w="878"/>
        <w:gridCol w:w="1370"/>
        <w:gridCol w:w="1535"/>
        <w:gridCol w:w="1192"/>
        <w:gridCol w:w="878"/>
      </w:tblGrid>
      <w:tr w:rsidR="00976DE6" w:rsidRPr="00522448" w:rsidTr="00976DE6">
        <w:trPr>
          <w:trHeight w:val="549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</w:t>
            </w:r>
            <w:r w:rsidRPr="00522448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品牌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规格型号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生产厂家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单价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976DE6" w:rsidRPr="00522448" w:rsidTr="00976DE6">
        <w:trPr>
          <w:trHeight w:val="549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牦牛电子耳标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proofErr w:type="gramStart"/>
            <w:r w:rsidRPr="00522448">
              <w:rPr>
                <w:rFonts w:asciiTheme="minorEastAsia" w:eastAsiaTheme="minorEastAsia" w:hAnsiTheme="minorEastAsia"/>
              </w:rPr>
              <w:t>鑫</w:t>
            </w:r>
            <w:proofErr w:type="gramEnd"/>
            <w:r w:rsidRPr="00522448">
              <w:rPr>
                <w:rFonts w:asciiTheme="minorEastAsia" w:eastAsiaTheme="minorEastAsia" w:hAnsiTheme="minorEastAsia"/>
              </w:rPr>
              <w:t>剑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/>
              </w:rPr>
              <w:t>农业部标准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/>
              </w:rPr>
              <w:t>杭州</w:t>
            </w:r>
            <w:proofErr w:type="gramStart"/>
            <w:r w:rsidRPr="00522448">
              <w:rPr>
                <w:rFonts w:asciiTheme="minorEastAsia" w:eastAsiaTheme="minorEastAsia" w:hAnsiTheme="minorEastAsia"/>
              </w:rPr>
              <w:t>鑫剑印业</w:t>
            </w:r>
            <w:proofErr w:type="gramEnd"/>
            <w:r w:rsidRPr="00522448">
              <w:rPr>
                <w:rFonts w:asciiTheme="minorEastAsia" w:eastAsiaTheme="minorEastAsia" w:hAnsiTheme="minorEastAsia"/>
              </w:rPr>
              <w:t>有限公司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6E58B4">
              <w:rPr>
                <w:rFonts w:asciiTheme="minorEastAsia" w:eastAsiaTheme="minorEastAsia" w:hAnsiTheme="minorEastAsia"/>
              </w:rPr>
              <w:t>184900</w:t>
            </w:r>
            <w:r w:rsidRPr="00522448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3.4</w:t>
            </w:r>
          </w:p>
        </w:tc>
      </w:tr>
      <w:tr w:rsidR="00976DE6" w:rsidRPr="00522448" w:rsidTr="00976DE6">
        <w:trPr>
          <w:trHeight w:val="549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DE6" w:rsidRPr="00522448" w:rsidRDefault="00976DE6" w:rsidP="007A0181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 w:hint="eastAsia"/>
              </w:rPr>
              <w:t>藏羊电子耳标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proofErr w:type="gramStart"/>
            <w:r w:rsidRPr="00522448">
              <w:rPr>
                <w:rFonts w:asciiTheme="minorEastAsia" w:eastAsiaTheme="minorEastAsia" w:hAnsiTheme="minorEastAsia"/>
              </w:rPr>
              <w:t>鑫</w:t>
            </w:r>
            <w:proofErr w:type="gramEnd"/>
            <w:r w:rsidRPr="00522448">
              <w:rPr>
                <w:rFonts w:asciiTheme="minorEastAsia" w:eastAsiaTheme="minorEastAsia" w:hAnsiTheme="minorEastAsia"/>
              </w:rPr>
              <w:t>剑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/>
              </w:rPr>
              <w:t>农业部标准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22448">
              <w:rPr>
                <w:rFonts w:asciiTheme="minorEastAsia" w:eastAsiaTheme="minorEastAsia" w:hAnsiTheme="minorEastAsia"/>
              </w:rPr>
              <w:t>杭州</w:t>
            </w:r>
            <w:proofErr w:type="gramStart"/>
            <w:r w:rsidRPr="00522448">
              <w:rPr>
                <w:rFonts w:asciiTheme="minorEastAsia" w:eastAsiaTheme="minorEastAsia" w:hAnsiTheme="minorEastAsia"/>
              </w:rPr>
              <w:t>鑫剑印业</w:t>
            </w:r>
            <w:proofErr w:type="gramEnd"/>
            <w:r w:rsidRPr="00522448">
              <w:rPr>
                <w:rFonts w:asciiTheme="minorEastAsia" w:eastAsiaTheme="minorEastAsia" w:hAnsiTheme="minorEastAsia"/>
              </w:rPr>
              <w:t>有限公司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6E58B4">
              <w:rPr>
                <w:rFonts w:asciiTheme="minorEastAsia" w:eastAsiaTheme="minorEastAsia" w:hAnsiTheme="minorEastAsia"/>
              </w:rPr>
              <w:t>347100</w:t>
            </w:r>
            <w:r w:rsidRPr="00522448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E6" w:rsidRPr="00522448" w:rsidRDefault="00976DE6" w:rsidP="007A0181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2.4</w:t>
            </w:r>
          </w:p>
        </w:tc>
      </w:tr>
    </w:tbl>
    <w:p w:rsidR="00ED7FE9" w:rsidRDefault="00ED7FE9" w:rsidP="008F677E">
      <w:pPr>
        <w:widowControl/>
        <w:spacing w:line="240" w:lineRule="auto"/>
        <w:ind w:firstLineChars="0" w:firstLine="0"/>
        <w:jc w:val="left"/>
      </w:pPr>
    </w:p>
    <w:sectPr w:rsidR="00ED7FE9" w:rsidSect="00ED7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0D" w:rsidRDefault="005F560D" w:rsidP="008F677E">
      <w:pPr>
        <w:spacing w:line="240" w:lineRule="auto"/>
        <w:ind w:firstLine="480"/>
      </w:pPr>
      <w:r>
        <w:separator/>
      </w:r>
    </w:p>
  </w:endnote>
  <w:endnote w:type="continuationSeparator" w:id="0">
    <w:p w:rsidR="005F560D" w:rsidRDefault="005F560D" w:rsidP="008F677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0D" w:rsidRDefault="005F560D" w:rsidP="008F677E">
      <w:pPr>
        <w:spacing w:line="240" w:lineRule="auto"/>
        <w:ind w:firstLine="480"/>
      </w:pPr>
      <w:r>
        <w:separator/>
      </w:r>
    </w:p>
  </w:footnote>
  <w:footnote w:type="continuationSeparator" w:id="0">
    <w:p w:rsidR="005F560D" w:rsidRDefault="005F560D" w:rsidP="008F677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 w:rsidP="00976DE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0" w:rsidRDefault="007C6C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77E"/>
    <w:rsid w:val="0000311B"/>
    <w:rsid w:val="000171D1"/>
    <w:rsid w:val="000607DD"/>
    <w:rsid w:val="00070F6C"/>
    <w:rsid w:val="000B07FC"/>
    <w:rsid w:val="000B6B19"/>
    <w:rsid w:val="000C6788"/>
    <w:rsid w:val="000F2780"/>
    <w:rsid w:val="000F2C9E"/>
    <w:rsid w:val="00110235"/>
    <w:rsid w:val="00122813"/>
    <w:rsid w:val="00131BEC"/>
    <w:rsid w:val="00146980"/>
    <w:rsid w:val="00157BCC"/>
    <w:rsid w:val="00161F8D"/>
    <w:rsid w:val="00263571"/>
    <w:rsid w:val="002725ED"/>
    <w:rsid w:val="002739BD"/>
    <w:rsid w:val="00275AB9"/>
    <w:rsid w:val="002A165C"/>
    <w:rsid w:val="002B112F"/>
    <w:rsid w:val="002C60C2"/>
    <w:rsid w:val="002F771F"/>
    <w:rsid w:val="00303425"/>
    <w:rsid w:val="00322312"/>
    <w:rsid w:val="00323EC3"/>
    <w:rsid w:val="003446E3"/>
    <w:rsid w:val="00345D17"/>
    <w:rsid w:val="00357E89"/>
    <w:rsid w:val="003C1047"/>
    <w:rsid w:val="003C7BE2"/>
    <w:rsid w:val="00425539"/>
    <w:rsid w:val="00481C86"/>
    <w:rsid w:val="004B1240"/>
    <w:rsid w:val="004D5EC1"/>
    <w:rsid w:val="004E6925"/>
    <w:rsid w:val="004E7791"/>
    <w:rsid w:val="004F6D5E"/>
    <w:rsid w:val="005A7E3A"/>
    <w:rsid w:val="005D6327"/>
    <w:rsid w:val="005F560D"/>
    <w:rsid w:val="00606886"/>
    <w:rsid w:val="00610198"/>
    <w:rsid w:val="00627B77"/>
    <w:rsid w:val="00651AFE"/>
    <w:rsid w:val="00654285"/>
    <w:rsid w:val="0068578F"/>
    <w:rsid w:val="006C489E"/>
    <w:rsid w:val="006D0052"/>
    <w:rsid w:val="006F3D98"/>
    <w:rsid w:val="007113D5"/>
    <w:rsid w:val="00795B4C"/>
    <w:rsid w:val="007A3C69"/>
    <w:rsid w:val="007C55CB"/>
    <w:rsid w:val="007C6C30"/>
    <w:rsid w:val="007D1AA3"/>
    <w:rsid w:val="007E099B"/>
    <w:rsid w:val="00870D70"/>
    <w:rsid w:val="008B7A91"/>
    <w:rsid w:val="008F677E"/>
    <w:rsid w:val="00902976"/>
    <w:rsid w:val="00976DE6"/>
    <w:rsid w:val="009B5AD7"/>
    <w:rsid w:val="009C4D29"/>
    <w:rsid w:val="009D50F4"/>
    <w:rsid w:val="00A169A3"/>
    <w:rsid w:val="00A2471B"/>
    <w:rsid w:val="00A309AD"/>
    <w:rsid w:val="00A422B7"/>
    <w:rsid w:val="00A5784A"/>
    <w:rsid w:val="00A631A4"/>
    <w:rsid w:val="00AA0DCC"/>
    <w:rsid w:val="00AA263C"/>
    <w:rsid w:val="00AB5E0E"/>
    <w:rsid w:val="00B1111B"/>
    <w:rsid w:val="00B273DA"/>
    <w:rsid w:val="00BF5CF8"/>
    <w:rsid w:val="00C33E5C"/>
    <w:rsid w:val="00C81CBA"/>
    <w:rsid w:val="00C8203A"/>
    <w:rsid w:val="00C87CFF"/>
    <w:rsid w:val="00CD7683"/>
    <w:rsid w:val="00CF077B"/>
    <w:rsid w:val="00CF1102"/>
    <w:rsid w:val="00D0612A"/>
    <w:rsid w:val="00D450C6"/>
    <w:rsid w:val="00D76973"/>
    <w:rsid w:val="00D92DF3"/>
    <w:rsid w:val="00D94CE4"/>
    <w:rsid w:val="00DE0D42"/>
    <w:rsid w:val="00E12007"/>
    <w:rsid w:val="00E31E0A"/>
    <w:rsid w:val="00E33374"/>
    <w:rsid w:val="00E42CE6"/>
    <w:rsid w:val="00E626E4"/>
    <w:rsid w:val="00E7440A"/>
    <w:rsid w:val="00EB0C0B"/>
    <w:rsid w:val="00ED3E82"/>
    <w:rsid w:val="00ED7FE9"/>
    <w:rsid w:val="00EE622E"/>
    <w:rsid w:val="00F24492"/>
    <w:rsid w:val="00FC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7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F677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77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7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F67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8F677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F677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Users</cp:lastModifiedBy>
  <cp:revision>4</cp:revision>
  <dcterms:created xsi:type="dcterms:W3CDTF">2019-10-17T03:57:00Z</dcterms:created>
  <dcterms:modified xsi:type="dcterms:W3CDTF">2019-10-17T06:52:00Z</dcterms:modified>
</cp:coreProperties>
</file>